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B6" w:rsidRDefault="00C064B6" w:rsidP="00C06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Календарное планирование воспитательной работы</w:t>
      </w:r>
    </w:p>
    <w:p w:rsidR="00C064B6" w:rsidRDefault="00C064B6" w:rsidP="00C0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C064B6" w:rsidRDefault="00C064B6" w:rsidP="00C0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9"/>
        <w:tblW w:w="10550" w:type="dxa"/>
        <w:tblInd w:w="-743" w:type="dxa"/>
        <w:tblLook w:val="04A0" w:firstRow="1" w:lastRow="0" w:firstColumn="1" w:lastColumn="0" w:noHBand="0" w:noVBand="1"/>
      </w:tblPr>
      <w:tblGrid>
        <w:gridCol w:w="2127"/>
        <w:gridCol w:w="4251"/>
        <w:gridCol w:w="2199"/>
        <w:gridCol w:w="1973"/>
      </w:tblGrid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C064B6" w:rsidTr="00C064B6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праздничной линейке «День Знаний»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спортивно-оздоровительной программе «Зарница»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1-я декада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Познавательный час «Я – ученик»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Щерба В. В.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по школе. Знакомство со школьными кабинетами, их предназначением.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детей в оформлении классного уголка.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2-х – 3-х недель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желающие дети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челлендже «Возьми ребёнка за руку»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21.09-23.09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 профессиями людей, работающих в школе.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и 2-я недели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4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Фото-акция «Вместе с семьёй»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14.09-15.09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класса.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2-х – 3-х недель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Знакомство, создание группы в «WhatsApp», анкетирование для составления социального паспорта класса, ознакомление с расписанием занятий и режимом работы в первой четверти.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2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безопасности «Дорожная азбука». ПДД «Моя дорога в школу и домой»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охраны здоровья «Я здоровье сберегу, сам себе я помогу»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представителями ДОО «Юнармия» на часе памяти «Трагедия Беслана»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Терсенёв Н.В.</w:t>
            </w:r>
          </w:p>
        </w:tc>
      </w:tr>
    </w:tbl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64B6" w:rsidRDefault="00C064B6" w:rsidP="00C064B6">
      <w:pPr>
        <w:rPr>
          <w:rFonts w:ascii="Times New Roman" w:hAnsi="Times New Roman" w:cs="Times New Roman"/>
          <w:b/>
          <w:sz w:val="28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Октябрь</w:t>
      </w:r>
    </w:p>
    <w:tbl>
      <w:tblPr>
        <w:tblStyle w:val="a9"/>
        <w:tblW w:w="10658" w:type="dxa"/>
        <w:tblInd w:w="-743" w:type="dxa"/>
        <w:tblLook w:val="04A0" w:firstRow="1" w:lastRow="0" w:firstColumn="1" w:lastColumn="0" w:noHBand="0" w:noVBand="1"/>
      </w:tblPr>
      <w:tblGrid>
        <w:gridCol w:w="2127"/>
        <w:gridCol w:w="4515"/>
        <w:gridCol w:w="2110"/>
        <w:gridCol w:w="1906"/>
      </w:tblGrid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rPr>
          <w:trHeight w:val="3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концерте ко Дню Учителя.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Шаповалова СБ</w:t>
            </w:r>
          </w:p>
        </w:tc>
      </w:tr>
      <w:tr w:rsidR="00C064B6" w:rsidTr="00C064B6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сборе макулатуры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4.10-15.10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Нравственный час «Правила поведения в школьной столовой»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 В. В.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«Мелодия осени» - разучивание и репетиция песни к праздничному классному часу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и 3-я недели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Выборы президента, вице-президента и министерств класса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профориентации «Учитель- профессия дальнего действия»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Фотосъёмка проводимых мероприятий для сайта школы.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2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уголков по охране жизни и ПДД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желающие дети</w:t>
            </w:r>
          </w:p>
        </w:tc>
      </w:tr>
      <w:tr w:rsidR="00C064B6" w:rsidTr="00C064B6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дважды в неделю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желающие дети</w:t>
            </w:r>
          </w:p>
        </w:tc>
      </w:tr>
      <w:tr w:rsidR="00C064B6" w:rsidTr="00C064B6">
        <w:trPr>
          <w:trHeight w:val="5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Родительское собрание «Трудности адаптационного периода первоклассников».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5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безопасности «Места скопления людей весьма опасны для детей»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охраны жизни и здоровья «Мои безопасные первые осенние каникулы». ПДД «Наша улица. Хутор, в котором мы живём»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представителями ДОО «ЮИД «Перекрёсток» на празднике  «Посвящение в пешеходы», участие в нём.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Шаповалова СБ</w:t>
            </w:r>
          </w:p>
        </w:tc>
      </w:tr>
    </w:tbl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64B6" w:rsidRDefault="00C064B6" w:rsidP="00C064B6">
      <w:pPr>
        <w:rPr>
          <w:rFonts w:ascii="Times New Roman" w:hAnsi="Times New Roman" w:cs="Times New Roman"/>
          <w:b/>
          <w:sz w:val="28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Ноябрь</w:t>
      </w:r>
    </w:p>
    <w:tbl>
      <w:tblPr>
        <w:tblStyle w:val="a9"/>
        <w:tblW w:w="12840" w:type="dxa"/>
        <w:tblInd w:w="-1053" w:type="dxa"/>
        <w:tblLayout w:type="fixed"/>
        <w:tblLook w:val="04A0" w:firstRow="1" w:lastRow="0" w:firstColumn="1" w:lastColumn="0" w:noHBand="0" w:noVBand="1"/>
      </w:tblPr>
      <w:tblGrid>
        <w:gridCol w:w="2129"/>
        <w:gridCol w:w="4396"/>
        <w:gridCol w:w="2128"/>
        <w:gridCol w:w="1985"/>
        <w:gridCol w:w="2202"/>
      </w:tblGrid>
      <w:tr w:rsidR="00C064B6" w:rsidTr="00C064B6">
        <w:trPr>
          <w:gridAfter w:val="1"/>
          <w:wAfter w:w="220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rPr>
          <w:gridAfter w:val="1"/>
          <w:wAfter w:w="220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>«Мама!» – как много в этом слове…» Выставка рисунков, фотографий,  ко 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gridAfter w:val="1"/>
          <w:wAfter w:w="2201" w:type="dxa"/>
          <w:trHeight w:val="6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здоровья «Чтоб расти и развиваться,  надо правильно питаться»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gridAfter w:val="1"/>
          <w:wAfter w:w="2201" w:type="dxa"/>
          <w:trHeight w:val="2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«Прощай, осень!»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gridAfter w:val="1"/>
          <w:wAfter w:w="220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 В.В.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 xml:space="preserve">Окружающий мир </w:t>
            </w:r>
          </w:p>
          <w:p w:rsidR="00C064B6" w:rsidRDefault="00C0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 xml:space="preserve">«Минутки безопасности»: </w:t>
            </w:r>
          </w:p>
          <w:p w:rsidR="00C064B6" w:rsidRDefault="00C0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>- Профилактика травматизма</w:t>
            </w:r>
          </w:p>
          <w:p w:rsidR="00C064B6" w:rsidRDefault="00C0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>- О повышенном внимании на улице в случае гололёда.</w:t>
            </w:r>
          </w:p>
          <w:p w:rsidR="00C064B6" w:rsidRDefault="00C0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>«Мир без конфронтации. Учимся решать конфликты»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gridAfter w:val="1"/>
          <w:wAfter w:w="2201" w:type="dxa"/>
          <w:trHeight w:val="2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Редактирование уголка по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Редактирование классного уголка.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</w:t>
            </w:r>
          </w:p>
        </w:tc>
      </w:tr>
      <w:tr w:rsidR="00C064B6" w:rsidTr="00C064B6">
        <w:trPr>
          <w:gridAfter w:val="1"/>
          <w:wAfter w:w="2201" w:type="dxa"/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 xml:space="preserve"> ко 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gridAfter w:val="1"/>
          <w:wAfter w:w="220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>Информационные и праздничные фотографии.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  <w:trHeight w:val="8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>Информационный час «О ежегодном Всероссийском уроке «Эколята – молодые защитники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и 4-я недели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дважды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  <w:trHeight w:val="5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Ознакомление с расписанием занятий и режимом работы в ноябре.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день четверти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  <w:trHeight w:val="8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  <w:trHeight w:val="4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>Акция по поздравлению с Днем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ПДД «Дорожные знаки»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gridAfter w:val="1"/>
          <w:wAfter w:w="2201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представителями ДОО «ЮИД «Перекрёсток»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  <w:t xml:space="preserve">частие в викторине по ПДД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Шаповалова С.Б.</w:t>
            </w:r>
          </w:p>
        </w:tc>
      </w:tr>
    </w:tbl>
    <w:p w:rsidR="00C064B6" w:rsidRDefault="00C064B6" w:rsidP="00C064B6">
      <w:pPr>
        <w:rPr>
          <w:rFonts w:ascii="Times New Roman" w:hAnsi="Times New Roman" w:cs="Times New Roman"/>
          <w:b/>
          <w:sz w:val="24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Декабрь</w:t>
      </w:r>
    </w:p>
    <w:tbl>
      <w:tblPr>
        <w:tblStyle w:val="a9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6"/>
        <w:gridCol w:w="4109"/>
        <w:gridCol w:w="2125"/>
        <w:gridCol w:w="2125"/>
      </w:tblGrid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rPr>
          <w:trHeight w:val="6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 ко Дню Героев Отечества и ко Дню Конституции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 – 10.12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31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«Новогодняя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Шаповалова С. Б. </w:t>
            </w:r>
          </w:p>
        </w:tc>
      </w:tr>
      <w:tr w:rsidR="00C064B6" w:rsidTr="00C064B6">
        <w:trPr>
          <w:trHeight w:val="6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 «12 декабря – День Конституции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06.12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Щерба В. В.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Интеллектуальный час «День Наума Грамотника»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Редактирование классного уголка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рук., Сабиева </w:t>
            </w:r>
          </w:p>
        </w:tc>
      </w:tr>
      <w:tr w:rsidR="00C064B6" w:rsidTr="00C064B6">
        <w:trPr>
          <w:trHeight w:val="4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акции «Новогодний марафон»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Слесаренко Е.</w:t>
            </w:r>
          </w:p>
        </w:tc>
      </w:tr>
      <w:tr w:rsidR="00C064B6" w:rsidTr="00C064B6">
        <w:trPr>
          <w:trHeight w:val="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новогоднего плаката.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 Мыгаль Е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онлайн-эстафете добрых дел «Улыбка доброты и надежды»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</w:t>
            </w:r>
          </w:p>
        </w:tc>
      </w:tr>
      <w:tr w:rsidR="00C064B6" w:rsidTr="00C064B6">
        <w:trPr>
          <w:trHeight w:val="2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Съемка праздничных роликов.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4-я неделя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8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предметно-эсте-тической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Экологический час «Мой заповедный край.  Ростовскому заповеднику –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лет»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дважды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Семичев В.</w:t>
            </w:r>
          </w:p>
        </w:tc>
      </w:tr>
      <w:tr w:rsidR="00C064B6" w:rsidTr="00C064B6">
        <w:trPr>
          <w:trHeight w:val="5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Ознакомление с расписанием занятий и режимом работы в декабре.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день месяца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8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родителей к украшению класса и к подготовке к новогоднему празднику.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rPr>
          <w:trHeight w:val="8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6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«Движение пешеходов по улицам и дорогам».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39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ОЖЗ «Осторожно, гололёд!»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см.  погоду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ОЖЗ «Правила поведения на новогоднем утреннике»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день до утренника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ОЖЗ «Правила поведения в празд-ничные дни. Безопасные зимн. кан.»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 – 29.12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обществ.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объединения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мероприятий, подготовленных ДОО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ДОО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Шаповалова С.Б.</w:t>
            </w:r>
          </w:p>
        </w:tc>
      </w:tr>
    </w:tbl>
    <w:p w:rsidR="00C064B6" w:rsidRDefault="00C064B6" w:rsidP="00C06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4B6" w:rsidRDefault="00C064B6" w:rsidP="00C064B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2022 год                    Январь</w:t>
      </w:r>
    </w:p>
    <w:tbl>
      <w:tblPr>
        <w:tblStyle w:val="a9"/>
        <w:tblW w:w="10490" w:type="dxa"/>
        <w:tblInd w:w="-743" w:type="dxa"/>
        <w:tblLook w:val="04A0" w:firstRow="1" w:lastRow="0" w:firstColumn="1" w:lastColumn="0" w:noHBand="0" w:noVBand="1"/>
      </w:tblPr>
      <w:tblGrid>
        <w:gridCol w:w="2411"/>
        <w:gridCol w:w="3749"/>
        <w:gridCol w:w="2111"/>
        <w:gridCol w:w="2219"/>
      </w:tblGrid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Митинге к 78-ой годовщине освобождения района от немецко-фашистских захватчиков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 «14 января – День освобождения района от немецко-фашистских захватчиков»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 В. В.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Интеллектуальный час «Маленькие дети – большие изобретения» (ко Дню детских изобретений).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7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работы министерств класса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1-я неделя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</w:p>
        </w:tc>
      </w:tr>
      <w:tr w:rsidR="00C064B6" w:rsidTr="00C064B6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Редактирование  уголка по ПДД.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рук., Захарова 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плану РДШ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РДШ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Интеллектуальный час «Вкусная» профессия – мороженщик»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 Международному дню эскимо)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Фотосъемка проводимых мероприятий.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дважды в неделю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Гурба А.</w:t>
            </w:r>
          </w:p>
        </w:tc>
      </w:tr>
      <w:tr w:rsidR="00C064B6" w:rsidTr="00C064B6">
        <w:trPr>
          <w:trHeight w:val="33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 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eastAsia="en-US"/>
              </w:rPr>
              <w:t>Режим дня первоклассника. Итоги адаптационного периода»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неделя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5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ОЖЗ «Правила безопасности в мороз, метель, гололёд»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ПДД «Общие правила перехода улиц и дорог»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представителями ДОО «ЮИД. Перекрёсток», участие в викторине «Школа безопасности»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Шаповалова С. Б.</w:t>
            </w:r>
          </w:p>
        </w:tc>
      </w:tr>
    </w:tbl>
    <w:p w:rsidR="00C064B6" w:rsidRDefault="00C064B6" w:rsidP="00C06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4B6" w:rsidRDefault="00C064B6" w:rsidP="00C064B6">
      <w:pPr>
        <w:rPr>
          <w:rFonts w:ascii="Times New Roman" w:hAnsi="Times New Roman" w:cs="Times New Roman"/>
          <w:b/>
          <w:sz w:val="28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Февраль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262"/>
        <w:gridCol w:w="3470"/>
        <w:gridCol w:w="2112"/>
        <w:gridCol w:w="2045"/>
      </w:tblGrid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рисунков по экологии «Природа горько плачет»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кл. рук.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памяти «Юные безусые герои, юными остались вы навек…»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 В. В.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Исторический час «Наша армия сильна»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61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Редактирование уголка по ЗОЖ.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Арутюнян С.</w:t>
            </w:r>
          </w:p>
        </w:tc>
      </w:tr>
      <w:tr w:rsidR="00C064B6" w:rsidTr="00C064B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министерств класса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 министерства кл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 Всероссийской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акции Книгодарения в рамках регионального проекта Ростовской области «Время читать»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 – 14.02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профориентации «Профессия - военный»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Литературная онлайн-гостиная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«Стихи о войне» (съёмка видеороликов)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роодители</w:t>
            </w:r>
          </w:p>
        </w:tc>
      </w:tr>
      <w:tr w:rsidR="00C064B6" w:rsidTr="00C064B6">
        <w:trPr>
          <w:trHeight w:val="318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стенгазеты «Армейские годы наших пап»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и 2-я недели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Слесаренко Е.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дважды в неделю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Семичев В.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43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«Дорожная безопасность в каникулярное время»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ОЖЗ «Безопасное поведение в каникулярное время»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 – 11.02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«Сигналы (жесты) регулировщика»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ОЖЗ «Осторожно, тонкий лёд»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см. погоду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обществ. объединения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Соревнование «А ну-ка, мальчики!»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половина месяца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 В. В.</w:t>
            </w:r>
          </w:p>
        </w:tc>
      </w:tr>
    </w:tbl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Март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257"/>
        <w:gridCol w:w="3283"/>
        <w:gridCol w:w="2233"/>
        <w:gridCol w:w="2116"/>
      </w:tblGrid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rPr>
          <w:trHeight w:val="84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открыток для поздравления мам, бабушек.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жизнедеятельности  «Моё здоровье»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Щерба В.В.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57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Редактирование классного уголка.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Гавриленко С.</w:t>
            </w:r>
          </w:p>
        </w:tc>
      </w:tr>
      <w:tr w:rsidR="00C064B6" w:rsidTr="00C064B6">
        <w:trPr>
          <w:trHeight w:val="19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министерств класса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 министерства кл.</w:t>
            </w:r>
          </w:p>
        </w:tc>
      </w:tr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плану РДШ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РДШ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школьную библиотеку. Знакомство с профессией «библиотекарь»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Крухмалёва В. И.</w:t>
            </w:r>
          </w:p>
        </w:tc>
      </w:tr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и видеосъёмка мероприятий класса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62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стенгазеты «Вот какие наши мамы!»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и 2-я недели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Колпакова Д.</w:t>
            </w:r>
          </w:p>
        </w:tc>
      </w:tr>
      <w:tr w:rsidR="00C064B6" w:rsidTr="00C064B6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дважды в неделю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Гурба А.</w:t>
            </w:r>
          </w:p>
        </w:tc>
      </w:tr>
      <w:tr w:rsidR="00C064B6" w:rsidTr="00C064B6">
        <w:trPr>
          <w:trHeight w:val="1379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 «Трудности в воспитании детей-первоклассников»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58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здоровья «Правила здорового питания»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«Где можно играть?»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ОЖЗ «Мои безопасные весенние каникулы»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64B6" w:rsidRDefault="00C064B6" w:rsidP="00C06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4B6" w:rsidRDefault="00C064B6" w:rsidP="00C064B6">
      <w:pPr>
        <w:rPr>
          <w:rFonts w:ascii="Times New Roman" w:hAnsi="Times New Roman" w:cs="Times New Roman"/>
          <w:b/>
          <w:sz w:val="24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Апрель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240"/>
        <w:gridCol w:w="2201"/>
        <w:gridCol w:w="2179"/>
      </w:tblGrid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rPr>
          <w:trHeight w:val="8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выставке твор-ческих работ по экологии «Как я вижу этот мир»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рисунков ко Дню космонавтики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5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Гагаринский урок «Космос – это мы»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Экологический час «22 апреля – Всемирный день Земли»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Щерба В. В.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Математический час «Птичкины задачки»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Редактирование уголка по ПДД.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Мучалкаев Р.</w:t>
            </w:r>
          </w:p>
        </w:tc>
      </w:tr>
      <w:tr w:rsidR="00C064B6" w:rsidTr="00C064B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министерств класса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 министерства кл.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видеороликов  «Читаем о войне» в рамках регионального проекта Ростовской области «Время читать»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Фотосъёмка мероприятий класса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</w:tc>
      </w:tr>
      <w:tr w:rsidR="00C064B6" w:rsidTr="00C064B6">
        <w:trPr>
          <w:trHeight w:val="8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трудовом десанте по уборке территории школьного двора.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Парфёнова П.</w:t>
            </w:r>
          </w:p>
        </w:tc>
      </w:tr>
      <w:tr w:rsidR="00C064B6" w:rsidTr="00C064B6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трижды в неделю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Семичев В.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«Мы – пассажиры»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мероприятий, подготовленных ДОО школы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ДОО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Шаповалова С. Б. </w:t>
            </w:r>
          </w:p>
        </w:tc>
      </w:tr>
    </w:tbl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64B6" w:rsidRDefault="00C064B6" w:rsidP="00C064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Май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3402"/>
        <w:gridCol w:w="2126"/>
        <w:gridCol w:w="1986"/>
      </w:tblGrid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Ключевые общешкольные 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классный час «Этот День Победы…»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Нравственный час «Семья – семь «я», но дружная родня!»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Курсы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 по внеурочной деятельности: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«Доноведение»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«Поиграй со мной»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«Мастера и мастерицы» 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«Шахматы»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понедельникам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вторникам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средам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четвергам</w:t>
            </w:r>
          </w:p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пятницам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Щерба В.В.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4B6" w:rsidTr="00C064B6">
        <w:trPr>
          <w:trHeight w:val="37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Редактирование уголка по ЗОЖ.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Мелихов Д.</w:t>
            </w:r>
          </w:p>
        </w:tc>
      </w:tr>
      <w:tr w:rsidR="00C064B6" w:rsidTr="00C064B6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работы министерств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3-я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рук., 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министерства кл</w:t>
            </w: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 РДШ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РДШ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Выпуск стенгазеты «Профессии наших родителей»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и 3-я недели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Сабиева З.</w:t>
            </w: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Школьные медиа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на видео  «Читают дети о войне»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</w:t>
            </w:r>
          </w:p>
        </w:tc>
      </w:tr>
      <w:tr w:rsidR="00C064B6" w:rsidTr="00C064B6">
        <w:trPr>
          <w:trHeight w:val="5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предметно-эстетической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Украшение класса ко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1-я неделя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Писаренко А. </w:t>
            </w:r>
          </w:p>
        </w:tc>
      </w:tr>
      <w:tr w:rsidR="00C064B6" w:rsidTr="00C064B6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комнатными растениями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трижды в неделю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Гурба А.</w:t>
            </w:r>
          </w:p>
        </w:tc>
      </w:tr>
      <w:tr w:rsidR="00C064B6" w:rsidTr="00C064B6">
        <w:trPr>
          <w:trHeight w:val="14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</w:t>
            </w:r>
          </w:p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оповещение родителей о делах класса  через родительскую группу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«WhatsApp»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Родительское собрание по итогам учебного года «Вот и стали на год мы взрослей…»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8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«Игры по правилам дорожного движения. Обобщение»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ОЖЗ «Мои безопасные летние каникулы»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23.05-24.05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</w:t>
            </w:r>
          </w:p>
        </w:tc>
      </w:tr>
      <w:tr w:rsidR="00C064B6" w:rsidTr="00C064B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Детские общественные 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представителями ДОО «ЮИД. Перекрёсток», участие в викторине «Знаете ли вы ПДД?»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рук.,</w:t>
            </w:r>
          </w:p>
          <w:p w:rsidR="00C064B6" w:rsidRDefault="00C064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Шаповалова С. Б</w:t>
            </w:r>
          </w:p>
        </w:tc>
      </w:tr>
    </w:tbl>
    <w:p w:rsidR="00C064B6" w:rsidRDefault="00C064B6" w:rsidP="00C06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0F6" w:rsidRDefault="003130F6">
      <w:bookmarkStart w:id="0" w:name="_GoBack"/>
      <w:bookmarkEnd w:id="0"/>
    </w:p>
    <w:sectPr w:rsidR="0031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B6"/>
    <w:rsid w:val="003130F6"/>
    <w:rsid w:val="00C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B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064B6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64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4B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0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C064B6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064B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064B6"/>
    <w:pPr>
      <w:ind w:left="720"/>
      <w:contextualSpacing/>
    </w:pPr>
  </w:style>
  <w:style w:type="paragraph" w:customStyle="1" w:styleId="c1">
    <w:name w:val="c1"/>
    <w:basedOn w:val="a"/>
    <w:uiPriority w:val="99"/>
    <w:rsid w:val="00C0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4B6"/>
  </w:style>
  <w:style w:type="character" w:customStyle="1" w:styleId="c0">
    <w:name w:val="c0"/>
    <w:basedOn w:val="a0"/>
    <w:rsid w:val="00C064B6"/>
  </w:style>
  <w:style w:type="table" w:styleId="a9">
    <w:name w:val="Table Grid"/>
    <w:basedOn w:val="a1"/>
    <w:uiPriority w:val="59"/>
    <w:rsid w:val="00C0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B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064B6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64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4B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0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C064B6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064B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064B6"/>
    <w:pPr>
      <w:ind w:left="720"/>
      <w:contextualSpacing/>
    </w:pPr>
  </w:style>
  <w:style w:type="paragraph" w:customStyle="1" w:styleId="c1">
    <w:name w:val="c1"/>
    <w:basedOn w:val="a"/>
    <w:uiPriority w:val="99"/>
    <w:rsid w:val="00C0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4B6"/>
  </w:style>
  <w:style w:type="character" w:customStyle="1" w:styleId="c0">
    <w:name w:val="c0"/>
    <w:basedOn w:val="a0"/>
    <w:rsid w:val="00C064B6"/>
  </w:style>
  <w:style w:type="table" w:styleId="a9">
    <w:name w:val="Table Grid"/>
    <w:basedOn w:val="a1"/>
    <w:uiPriority w:val="59"/>
    <w:rsid w:val="00C0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2424</Words>
  <Characters>13822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2022-03-07T13:33:00Z</dcterms:created>
  <dcterms:modified xsi:type="dcterms:W3CDTF">2022-03-07T13:34:00Z</dcterms:modified>
</cp:coreProperties>
</file>