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7CD4" w:rsidRDefault="00417CD4" w:rsidP="00417CD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417CD4" w:rsidTr="00337EEF">
        <w:trPr>
          <w:trHeight w:val="2776"/>
        </w:trPr>
        <w:tc>
          <w:tcPr>
            <w:tcW w:w="3119" w:type="dxa"/>
            <w:hideMark/>
          </w:tcPr>
          <w:p w:rsidR="00417CD4" w:rsidRPr="00B77782" w:rsidRDefault="00417CD4" w:rsidP="00337EE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РАССМОТРЕНА                                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417CD4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начальных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классов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 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августа 2022г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11765" w:type="dxa"/>
            <w:hideMark/>
          </w:tcPr>
          <w:p w:rsidR="00417CD4" w:rsidRPr="00B77782" w:rsidRDefault="00417CD4" w:rsidP="00337EEF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РЕКОМЕНДОВАНА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УТВЕРЖДЕНА</w:t>
            </w:r>
          </w:p>
          <w:p w:rsidR="00417CD4" w:rsidRPr="00B77782" w:rsidRDefault="00417CD4" w:rsidP="00337EEF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К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УТВЕРЖДЕНИЮ                           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Директор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417CD4" w:rsidRPr="00B77782" w:rsidRDefault="00417CD4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149</w:t>
            </w:r>
          </w:p>
          <w:p w:rsidR="00417CD4" w:rsidRPr="00B77782" w:rsidRDefault="004A3C2A" w:rsidP="00337EEF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</w:t>
            </w:r>
            <w:r w:rsidR="00417CD4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от </w:t>
            </w:r>
            <w:r w:rsidR="00417C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417CD4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 w:rsidR="00417C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="00417CD4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 w:rsidR="00417C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417CD4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417CD4" w:rsidRDefault="00417CD4" w:rsidP="00417CD4">
      <w:pPr>
        <w:rPr>
          <w:rFonts w:ascii="Times New Roman" w:hAnsi="Times New Roman"/>
          <w:sz w:val="36"/>
          <w:szCs w:val="36"/>
        </w:rPr>
      </w:pPr>
    </w:p>
    <w:p w:rsidR="00417CD4" w:rsidRDefault="00417CD4" w:rsidP="00417CD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 литературному чтению 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2 класса 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417CD4" w:rsidRDefault="00417CD4" w:rsidP="00417CD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417CD4" w:rsidRDefault="00417CD4" w:rsidP="00417CD4">
      <w:pPr>
        <w:jc w:val="both"/>
        <w:rPr>
          <w:rFonts w:ascii="Times New Roman" w:hAnsi="Times New Roman"/>
          <w:b/>
        </w:rPr>
      </w:pPr>
    </w:p>
    <w:p w:rsidR="00417CD4" w:rsidRDefault="00417CD4" w:rsidP="00417CD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417CD4" w:rsidRDefault="00417CD4" w:rsidP="00417CD4">
      <w:pPr>
        <w:rPr>
          <w:rFonts w:ascii="Times New Roman" w:hAnsi="Times New Roman"/>
          <w:b/>
          <w:sz w:val="32"/>
          <w:szCs w:val="32"/>
        </w:rPr>
      </w:pPr>
    </w:p>
    <w:p w:rsidR="00417CD4" w:rsidRDefault="00417CD4" w:rsidP="00417C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Ольга Юр</w:t>
      </w:r>
      <w:r w:rsidRPr="00CD5997">
        <w:rPr>
          <w:rFonts w:ascii="Times New Roman" w:hAnsi="Times New Roman"/>
          <w:b/>
          <w:i/>
          <w:sz w:val="32"/>
          <w:szCs w:val="32"/>
        </w:rPr>
        <w:t>ьевна</w:t>
      </w:r>
    </w:p>
    <w:p w:rsidR="00417CD4" w:rsidRDefault="00417CD4" w:rsidP="00417CD4">
      <w:pPr>
        <w:rPr>
          <w:rFonts w:ascii="Times New Roman" w:hAnsi="Times New Roman"/>
          <w:b/>
          <w:sz w:val="32"/>
          <w:szCs w:val="32"/>
        </w:rPr>
      </w:pPr>
    </w:p>
    <w:p w:rsidR="00417CD4" w:rsidRDefault="00417CD4" w:rsidP="00417CD4">
      <w:pPr>
        <w:rPr>
          <w:rFonts w:ascii="Times New Roman" w:hAnsi="Times New Roman"/>
          <w:b/>
          <w:sz w:val="32"/>
          <w:szCs w:val="32"/>
        </w:rPr>
      </w:pPr>
    </w:p>
    <w:p w:rsidR="00417CD4" w:rsidRDefault="00417CD4" w:rsidP="00417CD4">
      <w:pPr>
        <w:rPr>
          <w:rFonts w:ascii="Times New Roman" w:hAnsi="Times New Roman"/>
          <w:sz w:val="32"/>
          <w:szCs w:val="32"/>
        </w:rPr>
      </w:pPr>
    </w:p>
    <w:p w:rsidR="00417CD4" w:rsidRDefault="00417CD4" w:rsidP="00417CD4">
      <w:pPr>
        <w:jc w:val="center"/>
        <w:rPr>
          <w:rFonts w:ascii="Times New Roman" w:hAnsi="Times New Roman"/>
          <w:sz w:val="32"/>
          <w:szCs w:val="32"/>
        </w:rPr>
      </w:pPr>
    </w:p>
    <w:p w:rsidR="00417CD4" w:rsidRDefault="00417CD4" w:rsidP="00417CD4">
      <w:pPr>
        <w:jc w:val="center"/>
        <w:rPr>
          <w:rFonts w:ascii="Times New Roman" w:hAnsi="Times New Roman"/>
          <w:sz w:val="32"/>
          <w:szCs w:val="32"/>
        </w:rPr>
      </w:pPr>
    </w:p>
    <w:p w:rsidR="00417CD4" w:rsidRDefault="00417CD4" w:rsidP="00417CD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417CD4" w:rsidRDefault="00417CD4" w:rsidP="00417CD4"/>
    <w:p w:rsidR="007C0BFB" w:rsidRPr="00D137A9" w:rsidRDefault="007C0BFB" w:rsidP="007C0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137A9">
        <w:rPr>
          <w:rFonts w:ascii="Times New Roman" w:eastAsia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7C0BFB" w:rsidRPr="00D137A9" w:rsidRDefault="007C0BFB" w:rsidP="007C0B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1CA9" w:rsidRDefault="007C0BFB" w:rsidP="003E1C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137A9">
        <w:rPr>
          <w:rFonts w:ascii="Times New Roman" w:eastAsia="Times New Roman" w:hAnsi="Times New Roman"/>
          <w:sz w:val="24"/>
          <w:szCs w:val="24"/>
        </w:rPr>
        <w:t>Рабочая программа предмета «Литературное чтение»</w:t>
      </w:r>
      <w:r w:rsidR="00CD2A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 xml:space="preserve">составлена на основе Федерального </w:t>
      </w:r>
      <w:r w:rsidR="001950A0" w:rsidRPr="00D137A9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="00B81063" w:rsidRP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="00B81063" w:rsidRP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стандарта</w:t>
      </w:r>
      <w:r w:rsidR="00BC6160" w:rsidRPr="00D137A9">
        <w:rPr>
          <w:rFonts w:ascii="Times New Roman" w:eastAsia="Times New Roman" w:hAnsi="Times New Roman"/>
          <w:sz w:val="24"/>
          <w:szCs w:val="24"/>
        </w:rPr>
        <w:t>, п</w:t>
      </w:r>
      <w:r w:rsidR="00CD2A29">
        <w:rPr>
          <w:rFonts w:ascii="Times New Roman" w:eastAsia="Times New Roman" w:hAnsi="Times New Roman"/>
          <w:sz w:val="24"/>
          <w:szCs w:val="24"/>
        </w:rPr>
        <w:t>римерной программы</w:t>
      </w:r>
      <w:r w:rsidRPr="00D137A9">
        <w:rPr>
          <w:rFonts w:ascii="Times New Roman" w:eastAsia="Times New Roman" w:hAnsi="Times New Roman"/>
          <w:sz w:val="24"/>
          <w:szCs w:val="24"/>
        </w:rPr>
        <w:t xml:space="preserve"> начального общего образования по литер</w:t>
      </w:r>
      <w:r w:rsidR="001950A0" w:rsidRPr="00D137A9">
        <w:rPr>
          <w:rFonts w:ascii="Times New Roman" w:eastAsia="Times New Roman" w:hAnsi="Times New Roman"/>
          <w:sz w:val="24"/>
          <w:szCs w:val="24"/>
        </w:rPr>
        <w:t xml:space="preserve">атурному чтению </w:t>
      </w:r>
      <w:r w:rsidRPr="00D137A9">
        <w:rPr>
          <w:rFonts w:ascii="Times New Roman" w:eastAsia="Times New Roman" w:hAnsi="Times New Roman"/>
          <w:sz w:val="24"/>
          <w:szCs w:val="24"/>
        </w:rPr>
        <w:t xml:space="preserve">  авторов Л.Ф. Климановой, </w:t>
      </w:r>
    </w:p>
    <w:p w:rsidR="007C0BFB" w:rsidRDefault="007C0BFB" w:rsidP="003E1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7A9">
        <w:rPr>
          <w:rFonts w:ascii="Times New Roman" w:eastAsia="Times New Roman" w:hAnsi="Times New Roman"/>
          <w:sz w:val="24"/>
          <w:szCs w:val="24"/>
        </w:rPr>
        <w:t>В</w:t>
      </w:r>
      <w:r w:rsidR="0019473E" w:rsidRPr="00D137A9">
        <w:rPr>
          <w:rFonts w:ascii="Times New Roman" w:eastAsia="Times New Roman" w:hAnsi="Times New Roman"/>
          <w:sz w:val="24"/>
          <w:szCs w:val="24"/>
        </w:rPr>
        <w:t>.</w:t>
      </w:r>
      <w:r w:rsidR="003E1CA9">
        <w:rPr>
          <w:rFonts w:ascii="Times New Roman" w:eastAsia="Times New Roman" w:hAnsi="Times New Roman"/>
          <w:sz w:val="24"/>
          <w:szCs w:val="24"/>
        </w:rPr>
        <w:t xml:space="preserve"> </w:t>
      </w:r>
      <w:r w:rsidR="0019473E" w:rsidRPr="00D137A9">
        <w:rPr>
          <w:rFonts w:ascii="Times New Roman" w:eastAsia="Times New Roman" w:hAnsi="Times New Roman"/>
          <w:sz w:val="24"/>
          <w:szCs w:val="24"/>
        </w:rPr>
        <w:t>Г.</w:t>
      </w:r>
      <w:r w:rsidR="003E1CA9">
        <w:rPr>
          <w:rFonts w:ascii="Times New Roman" w:eastAsia="Times New Roman" w:hAnsi="Times New Roman"/>
          <w:sz w:val="24"/>
          <w:szCs w:val="24"/>
        </w:rPr>
        <w:t xml:space="preserve"> </w:t>
      </w:r>
      <w:r w:rsidR="0019473E" w:rsidRPr="00D137A9">
        <w:rPr>
          <w:rFonts w:ascii="Times New Roman" w:eastAsia="Times New Roman" w:hAnsi="Times New Roman"/>
          <w:sz w:val="24"/>
          <w:szCs w:val="24"/>
        </w:rPr>
        <w:t xml:space="preserve">Горецкого, М.В. </w:t>
      </w:r>
      <w:proofErr w:type="spellStart"/>
      <w:r w:rsidR="0019473E" w:rsidRPr="00D137A9">
        <w:rPr>
          <w:rFonts w:ascii="Times New Roman" w:eastAsia="Times New Roman" w:hAnsi="Times New Roman"/>
          <w:sz w:val="24"/>
          <w:szCs w:val="24"/>
        </w:rPr>
        <w:t>Головановой</w:t>
      </w:r>
      <w:proofErr w:type="spellEnd"/>
      <w:r w:rsidR="00DF2D30" w:rsidRP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«Л</w:t>
      </w:r>
      <w:r w:rsidR="0051798B" w:rsidRPr="00D137A9">
        <w:rPr>
          <w:rFonts w:ascii="Times New Roman" w:eastAsia="Times New Roman" w:hAnsi="Times New Roman"/>
          <w:sz w:val="24"/>
          <w:szCs w:val="24"/>
        </w:rPr>
        <w:t>итературное чтение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 xml:space="preserve">. 1-4 классы» </w:t>
      </w:r>
      <w:r w:rsidR="0019473E" w:rsidRPr="00D137A9">
        <w:rPr>
          <w:rFonts w:ascii="Times New Roman" w:eastAsia="Times New Roman" w:hAnsi="Times New Roman"/>
          <w:sz w:val="24"/>
          <w:szCs w:val="24"/>
        </w:rPr>
        <w:t>2014</w:t>
      </w:r>
      <w:r w:rsidR="00D137A9" w:rsidRP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="001950A0" w:rsidRPr="00D137A9">
        <w:rPr>
          <w:rFonts w:ascii="Times New Roman" w:eastAsia="Times New Roman" w:hAnsi="Times New Roman"/>
          <w:sz w:val="24"/>
          <w:szCs w:val="24"/>
        </w:rPr>
        <w:t>год</w:t>
      </w:r>
      <w:r w:rsidR="003E1CA9">
        <w:rPr>
          <w:rFonts w:ascii="Times New Roman" w:eastAsia="Times New Roman" w:hAnsi="Times New Roman"/>
          <w:sz w:val="24"/>
          <w:szCs w:val="24"/>
        </w:rPr>
        <w:t xml:space="preserve"> и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="001950A0" w:rsidRPr="00D137A9">
        <w:rPr>
          <w:rFonts w:ascii="Times New Roman" w:eastAsia="Times New Roman" w:hAnsi="Times New Roman"/>
          <w:sz w:val="24"/>
          <w:szCs w:val="24"/>
        </w:rPr>
        <w:t>основн</w:t>
      </w:r>
      <w:r w:rsidR="00BC6160" w:rsidRPr="00D137A9">
        <w:rPr>
          <w:rFonts w:ascii="Times New Roman" w:eastAsia="Times New Roman" w:hAnsi="Times New Roman"/>
          <w:sz w:val="24"/>
          <w:szCs w:val="24"/>
        </w:rPr>
        <w:t>ой о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 xml:space="preserve">бразовательной </w:t>
      </w:r>
      <w:r w:rsidR="00BC6160" w:rsidRPr="00D137A9">
        <w:rPr>
          <w:rFonts w:ascii="Times New Roman" w:eastAsia="Times New Roman" w:hAnsi="Times New Roman"/>
          <w:sz w:val="24"/>
          <w:szCs w:val="24"/>
        </w:rPr>
        <w:t>программы</w:t>
      </w:r>
      <w:r w:rsidR="00D137A9">
        <w:rPr>
          <w:rFonts w:ascii="Times New Roman" w:eastAsia="Times New Roman" w:hAnsi="Times New Roman"/>
          <w:sz w:val="24"/>
          <w:szCs w:val="24"/>
        </w:rPr>
        <w:t xml:space="preserve"> 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>начального</w:t>
      </w:r>
      <w:r w:rsidR="00BC6160" w:rsidRPr="00D137A9">
        <w:rPr>
          <w:rFonts w:ascii="Times New Roman" w:eastAsia="Times New Roman" w:hAnsi="Times New Roman"/>
          <w:sz w:val="24"/>
          <w:szCs w:val="24"/>
        </w:rPr>
        <w:t xml:space="preserve"> общего</w:t>
      </w:r>
      <w:r w:rsidR="00313C99" w:rsidRPr="00D137A9">
        <w:rPr>
          <w:rFonts w:ascii="Times New Roman" w:eastAsia="Times New Roman" w:hAnsi="Times New Roman"/>
          <w:sz w:val="24"/>
          <w:szCs w:val="24"/>
        </w:rPr>
        <w:t xml:space="preserve"> образования МБОУ </w:t>
      </w:r>
      <w:proofErr w:type="spellStart"/>
      <w:r w:rsidR="00313C99" w:rsidRPr="00D137A9">
        <w:rPr>
          <w:rFonts w:ascii="Times New Roman" w:eastAsia="Times New Roman" w:hAnsi="Times New Roman"/>
          <w:sz w:val="24"/>
          <w:szCs w:val="24"/>
        </w:rPr>
        <w:t>Быстрянской</w:t>
      </w:r>
      <w:proofErr w:type="spellEnd"/>
      <w:r w:rsidR="00BC6160" w:rsidRPr="00D137A9">
        <w:rPr>
          <w:rFonts w:ascii="Times New Roman" w:eastAsia="Times New Roman" w:hAnsi="Times New Roman"/>
          <w:sz w:val="24"/>
          <w:szCs w:val="24"/>
        </w:rPr>
        <w:t xml:space="preserve"> СОШ.</w:t>
      </w:r>
    </w:p>
    <w:p w:rsidR="00611021" w:rsidRDefault="00611021" w:rsidP="003E1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1021" w:rsidRPr="00611021" w:rsidRDefault="00611021" w:rsidP="00611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B65A6">
        <w:rPr>
          <w:rFonts w:ascii="Times New Roman" w:hAnsi="Times New Roman"/>
          <w:sz w:val="24"/>
          <w:szCs w:val="24"/>
        </w:rPr>
        <w:t>Для реализации программы используется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«Литературное чтение»</w:t>
      </w:r>
      <w:r w:rsidRPr="006110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в двух частях</w:t>
      </w:r>
      <w:r>
        <w:rPr>
          <w:rFonts w:ascii="Times New Roman" w:eastAsia="Times New Roman" w:hAnsi="Times New Roman"/>
          <w:sz w:val="24"/>
          <w:szCs w:val="24"/>
        </w:rPr>
        <w:t>,  2 класс, авторы</w:t>
      </w:r>
      <w:r w:rsidRPr="00D137A9">
        <w:rPr>
          <w:rFonts w:ascii="Times New Roman" w:eastAsia="Times New Roman" w:hAnsi="Times New Roman"/>
          <w:sz w:val="24"/>
          <w:szCs w:val="24"/>
        </w:rPr>
        <w:t xml:space="preserve"> Л.Ф. Климанова, 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Горецкий, 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В. Голованова,</w:t>
      </w:r>
      <w:r>
        <w:rPr>
          <w:rFonts w:ascii="Times New Roman" w:eastAsia="Times New Roman" w:hAnsi="Times New Roman"/>
          <w:sz w:val="24"/>
          <w:szCs w:val="24"/>
        </w:rPr>
        <w:t xml:space="preserve"> Москва «Просвещение»</w:t>
      </w:r>
      <w:r w:rsidRPr="00D137A9">
        <w:rPr>
          <w:rFonts w:ascii="Times New Roman" w:eastAsia="Times New Roman" w:hAnsi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7A9">
        <w:rPr>
          <w:rFonts w:ascii="Times New Roman" w:eastAsia="Times New Roman" w:hAnsi="Times New Roman"/>
          <w:sz w:val="24"/>
          <w:szCs w:val="24"/>
        </w:rPr>
        <w:t>г.</w:t>
      </w:r>
      <w:r w:rsidRPr="006110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11021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11021">
        <w:rPr>
          <w:rFonts w:ascii="Times New Roman" w:eastAsia="Times New Roman" w:hAnsi="Times New Roman"/>
          <w:sz w:val="24"/>
          <w:szCs w:val="24"/>
        </w:rPr>
        <w:t>УМК Школа России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11021" w:rsidRPr="00611021" w:rsidRDefault="00611021" w:rsidP="006110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E1CA9" w:rsidRDefault="00611021" w:rsidP="00611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федеральном базисном плане на изучение предмета «Литературное чтение»  </w:t>
      </w:r>
    </w:p>
    <w:p w:rsidR="001624CD" w:rsidRDefault="001624CD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/>
          <w:sz w:val="24"/>
          <w:szCs w:val="24"/>
          <w:lang w:eastAsia="ru-RU"/>
        </w:rPr>
        <w:t>во 2 классе отводится 4 часа в неделю. Всего – 136 часов.</w:t>
      </w:r>
    </w:p>
    <w:p w:rsidR="003E1CA9" w:rsidRPr="00D137A9" w:rsidRDefault="003E1CA9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CA9" w:rsidRDefault="00611021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учебному графику и расписанию уроков </w:t>
      </w:r>
      <w:r w:rsidR="003E1CA9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="003E1CA9" w:rsidRPr="00D137A9">
        <w:rPr>
          <w:rFonts w:ascii="Times New Roman" w:eastAsia="Times New Roman" w:hAnsi="Times New Roman"/>
          <w:sz w:val="24"/>
          <w:szCs w:val="24"/>
          <w:lang w:eastAsia="ru-RU"/>
        </w:rPr>
        <w:t>Быстрянской</w:t>
      </w:r>
      <w:proofErr w:type="spellEnd"/>
      <w:r w:rsidR="003E1CA9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</w:t>
      </w:r>
      <w:r w:rsidR="00D137A9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иал будет реализован в </w:t>
      </w:r>
      <w:r w:rsidR="003E1CA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полном </w:t>
      </w:r>
      <w:r w:rsidR="00D137A9" w:rsidRPr="00D137A9">
        <w:rPr>
          <w:rFonts w:ascii="Times New Roman" w:eastAsia="Times New Roman" w:hAnsi="Times New Roman"/>
          <w:sz w:val="24"/>
          <w:szCs w:val="24"/>
          <w:lang w:eastAsia="ru-RU"/>
        </w:rPr>
        <w:t>объеме</w:t>
      </w:r>
      <w:r w:rsidR="003E1CA9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D137A9" w:rsidRPr="00D137A9">
        <w:rPr>
          <w:rFonts w:ascii="Times New Roman" w:eastAsia="Times New Roman" w:hAnsi="Times New Roman"/>
          <w:sz w:val="24"/>
          <w:szCs w:val="24"/>
          <w:lang w:eastAsia="ru-RU"/>
        </w:rPr>
        <w:t>134</w:t>
      </w:r>
      <w:r w:rsidR="003E1CA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за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счет уплотнения </w:t>
      </w:r>
      <w:r w:rsidR="003E1CA9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>уроков</w:t>
      </w:r>
      <w:r w:rsidR="003E1C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1021" w:rsidRDefault="00611021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CA9" w:rsidRDefault="003E1CA9" w:rsidP="003E1C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разделу «Люблю природу русскую. Весна» по темам «</w:t>
      </w:r>
      <w:r w:rsidRPr="00C53F4E">
        <w:rPr>
          <w:rFonts w:ascii="Times New Roman" w:eastAsia="Times New Roman" w:hAnsi="Times New Roman"/>
          <w:bCs/>
          <w:sz w:val="24"/>
          <w:szCs w:val="24"/>
        </w:rPr>
        <w:t>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Н. Плещеев «Весна», С. Д. Дрожжин «Весеннее царство.</w:t>
      </w:r>
      <w:r w:rsidRPr="003E1C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Сравнение стихотворений разных поэтов на одну тему» и «А. А. Блок «На лугу». Учимся находить слова, которые помогают увидеть картины природы» (возможно проведение двух уроков вместо трёх, так как тексты на одну тему и небольшие по объему»;</w:t>
      </w:r>
    </w:p>
    <w:p w:rsidR="00611021" w:rsidRDefault="00611021" w:rsidP="003E1CA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11021" w:rsidRDefault="003E1CA9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разделу </w:t>
      </w:r>
      <w:r w:rsidR="001624CD" w:rsidRPr="00D137A9">
        <w:rPr>
          <w:rFonts w:ascii="Times New Roman" w:eastAsia="Times New Roman" w:hAnsi="Times New Roman"/>
          <w:sz w:val="24"/>
          <w:szCs w:val="24"/>
          <w:lang w:eastAsia="ru-RU"/>
        </w:rPr>
        <w:t>«Л</w:t>
      </w:r>
      <w:r w:rsidR="00584DD2" w:rsidRPr="00D137A9">
        <w:rPr>
          <w:rFonts w:ascii="Times New Roman" w:eastAsia="Times New Roman" w:hAnsi="Times New Roman"/>
          <w:sz w:val="24"/>
          <w:szCs w:val="24"/>
          <w:lang w:eastAsia="ru-RU"/>
        </w:rPr>
        <w:t>итература зарубежных стран»</w:t>
      </w:r>
      <w:r w:rsidR="00611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«Ш. Перро «Кот в сапогах» (три </w:t>
      </w:r>
      <w:proofErr w:type="gramEnd"/>
    </w:p>
    <w:p w:rsidR="001624CD" w:rsidRPr="00D137A9" w:rsidRDefault="00611021" w:rsidP="003E1C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урока вместо четырёх)</w:t>
      </w:r>
    </w:p>
    <w:p w:rsidR="001624CD" w:rsidRPr="00D137A9" w:rsidRDefault="001624CD" w:rsidP="003E1C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C5CA1" w:rsidRPr="00D137A9" w:rsidRDefault="00AC5CA1" w:rsidP="003E1C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11021" w:rsidRDefault="00611021" w:rsidP="00D137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C5CA1" w:rsidRDefault="007C0BFB" w:rsidP="00F55E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137A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</w:t>
      </w:r>
      <w:r w:rsidR="000C0F3B" w:rsidRPr="00D137A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аты освоения учебного предмета</w:t>
      </w:r>
    </w:p>
    <w:p w:rsidR="00F55E59" w:rsidRDefault="00F55E59" w:rsidP="00F55E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37EEF" w:rsidRDefault="00337EEF" w:rsidP="00F55E5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7EEF">
        <w:rPr>
          <w:b/>
          <w:bCs/>
        </w:rPr>
        <w:t>Личностные результаты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В результате формирования личностных универсальных учебных действий к окончанию   2   класса у ребенка будут сформированы: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мотивация обращения к художественной книге как источнику эстетического наслаждения;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proofErr w:type="gramStart"/>
      <w:r w:rsidRPr="00337EEF"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  <w:proofErr w:type="gramEnd"/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умение отвечать на следующие жизненно важные для себя и других вопросы «Кого можно назвать другом», «Что такое настоящая дружба»; «Как найти друзей»; «Что значит поступить по совести»;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умение свято хранить   традиции своей семьи; своей родины;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 xml:space="preserve">умение видеть и </w:t>
      </w:r>
      <w:r w:rsidRPr="00F55E59">
        <w:t>наслаждаться </w:t>
      </w:r>
      <w:r w:rsidRPr="00F55E59">
        <w:rPr>
          <w:bCs/>
        </w:rPr>
        <w:t>красотой</w:t>
      </w:r>
      <w:r w:rsidRPr="00337EEF">
        <w:t> 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умение понимать ценность книги; нравственный и исторический смысл возникновения книг на земле;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способность выражать свои эмоции посредством выразительного чтения;</w:t>
      </w:r>
    </w:p>
    <w:p w:rsidR="00337EEF" w:rsidRP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стремление к успешной учебной деятельности;</w:t>
      </w:r>
    </w:p>
    <w:p w:rsidR="00337EEF" w:rsidRDefault="00337EEF" w:rsidP="00F55E5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 w:rsidRPr="00337EEF"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Учащиеся 2 класса получат возможность для формирования:</w:t>
      </w:r>
    </w:p>
    <w:p w:rsidR="00337EEF" w:rsidRPr="00337EEF" w:rsidRDefault="00337EEF" w:rsidP="00F55E5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умения определять конкретный смысл нравственных понятий: поступок, честность, верность слову;</w:t>
      </w:r>
    </w:p>
    <w:p w:rsidR="00337EEF" w:rsidRPr="00337EEF" w:rsidRDefault="00337EEF" w:rsidP="00F55E5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умения понимать, что значит поступать по совести, жить по совести, с чистой совестью;</w:t>
      </w:r>
    </w:p>
    <w:p w:rsidR="00337EEF" w:rsidRPr="00337EEF" w:rsidRDefault="00337EEF" w:rsidP="00F55E5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337EEF" w:rsidRDefault="00337EEF" w:rsidP="00F55E59">
      <w:pPr>
        <w:pStyle w:val="a7"/>
        <w:shd w:val="clear" w:color="auto" w:fill="FFFFFF"/>
        <w:spacing w:before="0" w:beforeAutospacing="0" w:after="0" w:afterAutospacing="0"/>
        <w:rPr>
          <w:iCs/>
        </w:rPr>
      </w:pPr>
    </w:p>
    <w:p w:rsidR="00337EEF" w:rsidRDefault="00337EEF" w:rsidP="00F55E59">
      <w:pPr>
        <w:pStyle w:val="a7"/>
        <w:shd w:val="clear" w:color="auto" w:fill="FFFFFF"/>
        <w:spacing w:before="0" w:beforeAutospacing="0" w:after="0" w:afterAutospacing="0"/>
        <w:rPr>
          <w:iCs/>
        </w:rPr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</w:p>
    <w:p w:rsidR="00337EEF" w:rsidRDefault="00337EEF" w:rsidP="00F55E5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proofErr w:type="spellStart"/>
      <w:r w:rsidRPr="00337EEF">
        <w:rPr>
          <w:b/>
          <w:bCs/>
        </w:rPr>
        <w:t>Метапредметные</w:t>
      </w:r>
      <w:proofErr w:type="spellEnd"/>
      <w:r w:rsidRPr="00337EEF">
        <w:rPr>
          <w:b/>
          <w:bCs/>
        </w:rPr>
        <w:t xml:space="preserve"> результаты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Результатом формирования регулятивных универсальных учебных действий будут являться умения:</w:t>
      </w:r>
    </w:p>
    <w:p w:rsidR="00337EEF" w:rsidRP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t>ориентироваться в учебнике по литературному чтению; находить нужную главу в содержании учебника;</w:t>
      </w:r>
    </w:p>
    <w:p w:rsidR="00337EEF" w:rsidRP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t>знать и применять систему условных обозначений при выполнении заданий;</w:t>
      </w:r>
    </w:p>
    <w:p w:rsidR="00337EEF" w:rsidRP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t>предполагать на основе чтения названия раздела учебника, какие произведения будут рассматриваться в данном разделе;</w:t>
      </w:r>
    </w:p>
    <w:p w:rsidR="00337EEF" w:rsidRP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lastRenderedPageBreak/>
        <w:t>понимать, принимать и сохранять учебную задачу: проговаривать вслух возможный план решения задачи; определять систему вопросов, на которые предстоит ответить при чтении содержания раздела;</w:t>
      </w:r>
    </w:p>
    <w:p w:rsidR="00337EEF" w:rsidRP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t>принимать позицию читателя и слушателя в соответствии с решаемой самостоятельно поставленной на основе вопросов учебной задачей.</w:t>
      </w:r>
    </w:p>
    <w:p w:rsidR="00337EEF" w:rsidRDefault="00337EEF" w:rsidP="00F55E5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</w:pPr>
      <w:r w:rsidRPr="00337EEF"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Учащиеся 2 класса получат возможность для формирования:</w:t>
      </w:r>
    </w:p>
    <w:p w:rsidR="00337EEF" w:rsidRPr="00337EEF" w:rsidRDefault="00337EEF" w:rsidP="00F55E5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самостоятельно формулировать тему и цели урока; систему вопросов, рассматриваемую на уроке;</w:t>
      </w:r>
    </w:p>
    <w:p w:rsidR="00337EEF" w:rsidRPr="00337EEF" w:rsidRDefault="00337EEF" w:rsidP="00F55E5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составлять возможный план решения вопросов совместно с учителем;</w:t>
      </w:r>
    </w:p>
    <w:p w:rsidR="00337EEF" w:rsidRPr="00337EEF" w:rsidRDefault="00337EEF" w:rsidP="00F55E5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умения работать   в соответствии с заявленным планом;</w:t>
      </w:r>
    </w:p>
    <w:p w:rsidR="00337EEF" w:rsidRPr="00337EEF" w:rsidRDefault="00337EEF" w:rsidP="00F55E5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умения корректировать свою деятельность в соответствии с возможно допущенными ошибками;</w:t>
      </w:r>
    </w:p>
    <w:p w:rsidR="00337EEF" w:rsidRPr="00F55E59" w:rsidRDefault="00337EEF" w:rsidP="00F55E59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в диалоге с учителем вырабатывать критерии оценки и определять степень успешности выполнения задания.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Результатом формирования познавательных универсальных учебных действий будут являться умения:</w:t>
      </w:r>
    </w:p>
    <w:p w:rsidR="00337EEF" w:rsidRPr="00337EEF" w:rsidRDefault="00337EEF" w:rsidP="00F55E5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37EEF"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337EEF" w:rsidRPr="00337EEF" w:rsidRDefault="00337EEF" w:rsidP="00F55E5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37EEF">
        <w:t xml:space="preserve">выделять в тексте основные части; определять </w:t>
      </w:r>
      <w:proofErr w:type="spellStart"/>
      <w:r w:rsidRPr="00337EEF">
        <w:t>микротемы</w:t>
      </w:r>
      <w:proofErr w:type="spellEnd"/>
      <w:r w:rsidRPr="00337EEF">
        <w:t xml:space="preserve">, создавать устные словесные иллюстрации на основе выделенной </w:t>
      </w:r>
      <w:proofErr w:type="spellStart"/>
      <w:r w:rsidRPr="00337EEF">
        <w:t>микротемы</w:t>
      </w:r>
      <w:proofErr w:type="spellEnd"/>
      <w:r w:rsidRPr="00337EEF">
        <w:t>;</w:t>
      </w:r>
    </w:p>
    <w:p w:rsidR="00337EEF" w:rsidRPr="00337EEF" w:rsidRDefault="00337EEF" w:rsidP="00F55E5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37EEF">
        <w:t>группировать тексты по заданному основанию (по теме, главной мысли, героям);</w:t>
      </w:r>
    </w:p>
    <w:p w:rsidR="00337EEF" w:rsidRPr="00337EEF" w:rsidRDefault="00337EEF" w:rsidP="00F55E5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37EEF">
        <w:t>сравнивать разные тексты (по теме, главной мысли, героям);</w:t>
      </w:r>
    </w:p>
    <w:p w:rsidR="00337EEF" w:rsidRDefault="00337EEF" w:rsidP="00F55E59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</w:pPr>
      <w:r w:rsidRPr="00337EEF">
        <w:t>осуществлять поиск необходимой информации для выполнения заданий на основе алфавитного каталога; в справочной литературе для детей, с помощью друзей и родителей.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Учащиеся 2 класса получат возможность для формирования:</w:t>
      </w:r>
    </w:p>
    <w:p w:rsidR="00337EEF" w:rsidRPr="00337EEF" w:rsidRDefault="00337EEF" w:rsidP="00F55E5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умение находить необходимые слова в тексте; на основе опорных слов составлять свое высказывание;</w:t>
      </w:r>
    </w:p>
    <w:p w:rsidR="00337EEF" w:rsidRPr="00F55E59" w:rsidRDefault="00337EEF" w:rsidP="00F55E5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t> </w:t>
      </w:r>
      <w:r w:rsidRPr="00337EEF">
        <w:rPr>
          <w:b/>
          <w:bCs/>
        </w:rPr>
        <w:t>Результатом формирования коммуникативных универсальных учебных действий будут являться умения:</w:t>
      </w:r>
    </w:p>
    <w:p w:rsidR="00337EEF" w:rsidRPr="00337EEF" w:rsidRDefault="00337EEF" w:rsidP="00F55E5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337EEF">
        <w:t>задавать вопросы и отвечать на вопросы по прочитанному произведению;</w:t>
      </w:r>
    </w:p>
    <w:p w:rsidR="00337EEF" w:rsidRPr="00337EEF" w:rsidRDefault="00337EEF" w:rsidP="00F55E5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337EEF"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337EEF" w:rsidRDefault="00337EEF" w:rsidP="00F55E5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337EEF"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F55E59" w:rsidRPr="00337EEF" w:rsidRDefault="00F55E59" w:rsidP="00F55E5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Учащиеся 2 класса получат возможность для формирования:</w:t>
      </w:r>
    </w:p>
    <w:p w:rsidR="00337EEF" w:rsidRPr="00337EEF" w:rsidRDefault="00337EEF" w:rsidP="00F55E5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составлять высказывание под руководством учителя в устной и письменной форме;</w:t>
      </w:r>
    </w:p>
    <w:p w:rsidR="00337EEF" w:rsidRPr="00337EEF" w:rsidRDefault="00337EEF" w:rsidP="00F55E5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337EEF">
        <w:t> </w:t>
      </w:r>
      <w:r w:rsidRPr="00337EEF">
        <w:rPr>
          <w:iCs/>
        </w:rPr>
        <w:t>умения владеть монологической и диалогической формами речи.</w:t>
      </w:r>
    </w:p>
    <w:p w:rsidR="00337EEF" w:rsidRPr="00337EEF" w:rsidRDefault="00337EEF" w:rsidP="00F55E5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высказывать и обосновывать свою точку зрения;</w:t>
      </w:r>
    </w:p>
    <w:p w:rsidR="00337EEF" w:rsidRPr="00337EEF" w:rsidRDefault="00337EEF" w:rsidP="00F55E5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слушать и слышать других, пытаться принимать иную точку зрения, быть готовым корректировать свою точку зрения;</w:t>
      </w:r>
    </w:p>
    <w:p w:rsidR="00337EEF" w:rsidRPr="00F55E59" w:rsidRDefault="00337EEF" w:rsidP="00F55E59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договариваться и приходить к общему решению в совместной деятельности.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F55E59" w:rsidRDefault="00337EEF" w:rsidP="00F55E59">
      <w:pPr>
        <w:pStyle w:val="a7"/>
        <w:shd w:val="clear" w:color="auto" w:fill="FFFFFF"/>
        <w:spacing w:before="0" w:beforeAutospacing="0" w:after="0" w:afterAutospacing="0"/>
        <w:jc w:val="center"/>
      </w:pPr>
      <w:r w:rsidRPr="00337EEF">
        <w:rPr>
          <w:b/>
          <w:bCs/>
        </w:rPr>
        <w:lastRenderedPageBreak/>
        <w:t>Предметные результаты </w:t>
      </w:r>
    </w:p>
    <w:p w:rsidR="00F55E59" w:rsidRDefault="00337EEF" w:rsidP="00F55E5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7EEF">
        <w:rPr>
          <w:b/>
          <w:bCs/>
        </w:rPr>
        <w:t xml:space="preserve">Результатом формирования  предметных умений  </w:t>
      </w:r>
      <w:r>
        <w:rPr>
          <w:b/>
          <w:bCs/>
        </w:rPr>
        <w:t xml:space="preserve"> </w:t>
      </w:r>
    </w:p>
    <w:p w:rsidR="00337EEF" w:rsidRDefault="00337EEF" w:rsidP="00F55E5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37EEF">
        <w:rPr>
          <w:b/>
          <w:bCs/>
        </w:rPr>
        <w:t>будут являться  следующие  умения: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читать те</w:t>
      </w:r>
      <w:proofErr w:type="gramStart"/>
      <w:r w:rsidRPr="00337EEF">
        <w:t>кст пр</w:t>
      </w:r>
      <w:proofErr w:type="gramEnd"/>
      <w:r w:rsidRPr="00337EEF">
        <w:t>о себя с постепенным увеличением скорости чтения в соответствии с индивидуальным темпом;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самостоятельно определять тему   прочитанного произведения;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под руководством учителя определять главную мысль произведения;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задавать самостоятельно и под руководством учителя вопросы по прочитанному или прослушанному произведению;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пересказывать текст на основе картинного плана, простого плана, составленного под руководством учителя;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proofErr w:type="gramStart"/>
      <w:r w:rsidRPr="00337EEF">
        <w:t>характеризовать героя произвед</w:t>
      </w:r>
      <w:r w:rsidR="00F55E59">
        <w:t>ения под руководством учителя (К</w:t>
      </w:r>
      <w:r w:rsidRPr="00337EEF">
        <w:t>то он?</w:t>
      </w:r>
      <w:proofErr w:type="gramEnd"/>
      <w:r w:rsidRPr="00337EEF">
        <w:t xml:space="preserve"> </w:t>
      </w:r>
      <w:proofErr w:type="gramStart"/>
      <w:r w:rsidRPr="00337EEF">
        <w:t>Какой он?);</w:t>
      </w:r>
      <w:proofErr w:type="gramEnd"/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 xml:space="preserve">делить текст на части под руководством учителя; определять </w:t>
      </w:r>
      <w:proofErr w:type="spellStart"/>
      <w:r w:rsidRPr="00337EEF">
        <w:t>микротемы</w:t>
      </w:r>
      <w:proofErr w:type="spellEnd"/>
      <w:r w:rsidRPr="00337EEF">
        <w:t>, озаглавливать части, готовить текст к пересказу;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находить самостоятельно книгу в библиотеке по заданным параметрам;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Сравнивать произведения живописи и произведения литературы;</w:t>
      </w:r>
    </w:p>
    <w:p w:rsidR="00337EEF" w:rsidRP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Сравнивать прозаический и поэтический текст;</w:t>
      </w:r>
    </w:p>
    <w:p w:rsidR="00337EEF" w:rsidRDefault="00337EEF" w:rsidP="00F55E59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</w:pPr>
      <w:r w:rsidRPr="00337EEF"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F55E59" w:rsidRPr="00337EEF" w:rsidRDefault="00F55E59" w:rsidP="00F55E59">
      <w:pPr>
        <w:pStyle w:val="a7"/>
        <w:shd w:val="clear" w:color="auto" w:fill="FFFFFF"/>
        <w:spacing w:before="0" w:beforeAutospacing="0" w:after="0" w:afterAutospacing="0"/>
        <w:ind w:left="720"/>
      </w:pPr>
    </w:p>
    <w:p w:rsidR="00337EEF" w:rsidRPr="00337EEF" w:rsidRDefault="00337EEF" w:rsidP="00F55E59">
      <w:pPr>
        <w:pStyle w:val="a7"/>
        <w:shd w:val="clear" w:color="auto" w:fill="FFFFFF"/>
        <w:spacing w:before="0" w:beforeAutospacing="0" w:after="0" w:afterAutospacing="0"/>
      </w:pPr>
      <w:r w:rsidRPr="00337EEF">
        <w:rPr>
          <w:b/>
          <w:bCs/>
        </w:rPr>
        <w:t>Учащиеся 2 класса получат возможность для формирования: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читать те</w:t>
      </w:r>
      <w:proofErr w:type="gramStart"/>
      <w:r w:rsidRPr="00337EEF">
        <w:rPr>
          <w:iCs/>
        </w:rPr>
        <w:t>кст пр</w:t>
      </w:r>
      <w:proofErr w:type="gramEnd"/>
      <w:r w:rsidRPr="00337EEF">
        <w:rPr>
          <w:iCs/>
        </w:rPr>
        <w:t>о себя и понимать прочитанное;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самостоятельно определять главную мысль произведения на основе выбранной пословицы;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задавать самостоятельно вопросы по прочитанному или прослушанному произведению;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самостоятельно делить текст на части; озаглавливать части;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пересказывать текст на основе плана подробно, кратко;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самостоятельно давать характеристику героям произведения; сравнивать героев одного произведения;</w:t>
      </w:r>
    </w:p>
    <w:p w:rsidR="00337EEF" w:rsidRPr="00337EEF" w:rsidRDefault="00337EEF" w:rsidP="00F55E59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 w:rsidRPr="00337EEF">
        <w:rPr>
          <w:iCs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337EEF" w:rsidRPr="00337EEF" w:rsidRDefault="00337EEF" w:rsidP="00F55E5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021" w:rsidRDefault="00337EEF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11021" w:rsidRDefault="00611021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1021" w:rsidRDefault="00611021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E59" w:rsidRDefault="00F55E59" w:rsidP="00F55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11021" w:rsidRDefault="00611021" w:rsidP="00D137A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7CD4" w:rsidRDefault="00417CD4" w:rsidP="00417CD4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C0BFB" w:rsidRPr="00D137A9" w:rsidRDefault="007C0BFB" w:rsidP="00417CD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37A9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  <w:r w:rsidR="00886228" w:rsidRPr="00D137A9">
        <w:rPr>
          <w:rFonts w:ascii="Times New Roman" w:eastAsia="Times New Roman" w:hAnsi="Times New Roman"/>
          <w:b/>
          <w:sz w:val="28"/>
          <w:szCs w:val="28"/>
        </w:rPr>
        <w:t xml:space="preserve"> учебного</w:t>
      </w:r>
      <w:r w:rsidR="000C40E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00A1D" w:rsidRPr="00D137A9">
        <w:rPr>
          <w:rFonts w:ascii="Times New Roman" w:eastAsia="Times New Roman" w:hAnsi="Times New Roman"/>
          <w:b/>
          <w:sz w:val="28"/>
          <w:szCs w:val="28"/>
        </w:rPr>
        <w:t>предмета</w:t>
      </w:r>
    </w:p>
    <w:p w:rsidR="000C0F3B" w:rsidRPr="00D137A9" w:rsidRDefault="000C0F3B" w:rsidP="00A00A1D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Вводный урок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Самое великое чудо на свете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7A9">
        <w:rPr>
          <w:rFonts w:ascii="Times New Roman" w:hAnsi="Times New Roman"/>
          <w:b/>
          <w:sz w:val="24"/>
          <w:szCs w:val="24"/>
        </w:rPr>
        <w:t xml:space="preserve">  </w:t>
      </w:r>
      <w:r w:rsidR="00611021">
        <w:rPr>
          <w:rFonts w:ascii="Times New Roman" w:hAnsi="Times New Roman"/>
          <w:b/>
          <w:sz w:val="24"/>
          <w:szCs w:val="24"/>
        </w:rPr>
        <w:t xml:space="preserve"> </w:t>
      </w:r>
      <w:r w:rsidRPr="00D137A9">
        <w:rPr>
          <w:rFonts w:ascii="Times New Roman" w:hAnsi="Times New Roman"/>
          <w:b/>
          <w:sz w:val="24"/>
          <w:szCs w:val="24"/>
        </w:rPr>
        <w:t>Устно</w:t>
      </w:r>
      <w:r w:rsidR="00611021">
        <w:rPr>
          <w:rFonts w:ascii="Times New Roman" w:hAnsi="Times New Roman"/>
          <w:b/>
          <w:sz w:val="24"/>
          <w:szCs w:val="24"/>
        </w:rPr>
        <w:t xml:space="preserve">е народное творчество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137A9">
        <w:rPr>
          <w:rFonts w:ascii="Times New Roman" w:hAnsi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D137A9">
        <w:rPr>
          <w:rFonts w:ascii="Times New Roman" w:hAnsi="Times New Roman"/>
          <w:sz w:val="24"/>
          <w:szCs w:val="24"/>
        </w:rPr>
        <w:t>потешки</w:t>
      </w:r>
      <w:proofErr w:type="spellEnd"/>
      <w:r w:rsidRPr="00D137A9">
        <w:rPr>
          <w:rFonts w:ascii="Times New Roman" w:hAnsi="Times New Roman"/>
          <w:sz w:val="24"/>
          <w:szCs w:val="24"/>
        </w:rPr>
        <w:t>, прибаутки, считалки, небылицы, загадки, сказки.</w:t>
      </w:r>
      <w:proofErr w:type="gramEnd"/>
      <w:r w:rsidRPr="00D137A9">
        <w:rPr>
          <w:rFonts w:ascii="Times New Roman" w:hAnsi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7A9">
        <w:rPr>
          <w:rFonts w:ascii="Times New Roman" w:hAnsi="Times New Roman"/>
          <w:b/>
          <w:sz w:val="24"/>
          <w:szCs w:val="24"/>
        </w:rPr>
        <w:t xml:space="preserve"> </w:t>
      </w:r>
      <w:r w:rsidR="00611021">
        <w:rPr>
          <w:rFonts w:ascii="Times New Roman" w:hAnsi="Times New Roman"/>
          <w:b/>
          <w:sz w:val="24"/>
          <w:szCs w:val="24"/>
        </w:rPr>
        <w:t xml:space="preserve"> </w:t>
      </w:r>
      <w:r w:rsidRPr="00D137A9">
        <w:rPr>
          <w:rFonts w:ascii="Times New Roman" w:hAnsi="Times New Roman"/>
          <w:b/>
          <w:sz w:val="24"/>
          <w:szCs w:val="24"/>
        </w:rPr>
        <w:t>Л</w:t>
      </w:r>
      <w:r w:rsidR="00611021">
        <w:rPr>
          <w:rFonts w:ascii="Times New Roman" w:hAnsi="Times New Roman"/>
          <w:b/>
          <w:sz w:val="24"/>
          <w:szCs w:val="24"/>
        </w:rPr>
        <w:t xml:space="preserve">юблю природу русскую. Осень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Русские писатели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 братьях наших меньших </w:t>
      </w:r>
    </w:p>
    <w:p w:rsidR="007C0BFB" w:rsidRPr="00D137A9" w:rsidRDefault="007C0BFB" w:rsidP="00180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Весёлые стихи о животных </w:t>
      </w:r>
      <w:proofErr w:type="spellStart"/>
      <w:r w:rsidRPr="00D137A9">
        <w:rPr>
          <w:rFonts w:ascii="Times New Roman" w:hAnsi="Times New Roman"/>
          <w:sz w:val="24"/>
          <w:szCs w:val="24"/>
        </w:rPr>
        <w:t>А.Шибаева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Б.Заходера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И.Пивоваровой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В.Берестова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. Научно-популярный текст Н.Сладкова. Рассказы о животных </w:t>
      </w:r>
      <w:proofErr w:type="spellStart"/>
      <w:r w:rsidRPr="00D137A9">
        <w:rPr>
          <w:rFonts w:ascii="Times New Roman" w:hAnsi="Times New Roman"/>
          <w:sz w:val="24"/>
          <w:szCs w:val="24"/>
        </w:rPr>
        <w:t>М.Пришвина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Б.Житкова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В.Бианки</w:t>
      </w:r>
      <w:proofErr w:type="spellEnd"/>
      <w:r w:rsidRPr="00D137A9">
        <w:rPr>
          <w:rFonts w:ascii="Times New Roman" w:hAnsi="Times New Roman"/>
          <w:sz w:val="24"/>
          <w:szCs w:val="24"/>
        </w:rPr>
        <w:t>.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7A9">
        <w:rPr>
          <w:rFonts w:ascii="Times New Roman" w:hAnsi="Times New Roman"/>
          <w:b/>
          <w:sz w:val="24"/>
          <w:szCs w:val="24"/>
        </w:rPr>
        <w:t xml:space="preserve"> </w:t>
      </w:r>
      <w:r w:rsidR="00611021">
        <w:rPr>
          <w:rFonts w:ascii="Times New Roman" w:hAnsi="Times New Roman"/>
          <w:b/>
          <w:sz w:val="24"/>
          <w:szCs w:val="24"/>
        </w:rPr>
        <w:t xml:space="preserve">  </w:t>
      </w:r>
      <w:r w:rsidRPr="00D137A9">
        <w:rPr>
          <w:rFonts w:ascii="Times New Roman" w:hAnsi="Times New Roman"/>
          <w:b/>
          <w:sz w:val="24"/>
          <w:szCs w:val="24"/>
        </w:rPr>
        <w:t>Люблю природу ру</w:t>
      </w:r>
      <w:r w:rsidR="00611021">
        <w:rPr>
          <w:rFonts w:ascii="Times New Roman" w:hAnsi="Times New Roman"/>
          <w:b/>
          <w:sz w:val="24"/>
          <w:szCs w:val="24"/>
        </w:rPr>
        <w:t xml:space="preserve">сскую. Зима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D137A9">
        <w:rPr>
          <w:rFonts w:ascii="Times New Roman" w:hAnsi="Times New Roman"/>
          <w:sz w:val="24"/>
          <w:szCs w:val="24"/>
        </w:rPr>
        <w:t>А.Барто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А.Прокофьева</w:t>
      </w:r>
      <w:proofErr w:type="spellEnd"/>
      <w:r w:rsidRPr="00D137A9">
        <w:rPr>
          <w:rFonts w:ascii="Times New Roman" w:hAnsi="Times New Roman"/>
          <w:sz w:val="24"/>
          <w:szCs w:val="24"/>
        </w:rPr>
        <w:t>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Писатели - детям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К.И.Чуковский. Сказки. «Путаница», «Радость», «</w:t>
      </w:r>
      <w:proofErr w:type="spellStart"/>
      <w:r w:rsidRPr="00D137A9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 горе». С.Маршак «Кот и </w:t>
      </w:r>
      <w:proofErr w:type="gramStart"/>
      <w:r w:rsidRPr="00D137A9">
        <w:rPr>
          <w:rFonts w:ascii="Times New Roman" w:hAnsi="Times New Roman"/>
          <w:sz w:val="24"/>
          <w:szCs w:val="24"/>
        </w:rPr>
        <w:t>лодыри</w:t>
      </w:r>
      <w:proofErr w:type="gramEnd"/>
      <w:r w:rsidRPr="00D137A9">
        <w:rPr>
          <w:rFonts w:ascii="Times New Roman" w:hAnsi="Times New Roman"/>
          <w:sz w:val="24"/>
          <w:szCs w:val="24"/>
        </w:rPr>
        <w:t xml:space="preserve">». Стихотворения </w:t>
      </w:r>
      <w:proofErr w:type="spellStart"/>
      <w:r w:rsidRPr="00D137A9">
        <w:rPr>
          <w:rFonts w:ascii="Times New Roman" w:hAnsi="Times New Roman"/>
          <w:sz w:val="24"/>
          <w:szCs w:val="24"/>
        </w:rPr>
        <w:t>С.В.Михалкова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D137A9">
        <w:rPr>
          <w:rFonts w:ascii="Times New Roman" w:hAnsi="Times New Roman"/>
          <w:sz w:val="24"/>
          <w:szCs w:val="24"/>
        </w:rPr>
        <w:t>. Юмористические рассказы Н.Н.Носова.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Я и мои друзья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Стихи о дружбе и друзьях </w:t>
      </w:r>
      <w:proofErr w:type="spellStart"/>
      <w:r w:rsidRPr="00D137A9">
        <w:rPr>
          <w:rFonts w:ascii="Times New Roman" w:hAnsi="Times New Roman"/>
          <w:sz w:val="24"/>
          <w:szCs w:val="24"/>
        </w:rPr>
        <w:t>В.Берестова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Э.Мошковской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В.Лунина</w:t>
      </w:r>
      <w:proofErr w:type="spellEnd"/>
      <w:r w:rsidRPr="00D137A9">
        <w:rPr>
          <w:rFonts w:ascii="Times New Roman" w:hAnsi="Times New Roman"/>
          <w:sz w:val="24"/>
          <w:szCs w:val="24"/>
        </w:rPr>
        <w:t>. Рассказы Н.Булгакова, Ю.Ермолаева, В.Осеевой.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Люблю природу русскую. Весна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D137A9">
        <w:rPr>
          <w:rFonts w:ascii="Times New Roman" w:hAnsi="Times New Roman"/>
          <w:sz w:val="24"/>
          <w:szCs w:val="24"/>
        </w:rPr>
        <w:t>Ф.Тютчева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А.Плещеева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А.Блока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И.Бунина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С.Маршака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Е.Благининой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Э.Мошковской</w:t>
      </w:r>
      <w:proofErr w:type="spellEnd"/>
      <w:r w:rsidRPr="00D137A9">
        <w:rPr>
          <w:rFonts w:ascii="Times New Roman" w:hAnsi="Times New Roman"/>
          <w:sz w:val="24"/>
          <w:szCs w:val="24"/>
        </w:rPr>
        <w:t>.</w:t>
      </w:r>
    </w:p>
    <w:p w:rsidR="007C0BFB" w:rsidRPr="00D137A9" w:rsidRDefault="00611021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И в шутку и всерьёз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Весёлые стихи </w:t>
      </w:r>
      <w:proofErr w:type="spellStart"/>
      <w:r w:rsidRPr="00D137A9">
        <w:rPr>
          <w:rFonts w:ascii="Times New Roman" w:hAnsi="Times New Roman"/>
          <w:sz w:val="24"/>
          <w:szCs w:val="24"/>
        </w:rPr>
        <w:t>Б.Заходера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Э.Успенского</w:t>
      </w:r>
      <w:proofErr w:type="spellEnd"/>
      <w:r w:rsidRPr="00D137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7A9">
        <w:rPr>
          <w:rFonts w:ascii="Times New Roman" w:hAnsi="Times New Roman"/>
          <w:sz w:val="24"/>
          <w:szCs w:val="24"/>
        </w:rPr>
        <w:t>И.Токмаковой</w:t>
      </w:r>
      <w:proofErr w:type="spellEnd"/>
      <w:r w:rsidRPr="00D137A9">
        <w:rPr>
          <w:rFonts w:ascii="Times New Roman" w:hAnsi="Times New Roman"/>
          <w:sz w:val="24"/>
          <w:szCs w:val="24"/>
        </w:rPr>
        <w:t>.</w:t>
      </w:r>
      <w:r w:rsidR="00F55E59">
        <w:rPr>
          <w:rFonts w:ascii="Times New Roman" w:hAnsi="Times New Roman"/>
          <w:sz w:val="24"/>
          <w:szCs w:val="24"/>
        </w:rPr>
        <w:t xml:space="preserve"> </w:t>
      </w:r>
      <w:r w:rsidRPr="00D137A9">
        <w:rPr>
          <w:rFonts w:ascii="Times New Roman" w:hAnsi="Times New Roman"/>
          <w:sz w:val="24"/>
          <w:szCs w:val="24"/>
        </w:rPr>
        <w:t>Герой авторских стихотворений. Ритм стихотворения.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7A9">
        <w:rPr>
          <w:rFonts w:ascii="Times New Roman" w:hAnsi="Times New Roman"/>
          <w:b/>
          <w:sz w:val="24"/>
          <w:szCs w:val="24"/>
        </w:rPr>
        <w:t>Литература зарубежны</w:t>
      </w:r>
      <w:r w:rsidR="00611021">
        <w:rPr>
          <w:rFonts w:ascii="Times New Roman" w:hAnsi="Times New Roman"/>
          <w:b/>
          <w:sz w:val="24"/>
          <w:szCs w:val="24"/>
        </w:rPr>
        <w:t xml:space="preserve">х стран </w:t>
      </w:r>
    </w:p>
    <w:p w:rsidR="007C0BFB" w:rsidRPr="00D137A9" w:rsidRDefault="007C0BFB" w:rsidP="007C0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A00A1D" w:rsidRPr="00D137A9" w:rsidRDefault="007C0BFB" w:rsidP="000C0F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 xml:space="preserve">Ш.Перро «Кот в сапогах», «Красная Шапочка». </w:t>
      </w:r>
    </w:p>
    <w:p w:rsidR="00337EEF" w:rsidRDefault="006110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11021" w:rsidRDefault="00611021">
      <w:pPr>
        <w:rPr>
          <w:rFonts w:ascii="Times New Roman" w:hAnsi="Times New Roman"/>
          <w:b/>
          <w:sz w:val="24"/>
          <w:szCs w:val="24"/>
        </w:rPr>
      </w:pPr>
    </w:p>
    <w:p w:rsidR="00611021" w:rsidRPr="00D137A9" w:rsidRDefault="00611021">
      <w:pPr>
        <w:rPr>
          <w:rFonts w:ascii="Times New Roman" w:hAnsi="Times New Roman"/>
          <w:b/>
          <w:sz w:val="24"/>
          <w:szCs w:val="24"/>
        </w:rPr>
      </w:pPr>
    </w:p>
    <w:p w:rsidR="0019473E" w:rsidRPr="00D137A9" w:rsidRDefault="0019473E">
      <w:pPr>
        <w:rPr>
          <w:rFonts w:ascii="Times New Roman" w:hAnsi="Times New Roman"/>
          <w:b/>
          <w:sz w:val="24"/>
          <w:szCs w:val="24"/>
        </w:rPr>
      </w:pPr>
    </w:p>
    <w:p w:rsidR="0019473E" w:rsidRPr="00D137A9" w:rsidRDefault="0019473E" w:rsidP="0019473E">
      <w:pPr>
        <w:jc w:val="center"/>
        <w:rPr>
          <w:rFonts w:ascii="Times New Roman" w:hAnsi="Times New Roman"/>
          <w:b/>
          <w:sz w:val="28"/>
          <w:szCs w:val="28"/>
        </w:rPr>
      </w:pPr>
      <w:r w:rsidRPr="00D137A9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="0061102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5918"/>
      </w:tblGrid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7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7A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Ориентироваться в учебнике по литературному чтению.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Рассматривать иллюстрации, соотносить их содержание с содержанием  текста в учебнике.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Знать и применять систему условных обозначений при выполнении заданий.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-Находить нужную главу и нужное произведение в содержании учебника.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-Предполагать на основе названия содержание главы.</w:t>
            </w:r>
          </w:p>
          <w:p w:rsidR="0019473E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Пользоваться словарём в конце учебника.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19473E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-Учащиеся должны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представлять</w:t>
            </w:r>
            <w:proofErr w:type="gramStart"/>
            <w:r w:rsidR="0019473E" w:rsidRPr="00D137A9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="0019473E" w:rsidRPr="00D137A9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19473E" w:rsidRPr="00D137A9">
              <w:rPr>
                <w:rFonts w:ascii="Times New Roman" w:hAnsi="Times New Roman"/>
                <w:sz w:val="24"/>
                <w:szCs w:val="24"/>
              </w:rPr>
              <w:t xml:space="preserve"> такое библиотека, для чего она существует.</w:t>
            </w:r>
          </w:p>
          <w:p w:rsidR="0019473E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Уметь  рассказывать о своей домашней библиотеке, а так же о той, которую они посещают.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  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Различать малые жанры устного народного творчества.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Находить созвучные окончания в текстах.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-Уметь анализировать загадки, соотносить загадки и отгадки.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Распределять загадки и пословицы по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тематическим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группа-Различать малые жанры устного народного творчества.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Характеризовать героев сказки.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-Соотносить пословицу и сказочный текст.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-Определять последовательность  событий, составлять план, находить слова.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Должны уметь читать стихии, передавая с помощью интонации настроение поэта.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-Различать стихотворный и прозаический тексты.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-Наблюдать за жизнью слов в художественном тексте.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-Объяснять интересные выражения в лирическом тексте.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Представлять картины осенней природы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лушать звуки осени, переданные в лирическом тексте.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-Соотносить стихи и музыкальные произведения, представлять картины природы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Русские писатели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-Уметь прогнозировать содержание раздела.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произведения вслух с постепенным переходом на  чтение про себя.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-Выделять и называть волшебные события и предметы в сказках.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 лирические произведения и чувствовать выраженное в них настроение.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Находить средства художественной выразительности (эп</w:t>
            </w:r>
            <w:r w:rsidR="00417C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итеты, сравнение, олицетворение)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Уметь отличать басню от стихотворения.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-Сравнивать басню и сказку, видеть структуру басни, модель басни.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-Понимать нравственный смысл басен, характер героев.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-Соотносить смысл басни и пословицы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воспринимать на слух художественные произведения;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-Соотносить смысл пословицы и прозаического произведения.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-Пересказывать текст подробно, выборочно.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-Характеризовать героев рассказа на основе анализа их поступков, авторского отношения к ним.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-Оценивать свой ответ.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-Планировать возможный вариант исправления допущенных ошибок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6" w:type="dxa"/>
          </w:tcPr>
          <w:p w:rsidR="0019473E" w:rsidRPr="00D137A9" w:rsidRDefault="00417CD4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-Уметь прогнозировать содержание произведения.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-Планировать работу на уроке.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- Отличать журнал от книги, ориентироваться в журнале, находить нужную информацию по заданной теме.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Читать  произведения вслух с  постепенным переходом на чтение про себя.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-Воспринимать на слух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прочитанное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-Определять последовательность событий.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-Составлять план, пересказывать подробно по плану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76" w:type="dxa"/>
          </w:tcPr>
          <w:p w:rsidR="0019473E" w:rsidRPr="00D137A9" w:rsidRDefault="00417CD4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-Уметь прогнозировать содержание произведений.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-Понимать особенности были и сказки.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-Сравнивать и характеризовать героев произведения на основе их поступков, использовать антонимы для характеристики.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выразительно.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-Соотносить смысл пословицы и главную мысль произведения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Писатели - детям.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Учащиеся должны уметь прогнозировать содержание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по ролям;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-Определять особенности юмористического произведения 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-Учащиеся должны уметь прогнозировать содержание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-Объяснять лексическое значение некоторых слов на </w:t>
            </w: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основе словаря учебника и толкового словаря;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тексты в паре, осуществлять взаимоконтроль.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Уметь прогнозировать содержание раздела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Читать вслух с постепенным переходом на чтение про себя;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Увеличивать темп чтения вслух, исправляя ошибки при повторном чтении текста;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-Объяснять нравственный смысл рассказа;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-Понимать  и объяснять поступки героев;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Составлять план рассказа, пересказывать по нему, составлять короткий рассказ на предложенную тему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</w:tcPr>
          <w:p w:rsidR="0019473E" w:rsidRPr="00D137A9" w:rsidRDefault="00417CD4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-Уметь прогнозировать содержание произведения;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стихотворения.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И в шутку и в серьез.</w:t>
            </w:r>
          </w:p>
        </w:tc>
        <w:tc>
          <w:tcPr>
            <w:tcW w:w="1276" w:type="dxa"/>
          </w:tcPr>
          <w:p w:rsidR="0019473E" w:rsidRPr="00D137A9" w:rsidRDefault="0019473E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19473E" w:rsidRPr="00D137A9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Сравнивать героев произведения, характеризовать их поступки.</w:t>
            </w:r>
          </w:p>
          <w:p w:rsidR="0019473E" w:rsidRDefault="0019473E" w:rsidP="00337EEF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-Определять</w:t>
            </w:r>
            <w:proofErr w:type="gramStart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какое настроение  передано в произведении, придумывать  весёлые истории</w:t>
            </w:r>
          </w:p>
          <w:p w:rsidR="00417CD4" w:rsidRPr="00D137A9" w:rsidRDefault="00417CD4" w:rsidP="00337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73E" w:rsidRPr="00D137A9" w:rsidTr="00417CD4">
        <w:tc>
          <w:tcPr>
            <w:tcW w:w="709" w:type="dxa"/>
          </w:tcPr>
          <w:p w:rsidR="0019473E" w:rsidRPr="00D137A9" w:rsidRDefault="00EB781C" w:rsidP="00337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9473E" w:rsidRPr="00D137A9" w:rsidRDefault="0019473E" w:rsidP="00337EEF">
            <w:pPr>
              <w:rPr>
                <w:rFonts w:ascii="Times New Roman" w:hAnsi="Times New Roman"/>
                <w:sz w:val="24"/>
                <w:szCs w:val="24"/>
              </w:rPr>
            </w:pPr>
            <w:r w:rsidRPr="00D137A9">
              <w:rPr>
                <w:rFonts w:ascii="Times New Roman" w:hAnsi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</w:tcPr>
          <w:p w:rsidR="0019473E" w:rsidRPr="00D137A9" w:rsidRDefault="00417CD4" w:rsidP="0001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8" w:type="dxa"/>
          </w:tcPr>
          <w:p w:rsidR="0019473E" w:rsidRPr="00D137A9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-Уметь прогнозировать содержание произведения;</w:t>
            </w:r>
          </w:p>
          <w:p w:rsidR="0019473E" w:rsidRDefault="0019473E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137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сказки, инсценировать  сказки.</w:t>
            </w:r>
          </w:p>
          <w:p w:rsidR="00417CD4" w:rsidRPr="00D137A9" w:rsidRDefault="00417CD4" w:rsidP="00337EEF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17CD4" w:rsidRPr="00D137A9" w:rsidTr="00337EEF">
        <w:tc>
          <w:tcPr>
            <w:tcW w:w="10029" w:type="dxa"/>
            <w:gridSpan w:val="4"/>
          </w:tcPr>
          <w:p w:rsidR="00417CD4" w:rsidRPr="00D137A9" w:rsidRDefault="00417CD4" w:rsidP="00417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Pr="00D137A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7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7A9">
              <w:rPr>
                <w:rFonts w:ascii="Times New Roman" w:hAnsi="Times New Roman"/>
                <w:b/>
                <w:sz w:val="24"/>
                <w:szCs w:val="24"/>
              </w:rPr>
              <w:t>134 часа</w:t>
            </w:r>
            <w:r w:rsidRPr="00D137A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17CD4" w:rsidRPr="00D137A9" w:rsidRDefault="00417CD4" w:rsidP="00417CD4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9473E" w:rsidRPr="00D137A9" w:rsidRDefault="0019473E" w:rsidP="0019473E">
      <w:pPr>
        <w:rPr>
          <w:rFonts w:ascii="Times New Roman" w:hAnsi="Times New Roman"/>
          <w:sz w:val="24"/>
          <w:szCs w:val="24"/>
        </w:rPr>
      </w:pPr>
      <w:r w:rsidRPr="00D137A9">
        <w:rPr>
          <w:rFonts w:ascii="Times New Roman" w:hAnsi="Times New Roman"/>
          <w:sz w:val="24"/>
          <w:szCs w:val="24"/>
        </w:rPr>
        <w:tab/>
      </w:r>
    </w:p>
    <w:p w:rsidR="0019473E" w:rsidRDefault="0019473E">
      <w:pPr>
        <w:rPr>
          <w:rFonts w:ascii="Times New Roman" w:hAnsi="Times New Roman"/>
          <w:b/>
          <w:sz w:val="24"/>
          <w:szCs w:val="24"/>
        </w:rPr>
      </w:pPr>
    </w:p>
    <w:p w:rsidR="00417CD4" w:rsidRDefault="00417CD4">
      <w:pPr>
        <w:rPr>
          <w:rFonts w:ascii="Times New Roman" w:hAnsi="Times New Roman"/>
          <w:b/>
          <w:sz w:val="24"/>
          <w:szCs w:val="24"/>
        </w:rPr>
      </w:pPr>
    </w:p>
    <w:p w:rsidR="004A3C2A" w:rsidRPr="00EB66BA" w:rsidRDefault="004A3C2A" w:rsidP="004A3C2A">
      <w:pPr>
        <w:shd w:val="clear" w:color="auto" w:fill="FFFFFF"/>
        <w:ind w:left="5"/>
        <w:jc w:val="center"/>
        <w:rPr>
          <w:rFonts w:ascii="Times New Roman" w:hAnsi="Times New Roman"/>
          <w:bCs/>
          <w:sz w:val="32"/>
          <w:szCs w:val="32"/>
        </w:rPr>
      </w:pPr>
      <w:r w:rsidRPr="00EB66BA">
        <w:rPr>
          <w:rFonts w:ascii="Times New Roman" w:hAnsi="Times New Roman"/>
          <w:b/>
          <w:bCs/>
        </w:rPr>
        <w:lastRenderedPageBreak/>
        <w:t>КАЛЕНДАРНО-ТЕМАТИЧЕСКОЕ ПЛАНИРОВАНИЕ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992"/>
        <w:gridCol w:w="7229"/>
      </w:tblGrid>
      <w:tr w:rsidR="004A3C2A" w:rsidRPr="00A264C2" w:rsidTr="00337EEF">
        <w:trPr>
          <w:trHeight w:val="390"/>
        </w:trPr>
        <w:tc>
          <w:tcPr>
            <w:tcW w:w="709" w:type="dxa"/>
            <w:vMerge w:val="restart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6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26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6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229" w:type="dxa"/>
            <w:vMerge w:val="restart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64C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4A3C2A" w:rsidRPr="00A264C2" w:rsidTr="00337EEF">
        <w:trPr>
          <w:trHeight w:val="330"/>
        </w:trPr>
        <w:tc>
          <w:tcPr>
            <w:tcW w:w="709" w:type="dxa"/>
            <w:vMerge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229" w:type="dxa"/>
            <w:vMerge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A264C2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Вводный урок -1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Pr="001855F3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5F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A3C2A" w:rsidRPr="001855F3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  <w:r w:rsidRPr="001855F3">
              <w:rPr>
                <w:rFonts w:ascii="Times New Roman" w:eastAsia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4A3C2A" w:rsidRPr="001855F3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1855F3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55F3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учебником по литературному чтению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2 класса. Постановка учебных задач.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1855F3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Самое великое чудо на свете – 4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Pr="001855F3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4A3C2A" w:rsidRPr="001855F3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4A3C2A" w:rsidRPr="001855F3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1855F3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в тему «Самое великое чудо на свете».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библиотекой. Экскурсия в школьную библиотеку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книги. Подготовка устного сообщения на основе иллюстраций и текста.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Наши проекты  «История книги».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4958C8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Устное народное творчество – 15 ч</w:t>
            </w:r>
          </w:p>
        </w:tc>
      </w:tr>
      <w:tr w:rsidR="004A3C2A" w:rsidRPr="00A264C2" w:rsidTr="004A3C2A">
        <w:trPr>
          <w:trHeight w:val="36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4958C8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Вводный урок раздела «Устное народное творчество».</w:t>
            </w:r>
          </w:p>
        </w:tc>
      </w:tr>
      <w:tr w:rsidR="004A3C2A" w:rsidRPr="00A264C2" w:rsidTr="004A3C2A">
        <w:trPr>
          <w:trHeight w:val="30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Пословицы и поговорки.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Русские народные песни,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прибаутки. Образные слова и выражения.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Скороговорки, считалки, небылицы.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Загадки. Сравнение предмета загадки и отгадки.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Ю. Коваль «Сказки». Что такое народная сказка?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Русская народная сказка «Петушок и бобовое зёрнышко». Восстановление сказочного текста на основе картинного плана.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Интонация - способ передачи отношения к событиям и героям сказки «У страха глаза велики».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Русская народная сказка «Лиса и тетерев». Характеристика героев.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Русская народная сказка «Каша из топора». Особенности бытовой сказки.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 Русская народная сказка «Лиса и журавль».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Русская народная сказка «Гуси-лебеди». Самостоятельное чтение.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Русская народная сказка «Гуси-лебеди». Определение главной мысли.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КВН «Обожаемые сказки». Викторина по сказкам.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себя. Тест по разделу «Устное народное творчество» 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0D07FE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Люблю природу русскую. Осень –  8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0D07F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Вводный урок раздела.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0B0553">
              <w:rPr>
                <w:rFonts w:ascii="Times New Roman" w:eastAsia="Times New Roman" w:hAnsi="Times New Roman"/>
                <w:bCs/>
                <w:sz w:val="24"/>
                <w:szCs w:val="24"/>
              </w:rPr>
              <w:t>Люблю природу русскую. Осень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Слово как средство создания картины осени. Ф.И. Тютчев «Есть в осени первоначальной…»,  А.А. Фет «Ласточки пропали…».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Слово как средство создания картины ранней и поздней осени. К. Д. Бальмонт «Поспевает брусника…», А. Н. Плещеев «Осень наступила…».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Сравнение стихотворений. «Осенние листья» - тема для поэтов. </w:t>
            </w:r>
          </w:p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А. К. Толстой «Осень», С.А. Есенин «Закружилась листва…», В. Я. Брюсов «Сухие листья», «И. П.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«Опустел скворечник»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Сравнение художественного и научно-познавательного текстов: В.Д. Берестов «Хитрые грибы», текст «Грибы» (из энциклопедии)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М. М. Пришвин «Осеннее утро».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 В. Орлов «В каждом зёрнышке пшеницы», текст «Блокадный хлеб».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8103B5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себя. Тест по  разделу «</w:t>
            </w:r>
            <w:r w:rsidRPr="008103B5">
              <w:rPr>
                <w:rFonts w:ascii="Times New Roman" w:eastAsia="Times New Roman" w:hAnsi="Times New Roman"/>
                <w:bCs/>
                <w:sz w:val="24"/>
                <w:szCs w:val="24"/>
              </w:rPr>
              <w:t>Люблю природу русскую. Осень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90270D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27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Русские писатели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9027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27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Pr="008103B5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в раздел «Русские писатели».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жизнью и творчеством А.С. Пушкина. «У лукоморья дуб зелёный…»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Особенности языка произведения А. С. Пушкина «Сказка о рыбаке и рыбке».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А. С. Пушкин «Сказка о рыбаке и рыбке». Деление текста на смысловые части.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А. С. Пушкин «Сказка о рыбаке и рыбке». Деление текста на смысловые части.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А. С. Пушкин «Сказка о рыбаке и рыбке». Сравнение литературной и народной сказки.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жизнью и творчеством И. А. Крылова. Басня «Лебедь, Щука и Рак».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И. А. Крылов «Стрекоза и Муравей». Чтение по ролям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Знакомство с жизнью и творчеством Л. Н. Толстого. Подготовка устного сообщения об авторе.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Л. Н. Толстой «Котёнок». Подготовка к пересказу на основе вопросов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Л. Н. Толстой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Л.Н. Толстой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 Определение главной мысли.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 Л. Н. Толстой «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всего дороже».</w:t>
            </w:r>
          </w:p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Обобщение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Проверим себя. Тест по разделу «Русские писатели».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B66B61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 братьях наших меньших – 14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B66B61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Вводный урок раздела «О братьях наших меньших».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И. М. Пивоварова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«Жила-была собака…»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Берестов «Кошкин щенок»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придумывать рассказ о животных.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Пришвин «Ребята и утята»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оценивать поступки героев.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Пришвин «Ребята и утята»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Деление текста на части, составление плана.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Чарушин</w:t>
            </w:r>
            <w:proofErr w:type="spellEnd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«Страшный рассказ»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Главная мысль. Определение отношения автора к героям.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Житков «Храбрый утёнок»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Наблюдаем за поступками героев.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Бианки «Музыкант»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прогнозировать события рассказа.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Бианки «Музыкант»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Пересказ на основе вопросов.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Бианки «Сова»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Главная мысль произведения.</w:t>
            </w:r>
          </w:p>
        </w:tc>
      </w:tr>
      <w:tr w:rsidR="004A3C2A" w:rsidRPr="00A264C2" w:rsidTr="00337EEF">
        <w:trPr>
          <w:trHeight w:val="30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 Е. А. Благинина «Мороз».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Обобщение по разделу «О братьях наших меньших»</w:t>
            </w:r>
          </w:p>
        </w:tc>
      </w:tr>
      <w:tr w:rsidR="004A3C2A" w:rsidRPr="00A264C2" w:rsidTr="00337EEF">
        <w:trPr>
          <w:trHeight w:val="255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Готовим проект «Пишем статью в школьную стенгазету».</w:t>
            </w:r>
          </w:p>
        </w:tc>
      </w:tr>
      <w:tr w:rsidR="004A3C2A" w:rsidRPr="00A264C2" w:rsidTr="00337EEF">
        <w:trPr>
          <w:trHeight w:val="45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0CC5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0CC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за первое полугодие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текстам Е. А. Пермяка «Первая рыбка» и К. Д. Ушинского «Играющие собаки».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1676EC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Люблю природу русскую. Зима </w:t>
            </w:r>
            <w:r w:rsidRPr="00A355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A355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1676EC" w:rsidRDefault="004A3C2A" w:rsidP="003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 раздела «</w:t>
            </w:r>
            <w:r w:rsidRPr="001676EC">
              <w:rPr>
                <w:rFonts w:ascii="Times New Roman" w:hAnsi="Times New Roman"/>
                <w:sz w:val="24"/>
                <w:szCs w:val="24"/>
              </w:rPr>
              <w:t>Люблю природу русскую. Зима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равниваем стихи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 первом снеге.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А. Бунин «Первый снег», </w:t>
            </w:r>
          </w:p>
          <w:p w:rsidR="004A3C2A" w:rsidRDefault="004A3C2A" w:rsidP="0033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К. Д. Бальмонт «Снежинка», Я. Л. Аким «Утром кот…»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Олицетворение как средство создания образа.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Тютчев «Чародейкою Зимою…»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Олицетворение как средство создания образа.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Есенин «Поёт зима – аукает…», «Берёза»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лирических произведений А. Пушкина. Стихи о зиме «Вот север, тучи нагоняя…», «Зима! Крестьянин, торжествуя…»</w:t>
            </w:r>
          </w:p>
        </w:tc>
      </w:tr>
      <w:tr w:rsidR="004A3C2A" w:rsidRPr="00A264C2" w:rsidTr="00337EEF">
        <w:trPr>
          <w:trHeight w:val="557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291B05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Сказка «Два Мороза»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Читаем по ролям.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Михалков «Новогодняя быль»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Основная мысль сказки.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«Люблю природу русскую. Зима»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Игра «Поле чудес»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D16519" w:rsidRDefault="00D16519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16519" w:rsidRPr="00C53F4E" w:rsidRDefault="00D16519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C53F4E" w:rsidRDefault="004A3C2A" w:rsidP="00D16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Писатели - детям - 17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90270D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Times New Roman" w:hAnsi="Times New Roman"/>
                <w:sz w:val="24"/>
                <w:szCs w:val="24"/>
              </w:rPr>
              <w:t>Вводный урок раздела «Писатели - детям».</w:t>
            </w:r>
            <w:bookmarkEnd w:id="1"/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Чуковского.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«Путаница»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Чуковский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«Радость»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Сравнение произведений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«Путаница»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«Радость»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Чуковский «</w:t>
            </w:r>
            <w:proofErr w:type="spellStart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Федорино</w:t>
            </w:r>
            <w:proofErr w:type="spellEnd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Особенности авторского текста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Чуковский «</w:t>
            </w:r>
            <w:proofErr w:type="spellStart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Федорино</w:t>
            </w:r>
            <w:proofErr w:type="spellEnd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горе»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Чтение по ролям.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Михалкова.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«Сила воли»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Михалков «Мой щенок»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Герои поэтического текста. Анализ их поступков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 </w:t>
            </w:r>
            <w:proofErr w:type="spellStart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«Верёвочка»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Особенности авторского текста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 </w:t>
            </w:r>
            <w:proofErr w:type="spellStart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Барто</w:t>
            </w:r>
            <w:proofErr w:type="spellEnd"/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Мы не заметили жука…»,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«Вовка – добрая душа»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Определяем характер героя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«Затейники»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 «Затейники»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Составляем план произведения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 «Живая шляпа»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Герои произведения. Оценка их поступков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 «Живая шляпа»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Чтение по ролям.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 «На горке»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прогнозировать события рассказа.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Носов «На горке»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Оценка понимания текста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Поговорим о самом главном.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А. Осеева «Синие листья». Обобщение по разделу «Писатели - детям».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Проверим себя. Тест по разделу «Писатели - детям».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4A192B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 и мои друзья - 10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Вводный урок раздела «Я и мои друзья».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Ю. И.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Ермолаев «Два пирожных»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Определяем своё отношение к герою. Учимся пересказывать текст от лица героя.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Осеева «Волшебное слово»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Определяем своё отношение к герою.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Осеева «Волшебное слово»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пересказывать текст от лица героя.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Осеева «Хорошее»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Учимся понимать, что хотел сказать автор.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В. Лунин «Я и Вовка». Определяем главную мысль произведения. Наблюдаем за поступками героев.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самом главном. Стихи о дружбе и обидах. Э. 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«Я ушёл в свою обиду…», В. Д. Берестов «За игрой», «Гляжу с высоты…»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Осеева «Почему?»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Учимся прогнозировать события рассказа.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Осеева «Почему?»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Составляем диалог.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Проверим себя. Тест по разделу </w:t>
            </w: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«Я и мои друзья»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Pr="00C53F4E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Люблю природу русскую. Весна – 11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463A6D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Вводный урок раздела «Люблю природу русскую. Весна».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Ф. И. Тютчев «Зима недаром злится…», «Весенние воды».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Учимся передавать настроение поэта с помощью голоса и интонации.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Женский день.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Плещеев «В бурю»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Женский день.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Бунин «Матери»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Женский день.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Благинина «Посидим в тишине»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Э. </w:t>
            </w:r>
            <w:proofErr w:type="spell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«Я маму мою обидел…»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Сравнение стихотворений разных поэтов на одну тему.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Плещеев «Весна», С. Д. Дрожжин «Весеннее царство». Сравнение стихотворений разных поэтов на одну тему.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А. А. Блок «На лугу». Учимся находить слова, которые помогают увидеть картины природы.</w:t>
            </w:r>
          </w:p>
        </w:tc>
      </w:tr>
      <w:tr w:rsidR="004A3C2A" w:rsidRPr="00A264C2" w:rsidTr="00D16519">
        <w:trPr>
          <w:trHeight w:val="375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самом главном.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С. А. Васильев «Белая берёза».</w:t>
            </w:r>
          </w:p>
        </w:tc>
      </w:tr>
      <w:tr w:rsidR="004A3C2A" w:rsidRPr="00A264C2" w:rsidTr="00D16519">
        <w:trPr>
          <w:trHeight w:val="375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Наши проекты  ко Дню Победы.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в шутку и всерьёз – 18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565972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Вводный урок раздела «И в шутку и всерьёз».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 И. Введенский «Учёный Петя». Особенности юмористического произведения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Хармс «Вы знаете?..». Учимся определять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комические ситуации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тексте.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«В чудной стране». Доказываем, что юмор развивает воображение.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В. </w:t>
            </w:r>
            <w:proofErr w:type="spell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Заходер</w:t>
            </w:r>
            <w:proofErr w:type="spell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Песенки Винни – Пуха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Сочиняем смешное произведение.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Э. Н. Успенский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«Если был бы я девчонкой…»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Комическая ситуация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основа юмористического произведения.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Э. Н. Успенский «Над нашей квартирой».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Комическая ситуация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основа юмористического произведения.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Э. Н. Успенский «Память».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Комическая ситуация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основа юмористического произведения.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111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Успенский «Чебурашка»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Успенский «Чебурашка»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Что такое сценарий?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Э.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Успенский «Чебурашка»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Учимся писать сценарий.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самом главном.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</w:t>
            </w:r>
            <w:proofErr w:type="gram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Драгунский</w:t>
            </w:r>
            <w:proofErr w:type="gram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«Тайное становится явным»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Учимся прогнозировать события рассказа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Поговорим о самом главном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</w:t>
            </w:r>
            <w:proofErr w:type="gram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Драгунский</w:t>
            </w:r>
            <w:proofErr w:type="gram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«Тайное становится явным»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Определяем главную мысль произведения.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Поговорим о самом главном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Ю. </w:t>
            </w:r>
            <w:proofErr w:type="gram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Драгунский</w:t>
            </w:r>
            <w:proofErr w:type="gram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«Тайное становится явным»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Наблюдаем за поступками героев.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Б. </w:t>
            </w:r>
            <w:proofErr w:type="gram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Остер</w:t>
            </w:r>
            <w:proofErr w:type="gram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«Будем знакомы»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Учимся понимать тему текста.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Б. </w:t>
            </w:r>
            <w:proofErr w:type="gram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Остер</w:t>
            </w:r>
            <w:proofErr w:type="gram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«Будем знакомы»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Учимся пересказывать текст.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Обобщение по разделу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 в шутку и всерьёз».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Проверим себя. Тест по разделу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 в шутку и всерьёз».</w:t>
            </w:r>
          </w:p>
        </w:tc>
      </w:tr>
      <w:tr w:rsidR="004A3C2A" w:rsidRPr="00A264C2" w:rsidTr="00337EEF">
        <w:trPr>
          <w:trHeight w:val="570"/>
        </w:trPr>
        <w:tc>
          <w:tcPr>
            <w:tcW w:w="10065" w:type="dxa"/>
            <w:gridSpan w:val="4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Литература зарубежных стран - 14 ч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AE5E79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Вводный урок раздела «</w:t>
            </w:r>
            <w:r w:rsidRPr="00AE5E79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зарубежных стран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Английские народные песенки. Сравниваем разные переводы одного и того же произведения.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творчеством 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«Кот в сапогах»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Перро «Кот в сапогах»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Перро «Кот в сапогах»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Составляем отзыв на книгу.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Ш. Перро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«Красная Шапочка»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Вспоминаем сказку.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Е. Л. Шварц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«Красная Шапочка»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Пьеса, её особенности.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Е. Л. Шварц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«Красная Шапочка»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 Х. Андерсен «Огниво». Оценка понимания текста.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Поговорим о самом главном.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Французская песенка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Сюзон</w:t>
            </w:r>
            <w:proofErr w:type="spellEnd"/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мотылёк»,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немецкая песенка </w:t>
            </w:r>
            <w:r w:rsidRPr="00C53F4E">
              <w:rPr>
                <w:rFonts w:ascii="Times New Roman" w:eastAsia="Times New Roman" w:hAnsi="Times New Roman"/>
                <w:bCs/>
                <w:sz w:val="24"/>
                <w:szCs w:val="24"/>
              </w:rPr>
              <w:t>«Знают мамы, знают дети…»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A44EE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4EEA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ьная работа за второе полугодие по текстам К.Д. Ушинского «Дети в роще» и В. А.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Бахревского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«Пустые страхи». 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Pr="00C53F4E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Обобщение по разделу «</w:t>
            </w:r>
            <w:r w:rsidRPr="00AE5E79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 зарубежных стран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КВН  «Цветик-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4A3C2A" w:rsidRPr="00A264C2" w:rsidTr="00337EEF">
        <w:trPr>
          <w:trHeight w:val="570"/>
        </w:trPr>
        <w:tc>
          <w:tcPr>
            <w:tcW w:w="709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135" w:type="dxa"/>
          </w:tcPr>
          <w:p w:rsidR="004A3C2A" w:rsidRDefault="004A3C2A" w:rsidP="00337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3C2A" w:rsidRDefault="004A3C2A" w:rsidP="00337E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Готовимся к летнему чтению. Советуем прочитать.</w:t>
            </w:r>
          </w:p>
        </w:tc>
      </w:tr>
    </w:tbl>
    <w:p w:rsidR="00417CD4" w:rsidRPr="00D137A9" w:rsidRDefault="00417CD4">
      <w:pPr>
        <w:rPr>
          <w:rFonts w:ascii="Times New Roman" w:hAnsi="Times New Roman"/>
          <w:b/>
          <w:sz w:val="24"/>
          <w:szCs w:val="24"/>
        </w:rPr>
      </w:pPr>
    </w:p>
    <w:sectPr w:rsidR="00417CD4" w:rsidRPr="00D137A9" w:rsidSect="006F43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9C3"/>
    <w:multiLevelType w:val="multilevel"/>
    <w:tmpl w:val="44B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3A04"/>
    <w:multiLevelType w:val="multilevel"/>
    <w:tmpl w:val="F99A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351"/>
    <w:multiLevelType w:val="multilevel"/>
    <w:tmpl w:val="992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0682C"/>
    <w:multiLevelType w:val="multilevel"/>
    <w:tmpl w:val="353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E435F"/>
    <w:multiLevelType w:val="multilevel"/>
    <w:tmpl w:val="898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A0A39"/>
    <w:multiLevelType w:val="multilevel"/>
    <w:tmpl w:val="B7C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7243A"/>
    <w:multiLevelType w:val="multilevel"/>
    <w:tmpl w:val="05B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30578"/>
    <w:multiLevelType w:val="multilevel"/>
    <w:tmpl w:val="04F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C5214"/>
    <w:multiLevelType w:val="multilevel"/>
    <w:tmpl w:val="FCD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65F05"/>
    <w:multiLevelType w:val="multilevel"/>
    <w:tmpl w:val="3FE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B16C7"/>
    <w:multiLevelType w:val="multilevel"/>
    <w:tmpl w:val="183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C32D6"/>
    <w:multiLevelType w:val="multilevel"/>
    <w:tmpl w:val="D8E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05F52"/>
    <w:multiLevelType w:val="multilevel"/>
    <w:tmpl w:val="507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F6402"/>
    <w:multiLevelType w:val="multilevel"/>
    <w:tmpl w:val="BD88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B2510"/>
    <w:multiLevelType w:val="multilevel"/>
    <w:tmpl w:val="2DD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25C01"/>
    <w:multiLevelType w:val="multilevel"/>
    <w:tmpl w:val="DBB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10015"/>
    <w:multiLevelType w:val="multilevel"/>
    <w:tmpl w:val="C03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A1584"/>
    <w:multiLevelType w:val="multilevel"/>
    <w:tmpl w:val="22543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8CF08E1"/>
    <w:multiLevelType w:val="multilevel"/>
    <w:tmpl w:val="AA2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06FE0"/>
    <w:multiLevelType w:val="multilevel"/>
    <w:tmpl w:val="7DD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03C18"/>
    <w:multiLevelType w:val="multilevel"/>
    <w:tmpl w:val="584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81BF6"/>
    <w:multiLevelType w:val="multilevel"/>
    <w:tmpl w:val="C04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37D30"/>
    <w:multiLevelType w:val="multilevel"/>
    <w:tmpl w:val="ED2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95679"/>
    <w:multiLevelType w:val="multilevel"/>
    <w:tmpl w:val="663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B37D6"/>
    <w:multiLevelType w:val="multilevel"/>
    <w:tmpl w:val="A5E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703AD"/>
    <w:multiLevelType w:val="multilevel"/>
    <w:tmpl w:val="6BD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7"/>
  </w:num>
  <w:num w:numId="7">
    <w:abstractNumId w:val="22"/>
  </w:num>
  <w:num w:numId="8">
    <w:abstractNumId w:val="15"/>
  </w:num>
  <w:num w:numId="9">
    <w:abstractNumId w:val="24"/>
  </w:num>
  <w:num w:numId="10">
    <w:abstractNumId w:val="25"/>
  </w:num>
  <w:num w:numId="11">
    <w:abstractNumId w:val="9"/>
  </w:num>
  <w:num w:numId="12">
    <w:abstractNumId w:val="18"/>
  </w:num>
  <w:num w:numId="13">
    <w:abstractNumId w:val="19"/>
  </w:num>
  <w:num w:numId="14">
    <w:abstractNumId w:val="11"/>
  </w:num>
  <w:num w:numId="15">
    <w:abstractNumId w:val="8"/>
  </w:num>
  <w:num w:numId="16">
    <w:abstractNumId w:val="10"/>
  </w:num>
  <w:num w:numId="17">
    <w:abstractNumId w:val="21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20"/>
  </w:num>
  <w:num w:numId="23">
    <w:abstractNumId w:val="1"/>
  </w:num>
  <w:num w:numId="24">
    <w:abstractNumId w:val="2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BFB"/>
    <w:rsid w:val="000121E8"/>
    <w:rsid w:val="000573AF"/>
    <w:rsid w:val="00070D51"/>
    <w:rsid w:val="000C0F3B"/>
    <w:rsid w:val="000C40E5"/>
    <w:rsid w:val="000F4C44"/>
    <w:rsid w:val="001624CD"/>
    <w:rsid w:val="0017780C"/>
    <w:rsid w:val="0018058A"/>
    <w:rsid w:val="0019473E"/>
    <w:rsid w:val="001950A0"/>
    <w:rsid w:val="001F0FAC"/>
    <w:rsid w:val="002834CB"/>
    <w:rsid w:val="002C5FB2"/>
    <w:rsid w:val="00313C99"/>
    <w:rsid w:val="00337EEF"/>
    <w:rsid w:val="003E1CA9"/>
    <w:rsid w:val="00417CD4"/>
    <w:rsid w:val="00491C0E"/>
    <w:rsid w:val="004A3C2A"/>
    <w:rsid w:val="004B439A"/>
    <w:rsid w:val="00514A87"/>
    <w:rsid w:val="0051798B"/>
    <w:rsid w:val="00584DD2"/>
    <w:rsid w:val="0059711A"/>
    <w:rsid w:val="005C4DD9"/>
    <w:rsid w:val="00611021"/>
    <w:rsid w:val="006E59E5"/>
    <w:rsid w:val="006F4335"/>
    <w:rsid w:val="0070742E"/>
    <w:rsid w:val="007C0BFB"/>
    <w:rsid w:val="007E1F2E"/>
    <w:rsid w:val="00886228"/>
    <w:rsid w:val="00A00A1D"/>
    <w:rsid w:val="00AC5CA1"/>
    <w:rsid w:val="00AF1FE4"/>
    <w:rsid w:val="00B81063"/>
    <w:rsid w:val="00B8255F"/>
    <w:rsid w:val="00BC6160"/>
    <w:rsid w:val="00C12F90"/>
    <w:rsid w:val="00CA785D"/>
    <w:rsid w:val="00CD2A29"/>
    <w:rsid w:val="00D137A9"/>
    <w:rsid w:val="00D16519"/>
    <w:rsid w:val="00D231D3"/>
    <w:rsid w:val="00DF2D30"/>
    <w:rsid w:val="00E028A4"/>
    <w:rsid w:val="00E16A89"/>
    <w:rsid w:val="00EB781C"/>
    <w:rsid w:val="00EF773E"/>
    <w:rsid w:val="00F5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0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2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9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EE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3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Student7</dc:creator>
  <cp:keywords/>
  <dc:description/>
  <cp:lastModifiedBy>Ольга</cp:lastModifiedBy>
  <cp:revision>26</cp:revision>
  <cp:lastPrinted>2022-09-24T20:24:00Z</cp:lastPrinted>
  <dcterms:created xsi:type="dcterms:W3CDTF">2016-09-22T12:00:00Z</dcterms:created>
  <dcterms:modified xsi:type="dcterms:W3CDTF">2022-09-30T17:50:00Z</dcterms:modified>
</cp:coreProperties>
</file>