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7F" w:rsidRDefault="00A06D7F" w:rsidP="00A06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06D7F" w:rsidRDefault="00A06D7F" w:rsidP="00A06D7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Быстрянская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</w:t>
      </w:r>
    </w:p>
    <w:p w:rsidR="00A06D7F" w:rsidRDefault="00A06D7F" w:rsidP="00A06D7F">
      <w:pPr>
        <w:jc w:val="center"/>
        <w:rPr>
          <w:b/>
          <w:sz w:val="28"/>
          <w:szCs w:val="28"/>
        </w:rPr>
      </w:pPr>
    </w:p>
    <w:p w:rsidR="00A06D7F" w:rsidRDefault="00A06D7F" w:rsidP="00A06D7F">
      <w:pPr>
        <w:jc w:val="center"/>
        <w:rPr>
          <w:b/>
          <w:sz w:val="28"/>
          <w:szCs w:val="28"/>
        </w:rPr>
      </w:pPr>
    </w:p>
    <w:p w:rsidR="00A06D7F" w:rsidRDefault="00A06D7F" w:rsidP="00A06D7F">
      <w:pPr>
        <w:jc w:val="center"/>
      </w:pPr>
    </w:p>
    <w:tbl>
      <w:tblPr>
        <w:tblW w:w="14884" w:type="dxa"/>
        <w:tblInd w:w="-993" w:type="dxa"/>
        <w:tblLook w:val="01E0" w:firstRow="1" w:lastRow="1" w:firstColumn="1" w:lastColumn="1" w:noHBand="0" w:noVBand="0"/>
      </w:tblPr>
      <w:tblGrid>
        <w:gridCol w:w="3119"/>
        <w:gridCol w:w="11765"/>
      </w:tblGrid>
      <w:tr w:rsidR="00A06D7F" w:rsidTr="001E63C4">
        <w:trPr>
          <w:trHeight w:val="2776"/>
        </w:trPr>
        <w:tc>
          <w:tcPr>
            <w:tcW w:w="3119" w:type="dxa"/>
            <w:hideMark/>
          </w:tcPr>
          <w:p w:rsidR="00A06D7F" w:rsidRPr="00B77782" w:rsidRDefault="00A06D7F" w:rsidP="001E63C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РАССМОТРЕНА                                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                              </w:t>
            </w:r>
          </w:p>
          <w:p w:rsidR="00A06D7F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>на методическом                                           объединении учителей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начальных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классов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протокол заседания 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>от  2</w:t>
            </w:r>
            <w:r>
              <w:rPr>
                <w:color w:val="000000" w:themeColor="text1"/>
                <w:sz w:val="18"/>
                <w:szCs w:val="18"/>
              </w:rPr>
              <w:t>9 августа 2022г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   № </w:t>
            </w:r>
            <w:r>
              <w:rPr>
                <w:color w:val="000000" w:themeColor="text1"/>
                <w:sz w:val="18"/>
                <w:szCs w:val="18"/>
              </w:rPr>
              <w:t xml:space="preserve"> 4</w:t>
            </w:r>
          </w:p>
        </w:tc>
        <w:tc>
          <w:tcPr>
            <w:tcW w:w="11765" w:type="dxa"/>
            <w:hideMark/>
          </w:tcPr>
          <w:p w:rsidR="00A06D7F" w:rsidRPr="00B77782" w:rsidRDefault="00A06D7F" w:rsidP="001E63C4">
            <w:pPr>
              <w:ind w:left="68" w:hanging="207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B77782">
              <w:rPr>
                <w:color w:val="000000" w:themeColor="text1"/>
                <w:sz w:val="18"/>
                <w:szCs w:val="18"/>
              </w:rPr>
              <w:t xml:space="preserve">РЕКОМЕНДОВАНА  К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</w:t>
            </w:r>
            <w:r w:rsidRPr="00B77782">
              <w:rPr>
                <w:color w:val="000000" w:themeColor="text1"/>
                <w:sz w:val="18"/>
                <w:szCs w:val="18"/>
              </w:rPr>
              <w:t>УТВЕРЖДЕНА</w:t>
            </w:r>
            <w:proofErr w:type="gramEnd"/>
          </w:p>
          <w:p w:rsidR="00A06D7F" w:rsidRPr="00B77782" w:rsidRDefault="00A06D7F" w:rsidP="001E63C4">
            <w:pPr>
              <w:ind w:left="68" w:hanging="207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УТВЕРЖДЕНИЮ                           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Директор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на заседании                                                                  МБОУ </w:t>
            </w:r>
            <w:proofErr w:type="spellStart"/>
            <w:r w:rsidRPr="00B77782">
              <w:rPr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color w:val="000000" w:themeColor="text1"/>
                <w:sz w:val="18"/>
                <w:szCs w:val="18"/>
              </w:rPr>
              <w:t xml:space="preserve"> СОШ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педагогического совета                                                 ____________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А.С.Богуш</w:t>
            </w:r>
            <w:proofErr w:type="spellEnd"/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 w:rsidRPr="00B77782">
              <w:rPr>
                <w:color w:val="000000" w:themeColor="text1"/>
                <w:sz w:val="18"/>
                <w:szCs w:val="18"/>
              </w:rPr>
              <w:t xml:space="preserve">             МБОУ  </w:t>
            </w:r>
            <w:proofErr w:type="spellStart"/>
            <w:r w:rsidRPr="00B77782">
              <w:rPr>
                <w:color w:val="000000" w:themeColor="text1"/>
                <w:sz w:val="18"/>
                <w:szCs w:val="18"/>
              </w:rPr>
              <w:t>Быстрянской</w:t>
            </w:r>
            <w:proofErr w:type="spellEnd"/>
            <w:r w:rsidRPr="00B77782">
              <w:rPr>
                <w:color w:val="000000" w:themeColor="text1"/>
                <w:sz w:val="18"/>
                <w:szCs w:val="18"/>
              </w:rPr>
              <w:t xml:space="preserve"> СОШ                                          приказ от </w:t>
            </w:r>
            <w:r>
              <w:rPr>
                <w:color w:val="000000" w:themeColor="text1"/>
                <w:sz w:val="18"/>
                <w:szCs w:val="18"/>
              </w:rPr>
              <w:t>01</w:t>
            </w:r>
            <w:r w:rsidRPr="00B77782">
              <w:rPr>
                <w:color w:val="000000" w:themeColor="text1"/>
                <w:sz w:val="18"/>
                <w:szCs w:val="18"/>
              </w:rPr>
              <w:t>.0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77782">
              <w:rPr>
                <w:color w:val="000000" w:themeColor="text1"/>
                <w:sz w:val="18"/>
                <w:szCs w:val="18"/>
              </w:rPr>
              <w:t>.20</w:t>
            </w:r>
            <w:r>
              <w:rPr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г № </w:t>
            </w:r>
            <w:r>
              <w:rPr>
                <w:color w:val="000000" w:themeColor="text1"/>
                <w:sz w:val="18"/>
                <w:szCs w:val="18"/>
              </w:rPr>
              <w:t>149</w:t>
            </w:r>
          </w:p>
          <w:p w:rsidR="00A06D7F" w:rsidRPr="00B77782" w:rsidRDefault="00A06D7F" w:rsidP="001E63C4">
            <w:pPr>
              <w:ind w:left="68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протокол от 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  <w:r w:rsidRPr="00B77782">
              <w:rPr>
                <w:color w:val="000000" w:themeColor="text1"/>
                <w:sz w:val="18"/>
                <w:szCs w:val="18"/>
              </w:rPr>
              <w:t>.08.20</w:t>
            </w:r>
            <w:r>
              <w:rPr>
                <w:color w:val="000000" w:themeColor="text1"/>
                <w:sz w:val="18"/>
                <w:szCs w:val="18"/>
              </w:rPr>
              <w:t>22</w:t>
            </w:r>
            <w:r w:rsidRPr="00B77782">
              <w:rPr>
                <w:color w:val="000000" w:themeColor="text1"/>
                <w:sz w:val="18"/>
                <w:szCs w:val="18"/>
              </w:rPr>
              <w:t>г  №  1</w:t>
            </w:r>
            <w:r>
              <w:rPr>
                <w:color w:val="000000" w:themeColor="text1"/>
                <w:sz w:val="18"/>
                <w:szCs w:val="18"/>
              </w:rPr>
              <w:t>3</w:t>
            </w:r>
            <w:r w:rsidRPr="00B77782">
              <w:rPr>
                <w:color w:val="000000" w:themeColor="text1"/>
                <w:sz w:val="18"/>
                <w:szCs w:val="18"/>
              </w:rPr>
              <w:t xml:space="preserve">                                   </w:t>
            </w:r>
          </w:p>
        </w:tc>
      </w:tr>
    </w:tbl>
    <w:p w:rsidR="00A06D7F" w:rsidRDefault="00A06D7F" w:rsidP="00A06D7F">
      <w:pPr>
        <w:rPr>
          <w:sz w:val="36"/>
          <w:szCs w:val="36"/>
        </w:rPr>
      </w:pPr>
    </w:p>
    <w:p w:rsidR="00A06D7F" w:rsidRDefault="00A06D7F" w:rsidP="00A06D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A06D7F" w:rsidRDefault="00A06D7F" w:rsidP="00A06D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 математике </w:t>
      </w:r>
    </w:p>
    <w:p w:rsidR="00A06D7F" w:rsidRDefault="00A06D7F" w:rsidP="00A06D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2 класса </w:t>
      </w:r>
    </w:p>
    <w:p w:rsidR="00A06D7F" w:rsidRDefault="00A06D7F" w:rsidP="00A06D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условиях реализации  </w:t>
      </w:r>
      <w:proofErr w:type="gramStart"/>
      <w:r>
        <w:rPr>
          <w:b/>
          <w:sz w:val="36"/>
          <w:szCs w:val="36"/>
        </w:rPr>
        <w:t>федерального</w:t>
      </w:r>
      <w:proofErr w:type="gramEnd"/>
    </w:p>
    <w:p w:rsidR="00A06D7F" w:rsidRDefault="00A06D7F" w:rsidP="00A06D7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государственного образовательного стандарта </w:t>
      </w:r>
    </w:p>
    <w:p w:rsidR="00A06D7F" w:rsidRDefault="00A06D7F" w:rsidP="00A06D7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2022-2023 учебный год</w:t>
      </w:r>
    </w:p>
    <w:p w:rsidR="00A06D7F" w:rsidRDefault="00A06D7F" w:rsidP="00A06D7F">
      <w:pPr>
        <w:jc w:val="both"/>
        <w:rPr>
          <w:b/>
        </w:rPr>
      </w:pPr>
    </w:p>
    <w:p w:rsidR="00A06D7F" w:rsidRDefault="00A06D7F" w:rsidP="00A06D7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</w:p>
    <w:p w:rsidR="00A06D7F" w:rsidRDefault="00A06D7F" w:rsidP="00A06D7F">
      <w:pPr>
        <w:rPr>
          <w:b/>
          <w:sz w:val="32"/>
          <w:szCs w:val="32"/>
        </w:rPr>
      </w:pPr>
    </w:p>
    <w:p w:rsidR="00A06D7F" w:rsidRDefault="00A06D7F" w:rsidP="00A06D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b/>
          <w:i/>
          <w:sz w:val="32"/>
          <w:szCs w:val="32"/>
        </w:rPr>
        <w:t>Полухина</w:t>
      </w:r>
      <w:proofErr w:type="spellEnd"/>
      <w:r>
        <w:rPr>
          <w:b/>
          <w:i/>
          <w:sz w:val="32"/>
          <w:szCs w:val="32"/>
        </w:rPr>
        <w:t xml:space="preserve"> Ольга Юр</w:t>
      </w:r>
      <w:r w:rsidRPr="00CD5997">
        <w:rPr>
          <w:b/>
          <w:i/>
          <w:sz w:val="32"/>
          <w:szCs w:val="32"/>
        </w:rPr>
        <w:t>ьевна</w:t>
      </w:r>
    </w:p>
    <w:p w:rsidR="00A06D7F" w:rsidRDefault="00A06D7F" w:rsidP="00A06D7F">
      <w:pPr>
        <w:rPr>
          <w:b/>
          <w:sz w:val="32"/>
          <w:szCs w:val="32"/>
        </w:rPr>
      </w:pPr>
    </w:p>
    <w:p w:rsidR="00A06D7F" w:rsidRDefault="00A06D7F" w:rsidP="00A06D7F">
      <w:pPr>
        <w:rPr>
          <w:b/>
          <w:sz w:val="32"/>
          <w:szCs w:val="32"/>
        </w:rPr>
      </w:pPr>
    </w:p>
    <w:p w:rsidR="00A06D7F" w:rsidRDefault="00A06D7F" w:rsidP="00A06D7F">
      <w:pPr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</w:p>
    <w:p w:rsidR="00A06D7F" w:rsidRDefault="00A06D7F" w:rsidP="00A06D7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х. </w:t>
      </w:r>
      <w:proofErr w:type="spellStart"/>
      <w:r>
        <w:rPr>
          <w:sz w:val="32"/>
          <w:szCs w:val="32"/>
        </w:rPr>
        <w:t>Быстрянский</w:t>
      </w:r>
      <w:proofErr w:type="spellEnd"/>
    </w:p>
    <w:p w:rsidR="00A06D7F" w:rsidRDefault="00A06D7F" w:rsidP="00A06D7F"/>
    <w:p w:rsidR="00A06D7F" w:rsidRDefault="00A06D7F" w:rsidP="00A45C8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A06D7F" w:rsidRDefault="00A06D7F" w:rsidP="00A45C8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A06D7F" w:rsidRDefault="00A06D7F" w:rsidP="00A45C8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A06D7F" w:rsidRDefault="00A06D7F" w:rsidP="00A45C81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9D6B49" w:rsidRPr="00A45C81" w:rsidRDefault="009D6B49" w:rsidP="00A45C81">
      <w:pPr>
        <w:shd w:val="clear" w:color="auto" w:fill="FFFFFF"/>
        <w:jc w:val="center"/>
      </w:pPr>
      <w:r w:rsidRPr="00171055">
        <w:rPr>
          <w:b/>
          <w:bCs/>
          <w:spacing w:val="1"/>
          <w:sz w:val="28"/>
          <w:szCs w:val="28"/>
        </w:rPr>
        <w:lastRenderedPageBreak/>
        <w:t>Пояснительная записка</w:t>
      </w:r>
    </w:p>
    <w:p w:rsidR="009D6B49" w:rsidRDefault="009D6B49" w:rsidP="009D6B49">
      <w:pPr>
        <w:shd w:val="clear" w:color="auto" w:fill="FFFFFF"/>
        <w:jc w:val="center"/>
        <w:rPr>
          <w:b/>
          <w:bCs/>
          <w:spacing w:val="1"/>
          <w:sz w:val="28"/>
          <w:szCs w:val="28"/>
        </w:rPr>
      </w:pPr>
    </w:p>
    <w:p w:rsidR="009D6B49" w:rsidRPr="00E419DE" w:rsidRDefault="009D6B49" w:rsidP="009D6B49">
      <w:pPr>
        <w:jc w:val="both"/>
      </w:pPr>
      <w:r>
        <w:t xml:space="preserve">   </w:t>
      </w:r>
      <w:proofErr w:type="gramStart"/>
      <w:r w:rsidRPr="00E419DE">
        <w:t>Рабоч</w:t>
      </w:r>
      <w:r>
        <w:t xml:space="preserve">ая программа по математике для 2 </w:t>
      </w:r>
      <w:r w:rsidRPr="00E419DE">
        <w:t>класса общеобразовательной школы составлена</w:t>
      </w:r>
      <w:r>
        <w:t xml:space="preserve"> </w:t>
      </w:r>
      <w:r>
        <w:rPr>
          <w:color w:val="000000"/>
        </w:rPr>
        <w:t>в соответствии с требованиями</w:t>
      </w:r>
      <w:r w:rsidRPr="00E419DE">
        <w:rPr>
          <w:color w:val="000000"/>
        </w:rPr>
        <w:t xml:space="preserve"> Федерального государственного об</w:t>
      </w:r>
      <w:r w:rsidRPr="00E419DE">
        <w:rPr>
          <w:color w:val="000000"/>
        </w:rPr>
        <w:softHyphen/>
        <w:t>разовательного стандарт</w:t>
      </w:r>
      <w:r>
        <w:rPr>
          <w:color w:val="000000"/>
        </w:rPr>
        <w:t xml:space="preserve">а начального общего образования на основе  </w:t>
      </w:r>
      <w:r w:rsidRPr="00E419DE">
        <w:t>Примерной</w:t>
      </w:r>
      <w:r>
        <w:t xml:space="preserve"> </w:t>
      </w:r>
      <w:r w:rsidRPr="00E419DE">
        <w:t>программы начального общего образования, авторс</w:t>
      </w:r>
      <w:r>
        <w:t>кой программы Моро М.И., Бантовой М.А., Бельтюковой Г.В., Волковой С.И., Степановой</w:t>
      </w:r>
      <w:r w:rsidR="005A3681">
        <w:t xml:space="preserve"> С.В. (Рабочие</w:t>
      </w:r>
      <w:r w:rsidRPr="00E419DE">
        <w:t xml:space="preserve"> программ</w:t>
      </w:r>
      <w:r w:rsidR="005A3681">
        <w:t>ы.</w:t>
      </w:r>
      <w:proofErr w:type="gramEnd"/>
      <w:r w:rsidR="005A3681">
        <w:t xml:space="preserve"> Математика. Предметная линия учебников системы «Школа России» </w:t>
      </w:r>
      <w:r w:rsidRPr="00E419DE">
        <w:t>1-4 кл</w:t>
      </w:r>
      <w:r>
        <w:t xml:space="preserve">ассы. </w:t>
      </w:r>
      <w:proofErr w:type="gramStart"/>
      <w:r>
        <w:t>Москва, «Просвещение», 2014 г.</w:t>
      </w:r>
      <w:r w:rsidRPr="00E419DE">
        <w:t>) и основной образовательно</w:t>
      </w:r>
      <w:r>
        <w:t xml:space="preserve">й программы МБОУ </w:t>
      </w:r>
      <w:proofErr w:type="spellStart"/>
      <w:r>
        <w:t>Быстрянской</w:t>
      </w:r>
      <w:proofErr w:type="spellEnd"/>
      <w:r>
        <w:t xml:space="preserve"> средней общеобразовательной школы</w:t>
      </w:r>
      <w:r w:rsidRPr="00E419DE">
        <w:t>.</w:t>
      </w:r>
      <w:proofErr w:type="gramEnd"/>
    </w:p>
    <w:p w:rsidR="009D6B49" w:rsidRPr="00E419DE" w:rsidRDefault="009D6B49" w:rsidP="009D6B49">
      <w:pPr>
        <w:jc w:val="both"/>
      </w:pPr>
    </w:p>
    <w:p w:rsidR="009D6B49" w:rsidRPr="00E419DE" w:rsidRDefault="009D6B49" w:rsidP="009D6B49">
      <w:pPr>
        <w:jc w:val="both"/>
      </w:pPr>
      <w:r>
        <w:t xml:space="preserve">  </w:t>
      </w:r>
      <w:r w:rsidRPr="00E419DE">
        <w:t xml:space="preserve"> Программа реализуется по УМК «Школа России» с использованием учебника М.И. Моро, С.И. Волковой, С.В. Степановой «Математика» учебник для общеобразовательных организаций с приложением на эл</w:t>
      </w:r>
      <w:r>
        <w:t>ектронном носителе, 1-2 части, 2</w:t>
      </w:r>
      <w:r w:rsidRPr="00E419DE">
        <w:t xml:space="preserve"> </w:t>
      </w:r>
      <w:r>
        <w:t>класс, Москва, «Просвещение» 2020</w:t>
      </w:r>
      <w:r w:rsidRPr="00E419DE">
        <w:t xml:space="preserve"> г.</w:t>
      </w:r>
    </w:p>
    <w:p w:rsidR="009D6B49" w:rsidRPr="00E419DE" w:rsidRDefault="009D6B49" w:rsidP="009D6B49">
      <w:pPr>
        <w:jc w:val="both"/>
      </w:pPr>
    </w:p>
    <w:p w:rsidR="009D6B49" w:rsidRPr="00E419DE" w:rsidRDefault="009D6B49" w:rsidP="009D6B49">
      <w:pPr>
        <w:jc w:val="both"/>
      </w:pPr>
      <w:r>
        <w:t xml:space="preserve">   </w:t>
      </w:r>
      <w:r w:rsidRPr="00E419DE">
        <w:t xml:space="preserve">Согласно Федеральному базисному учебному плану для образовательных учреждений РФ на изучение математики отводится 4 часа в неделю. Рабочая программа рассчитана на </w:t>
      </w:r>
      <w:r>
        <w:t>34</w:t>
      </w:r>
      <w:r w:rsidRPr="006E5D58">
        <w:t xml:space="preserve"> учебные недели,</w:t>
      </w:r>
      <w:r>
        <w:t xml:space="preserve"> итого - 136 часов</w:t>
      </w:r>
      <w:r w:rsidRPr="006E5D58">
        <w:t>.</w:t>
      </w:r>
    </w:p>
    <w:p w:rsidR="009D6B49" w:rsidRPr="00DC0251" w:rsidRDefault="009D6B49" w:rsidP="009D6B49">
      <w:pPr>
        <w:jc w:val="both"/>
      </w:pPr>
    </w:p>
    <w:p w:rsidR="009D6B49" w:rsidRPr="00F6789C" w:rsidRDefault="009D6B49" w:rsidP="009D6B49">
      <w:pPr>
        <w:jc w:val="both"/>
      </w:pPr>
      <w:r>
        <w:t xml:space="preserve">   В соответствии с </w:t>
      </w:r>
      <w:r w:rsidRPr="00DC0251">
        <w:t xml:space="preserve">календарным учебным графиком и расписанием уроков </w:t>
      </w:r>
      <w:proofErr w:type="spellStart"/>
      <w:r w:rsidRPr="00DC0251">
        <w:t>Быстрянской</w:t>
      </w:r>
      <w:proofErr w:type="spellEnd"/>
      <w:r w:rsidRPr="00DC0251">
        <w:t xml:space="preserve"> ср</w:t>
      </w:r>
      <w:r>
        <w:t>едней общеобразовательной школы</w:t>
      </w:r>
      <w:r w:rsidRPr="00DC0251">
        <w:t xml:space="preserve"> данная программа будет реализована</w:t>
      </w:r>
      <w:r>
        <w:t xml:space="preserve"> в полном объёме - 136 часов. </w:t>
      </w:r>
    </w:p>
    <w:p w:rsidR="009D6B49" w:rsidRPr="00F6789C" w:rsidRDefault="009D6B49" w:rsidP="009D6B49">
      <w:pPr>
        <w:jc w:val="both"/>
      </w:pPr>
    </w:p>
    <w:p w:rsidR="009D6B49" w:rsidRDefault="009D6B49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Default="005A3681" w:rsidP="009D6B49">
      <w:pPr>
        <w:jc w:val="both"/>
      </w:pPr>
    </w:p>
    <w:p w:rsidR="005A3681" w:rsidRPr="00F6789C" w:rsidRDefault="005A3681" w:rsidP="009D6B49">
      <w:pPr>
        <w:jc w:val="both"/>
      </w:pPr>
    </w:p>
    <w:p w:rsidR="005A3681" w:rsidRDefault="005A3681" w:rsidP="009D6B49">
      <w:pPr>
        <w:jc w:val="center"/>
      </w:pPr>
    </w:p>
    <w:p w:rsidR="009D6B49" w:rsidRPr="00171055" w:rsidRDefault="009D6B49" w:rsidP="009D6B49">
      <w:pPr>
        <w:jc w:val="center"/>
        <w:rPr>
          <w:b/>
          <w:sz w:val="28"/>
          <w:szCs w:val="28"/>
        </w:rPr>
      </w:pPr>
      <w:r w:rsidRPr="00171055">
        <w:rPr>
          <w:b/>
          <w:sz w:val="28"/>
          <w:szCs w:val="28"/>
        </w:rPr>
        <w:lastRenderedPageBreak/>
        <w:t>Планируемые результаты освоения предмета «Математика»</w:t>
      </w:r>
    </w:p>
    <w:p w:rsidR="009D6B49" w:rsidRPr="00F6789C" w:rsidRDefault="009D6B49" w:rsidP="009D6B49">
      <w:pPr>
        <w:jc w:val="both"/>
      </w:pPr>
    </w:p>
    <w:p w:rsidR="009D6B49" w:rsidRPr="00F6789C" w:rsidRDefault="009D6B49" w:rsidP="009D6B49">
      <w:r w:rsidRPr="00F6789C">
        <w:rPr>
          <w:b/>
        </w:rPr>
        <w:t xml:space="preserve">Личностными результатами </w:t>
      </w:r>
      <w:r w:rsidRPr="00F6789C">
        <w:t xml:space="preserve">освоения курса «Математика» во 2-м классе является формирование следующих умений: </w:t>
      </w:r>
    </w:p>
    <w:p w:rsidR="009D6B49" w:rsidRPr="00F6789C" w:rsidRDefault="009D6B49" w:rsidP="009D6B49">
      <w:pPr>
        <w:pStyle w:val="3"/>
        <w:numPr>
          <w:ilvl w:val="0"/>
          <w:numId w:val="5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9D6B49" w:rsidRPr="00F6789C" w:rsidRDefault="009D6B49" w:rsidP="009D6B49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>
        <w:rPr>
          <w:b w:val="0"/>
          <w:sz w:val="24"/>
          <w:szCs w:val="24"/>
        </w:rPr>
        <w:t xml:space="preserve"> </w:t>
      </w:r>
      <w:r w:rsidRPr="00F6789C">
        <w:rPr>
          <w:b w:val="0"/>
          <w:sz w:val="24"/>
          <w:szCs w:val="24"/>
        </w:rPr>
        <w:t>выбор, какой поступок совершить.</w:t>
      </w:r>
    </w:p>
    <w:p w:rsidR="001E63C4" w:rsidRDefault="009D6B49" w:rsidP="001E63C4">
      <w:pPr>
        <w:spacing w:before="120"/>
        <w:ind w:firstLine="284"/>
      </w:pPr>
      <w:proofErr w:type="spellStart"/>
      <w:r w:rsidRPr="00F6789C"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 w:rsidRPr="00F6789C">
        <w:rPr>
          <w:b/>
        </w:rPr>
        <w:t>результатами</w:t>
      </w:r>
      <w:r>
        <w:rPr>
          <w:b/>
        </w:rPr>
        <w:t xml:space="preserve"> </w:t>
      </w:r>
      <w:r w:rsidRPr="00F6789C">
        <w:t xml:space="preserve">освоение курса «Математика» во 2-м классе являются формирование следующих универсальных учебных действий. </w:t>
      </w:r>
    </w:p>
    <w:p w:rsidR="001E63C4" w:rsidRPr="00F6789C" w:rsidRDefault="001E63C4" w:rsidP="001E63C4">
      <w:pPr>
        <w:spacing w:before="120"/>
        <w:ind w:firstLine="284"/>
      </w:pPr>
    </w:p>
    <w:p w:rsidR="009D6B49" w:rsidRPr="00F6789C" w:rsidRDefault="009D6B49" w:rsidP="009D6B49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F6789C">
        <w:rPr>
          <w:b w:val="0"/>
          <w:i/>
          <w:sz w:val="24"/>
          <w:szCs w:val="24"/>
        </w:rPr>
        <w:t>Регулятивные УУД</w:t>
      </w:r>
      <w:r w:rsidRPr="00F6789C">
        <w:rPr>
          <w:b w:val="0"/>
          <w:sz w:val="24"/>
          <w:szCs w:val="24"/>
        </w:rPr>
        <w:t>:</w:t>
      </w:r>
    </w:p>
    <w:p w:rsidR="009D6B49" w:rsidRPr="00F6789C" w:rsidRDefault="009D6B49" w:rsidP="009D6B49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9D6B49" w:rsidRPr="00F6789C" w:rsidRDefault="009D6B49" w:rsidP="009D6B49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proofErr w:type="gramStart"/>
      <w:r w:rsidRPr="00F6789C">
        <w:rPr>
          <w:b w:val="0"/>
          <w:sz w:val="24"/>
          <w:szCs w:val="24"/>
        </w:rPr>
        <w:t>Учиться совместно с учителем обнаруживать</w:t>
      </w:r>
      <w:proofErr w:type="gramEnd"/>
      <w:r w:rsidRPr="00F6789C">
        <w:rPr>
          <w:b w:val="0"/>
          <w:sz w:val="24"/>
          <w:szCs w:val="24"/>
        </w:rPr>
        <w:t xml:space="preserve"> и формулировать</w:t>
      </w:r>
      <w:r>
        <w:rPr>
          <w:b w:val="0"/>
          <w:sz w:val="24"/>
          <w:szCs w:val="24"/>
        </w:rPr>
        <w:t xml:space="preserve"> </w:t>
      </w:r>
      <w:r w:rsidRPr="00F6789C">
        <w:rPr>
          <w:b w:val="0"/>
          <w:sz w:val="24"/>
          <w:szCs w:val="24"/>
        </w:rPr>
        <w:t>учебную</w:t>
      </w:r>
      <w:r>
        <w:rPr>
          <w:b w:val="0"/>
          <w:sz w:val="24"/>
          <w:szCs w:val="24"/>
        </w:rPr>
        <w:t xml:space="preserve"> </w:t>
      </w:r>
      <w:r w:rsidRPr="00F6789C">
        <w:rPr>
          <w:b w:val="0"/>
          <w:sz w:val="24"/>
          <w:szCs w:val="24"/>
        </w:rPr>
        <w:t>проблему совместно с учителем</w:t>
      </w:r>
      <w:r>
        <w:rPr>
          <w:b w:val="0"/>
          <w:sz w:val="24"/>
          <w:szCs w:val="24"/>
        </w:rPr>
        <w:t>.</w:t>
      </w:r>
      <w:r w:rsidRPr="00F6789C">
        <w:rPr>
          <w:b w:val="0"/>
          <w:sz w:val="24"/>
          <w:szCs w:val="24"/>
        </w:rPr>
        <w:t xml:space="preserve"> Учиться</w:t>
      </w:r>
      <w:r>
        <w:rPr>
          <w:b w:val="0"/>
          <w:sz w:val="24"/>
          <w:szCs w:val="24"/>
        </w:rPr>
        <w:t xml:space="preserve"> </w:t>
      </w:r>
      <w:r w:rsidRPr="00F6789C">
        <w:rPr>
          <w:b w:val="0"/>
          <w:sz w:val="24"/>
          <w:szCs w:val="24"/>
        </w:rPr>
        <w:t xml:space="preserve">планировать учебную деятельность на уроке. </w:t>
      </w:r>
    </w:p>
    <w:p w:rsidR="009D6B49" w:rsidRPr="00F6789C" w:rsidRDefault="009D6B49" w:rsidP="009D6B49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 w:rsidRPr="00F6789C">
        <w:rPr>
          <w:b w:val="0"/>
          <w:sz w:val="24"/>
          <w:szCs w:val="24"/>
        </w:rPr>
        <w:t xml:space="preserve"> Р</w:t>
      </w:r>
      <w:proofErr w:type="gramEnd"/>
      <w:r w:rsidRPr="00F6789C">
        <w:rPr>
          <w:b w:val="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9D6B49" w:rsidRPr="00F6789C" w:rsidRDefault="009D6B49" w:rsidP="009D6B49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9D6B49" w:rsidRPr="00F6789C" w:rsidRDefault="009D6B49" w:rsidP="009D6B49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F6789C">
        <w:rPr>
          <w:b w:val="0"/>
          <w:i/>
          <w:sz w:val="24"/>
          <w:szCs w:val="24"/>
        </w:rPr>
        <w:t>Познавательные УУД</w:t>
      </w:r>
      <w:r w:rsidRPr="00F6789C">
        <w:rPr>
          <w:b w:val="0"/>
          <w:sz w:val="24"/>
          <w:szCs w:val="24"/>
        </w:rPr>
        <w:t>:</w:t>
      </w:r>
    </w:p>
    <w:p w:rsidR="009D6B49" w:rsidRPr="00F6789C" w:rsidRDefault="009D6B49" w:rsidP="009D6B49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9D6B49" w:rsidRPr="00F6789C" w:rsidRDefault="009D6B49" w:rsidP="009D6B49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9D6B49" w:rsidRPr="00F6789C" w:rsidRDefault="009D6B49" w:rsidP="009D6B49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F6789C">
        <w:rPr>
          <w:b w:val="0"/>
          <w:sz w:val="24"/>
          <w:szCs w:val="24"/>
        </w:rPr>
        <w:t>информацию</w:t>
      </w:r>
      <w:proofErr w:type="gramEnd"/>
      <w:r w:rsidRPr="00F6789C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9D6B49" w:rsidRPr="00F6789C" w:rsidRDefault="009D6B49" w:rsidP="009D6B49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9D6B49" w:rsidRPr="00F6789C" w:rsidRDefault="009D6B49" w:rsidP="009D6B49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 xml:space="preserve">Перерабатывать полученную информацию: наблюдать и делать  </w:t>
      </w:r>
      <w:proofErr w:type="gramStart"/>
      <w:r w:rsidRPr="00F6789C">
        <w:rPr>
          <w:b w:val="0"/>
          <w:sz w:val="24"/>
          <w:szCs w:val="24"/>
        </w:rPr>
        <w:t>самостоятельные</w:t>
      </w:r>
      <w:proofErr w:type="gramEnd"/>
    </w:p>
    <w:p w:rsidR="009D6B49" w:rsidRPr="00F6789C" w:rsidRDefault="009D6B49" w:rsidP="009D6B49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выводы.</w:t>
      </w:r>
    </w:p>
    <w:p w:rsidR="009D6B49" w:rsidRPr="00F6789C" w:rsidRDefault="009D6B49" w:rsidP="009D6B49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F6789C">
        <w:rPr>
          <w:b w:val="0"/>
          <w:i/>
          <w:sz w:val="24"/>
          <w:szCs w:val="24"/>
        </w:rPr>
        <w:t>Коммуникативные УУД</w:t>
      </w:r>
      <w:r w:rsidRPr="00F6789C">
        <w:rPr>
          <w:b w:val="0"/>
          <w:sz w:val="24"/>
          <w:szCs w:val="24"/>
        </w:rPr>
        <w:t>:</w:t>
      </w:r>
    </w:p>
    <w:p w:rsidR="009D6B49" w:rsidRPr="00F6789C" w:rsidRDefault="009D6B49" w:rsidP="009D6B49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Донести свою позицию до других:</w:t>
      </w:r>
      <w:r w:rsidR="001E63C4">
        <w:rPr>
          <w:b w:val="0"/>
          <w:sz w:val="24"/>
          <w:szCs w:val="24"/>
        </w:rPr>
        <w:t xml:space="preserve"> </w:t>
      </w:r>
      <w:r w:rsidRPr="00F6789C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9D6B49" w:rsidRPr="00F6789C" w:rsidRDefault="009D6B49" w:rsidP="009D6B49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Слушать и понимать речь других.</w:t>
      </w:r>
    </w:p>
    <w:p w:rsidR="009D6B49" w:rsidRPr="00F6789C" w:rsidRDefault="009D6B49" w:rsidP="009D6B49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 xml:space="preserve">Вступать в беседу на уроке и в жизни. </w:t>
      </w:r>
    </w:p>
    <w:p w:rsidR="009D6B49" w:rsidRPr="00F6789C" w:rsidRDefault="009D6B49" w:rsidP="009D6B49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F6789C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9D6B49" w:rsidRDefault="009D6B49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1E63C4" w:rsidRDefault="001E63C4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1E63C4" w:rsidRDefault="001E63C4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1E63C4" w:rsidRDefault="001E63C4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1E63C4" w:rsidRDefault="001E63C4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1E63C4" w:rsidRDefault="001E63C4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1E63C4" w:rsidRPr="00F6789C" w:rsidRDefault="001E63C4" w:rsidP="001E63C4">
      <w:pPr>
        <w:pStyle w:val="3"/>
        <w:spacing w:before="0"/>
        <w:ind w:left="1004"/>
        <w:jc w:val="left"/>
        <w:rPr>
          <w:b w:val="0"/>
          <w:sz w:val="24"/>
          <w:szCs w:val="24"/>
        </w:rPr>
      </w:pPr>
    </w:p>
    <w:p w:rsidR="009D6B49" w:rsidRDefault="009D6B49" w:rsidP="009D6B49">
      <w:pPr>
        <w:spacing w:before="120"/>
        <w:ind w:firstLine="284"/>
        <w:jc w:val="both"/>
      </w:pPr>
      <w:r w:rsidRPr="00F6789C">
        <w:rPr>
          <w:b/>
        </w:rPr>
        <w:lastRenderedPageBreak/>
        <w:t xml:space="preserve">Предметными результатами </w:t>
      </w:r>
      <w:r w:rsidRPr="00F6789C">
        <w:t xml:space="preserve">освоение курса «Математика» во 2-м классе являются формирование </w:t>
      </w:r>
      <w:r w:rsidR="008F50EE">
        <w:t>ниже</w:t>
      </w:r>
      <w:r w:rsidRPr="00F6789C">
        <w:t>следующих умений</w:t>
      </w:r>
      <w:r w:rsidR="008F50EE">
        <w:t>.</w:t>
      </w:r>
    </w:p>
    <w:p w:rsidR="008F50EE" w:rsidRPr="00F6789C" w:rsidRDefault="008F50EE" w:rsidP="009D6B49">
      <w:pPr>
        <w:spacing w:before="120"/>
        <w:ind w:firstLine="284"/>
        <w:jc w:val="both"/>
      </w:pPr>
    </w:p>
    <w:p w:rsidR="009D6B49" w:rsidRPr="001E63C4" w:rsidRDefault="001E63C4" w:rsidP="009D6B49">
      <w:pPr>
        <w:shd w:val="clear" w:color="auto" w:fill="FFFFFF"/>
        <w:ind w:firstLine="567"/>
        <w:jc w:val="both"/>
        <w:rPr>
          <w:b/>
        </w:rPr>
      </w:pPr>
      <w:r>
        <w:rPr>
          <w:b/>
          <w:color w:val="000000"/>
        </w:rPr>
        <w:t>Ученик научится</w:t>
      </w:r>
      <w:r w:rsidR="009D6B49" w:rsidRPr="001E63C4">
        <w:rPr>
          <w:b/>
          <w:bCs/>
          <w:color w:val="000000"/>
        </w:rPr>
        <w:t>: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 xml:space="preserve">использовать при выполнении заданий названия и последовательность чисел от 1 до 100; 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читать, записывать и сравнивать числа в пределах 100;</w:t>
      </w:r>
    </w:p>
    <w:p w:rsidR="009D6B49" w:rsidRPr="00F6789C" w:rsidRDefault="009D6B49" w:rsidP="009D6B49">
      <w:pPr>
        <w:widowControl w:val="0"/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осознанно следовать  алгоритмам устного и письменного сложения и вычитания чисел в пределах 100;</w:t>
      </w:r>
    </w:p>
    <w:p w:rsidR="009D6B49" w:rsidRPr="00F6789C" w:rsidRDefault="009D6B49" w:rsidP="009D6B49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 xml:space="preserve">решать задачи в 1-2 действия на сложение и </w:t>
      </w:r>
      <w:proofErr w:type="gramStart"/>
      <w:r w:rsidRPr="00F6789C">
        <w:rPr>
          <w:color w:val="000000"/>
        </w:rPr>
        <w:t>вычитание</w:t>
      </w:r>
      <w:proofErr w:type="gramEnd"/>
      <w:r w:rsidRPr="00F6789C">
        <w:rPr>
          <w:color w:val="000000"/>
        </w:rPr>
        <w:t xml:space="preserve"> и простые задачи:</w:t>
      </w:r>
    </w:p>
    <w:p w:rsidR="009D6B49" w:rsidRPr="00F6789C" w:rsidRDefault="009D6B49" w:rsidP="009D6B49">
      <w:pPr>
        <w:shd w:val="clear" w:color="auto" w:fill="FFFFFF"/>
        <w:tabs>
          <w:tab w:val="left" w:pos="538"/>
        </w:tabs>
        <w:ind w:firstLine="567"/>
        <w:jc w:val="both"/>
      </w:pPr>
      <w:r w:rsidRPr="00F6789C">
        <w:rPr>
          <w:color w:val="000000"/>
          <w:spacing w:val="-1"/>
        </w:rPr>
        <w:t>а)</w:t>
      </w:r>
      <w:r w:rsidRPr="00F6789C">
        <w:rPr>
          <w:color w:val="000000"/>
        </w:rPr>
        <w:t> раскрывающие смысл действий сложения, вычитания, умножения и деления;</w:t>
      </w:r>
    </w:p>
    <w:p w:rsidR="009D6B49" w:rsidRPr="00F6789C" w:rsidRDefault="009D6B49" w:rsidP="009D6B49">
      <w:pPr>
        <w:shd w:val="clear" w:color="auto" w:fill="FFFFFF"/>
        <w:tabs>
          <w:tab w:val="left" w:pos="538"/>
        </w:tabs>
        <w:ind w:firstLine="567"/>
        <w:jc w:val="both"/>
      </w:pPr>
      <w:r w:rsidRPr="00F6789C">
        <w:rPr>
          <w:color w:val="000000"/>
          <w:spacing w:val="-10"/>
        </w:rPr>
        <w:t>б)</w:t>
      </w:r>
      <w:r w:rsidRPr="00F6789C">
        <w:rPr>
          <w:color w:val="000000"/>
        </w:rPr>
        <w:t xml:space="preserve"> использующие понятия «увеличить </w:t>
      </w:r>
      <w:proofErr w:type="gramStart"/>
      <w:r w:rsidRPr="00F6789C">
        <w:rPr>
          <w:color w:val="000000"/>
        </w:rPr>
        <w:t>в</w:t>
      </w:r>
      <w:proofErr w:type="gramEnd"/>
      <w:r w:rsidRPr="00F6789C">
        <w:rPr>
          <w:color w:val="000000"/>
        </w:rPr>
        <w:t xml:space="preserve"> (на)...», «уменьшить в (на)...»;</w:t>
      </w:r>
    </w:p>
    <w:p w:rsidR="009D6B49" w:rsidRPr="00F6789C" w:rsidRDefault="009D6B49" w:rsidP="009D6B49">
      <w:pPr>
        <w:shd w:val="clear" w:color="auto" w:fill="FFFFFF"/>
        <w:tabs>
          <w:tab w:val="left" w:pos="538"/>
        </w:tabs>
        <w:ind w:firstLine="567"/>
        <w:jc w:val="both"/>
      </w:pPr>
      <w:r w:rsidRPr="00F6789C">
        <w:rPr>
          <w:color w:val="000000"/>
          <w:spacing w:val="-3"/>
        </w:rPr>
        <w:t>в)</w:t>
      </w:r>
      <w:r w:rsidRPr="00F6789C">
        <w:rPr>
          <w:color w:val="000000"/>
        </w:rPr>
        <w:t> на разностное и кратное сравнение;</w:t>
      </w:r>
    </w:p>
    <w:p w:rsidR="009D6B49" w:rsidRPr="00F6789C" w:rsidRDefault="009D6B49" w:rsidP="009D6B49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F6789C">
        <w:rPr>
          <w:color w:val="000000"/>
        </w:rPr>
        <w:t>измерять длину данного отрезка, чертить отрезок данной длины;</w:t>
      </w:r>
    </w:p>
    <w:p w:rsidR="009D6B49" w:rsidRPr="00F6789C" w:rsidRDefault="009D6B49" w:rsidP="009D6B49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 xml:space="preserve">узнавать и называть плоские углы: прямой, тупой и </w:t>
      </w:r>
      <w:proofErr w:type="gramStart"/>
      <w:r w:rsidRPr="00F6789C">
        <w:rPr>
          <w:color w:val="000000"/>
        </w:rPr>
        <w:t>острый</w:t>
      </w:r>
      <w:proofErr w:type="gramEnd"/>
      <w:r w:rsidRPr="00F6789C">
        <w:rPr>
          <w:color w:val="000000"/>
        </w:rPr>
        <w:t>;</w:t>
      </w:r>
    </w:p>
    <w:p w:rsidR="009D6B49" w:rsidRPr="00F6789C" w:rsidRDefault="009D6B49" w:rsidP="009D6B49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9D6B49" w:rsidRDefault="009D6B49" w:rsidP="009D6B49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6789C">
        <w:rPr>
          <w:color w:val="000000"/>
        </w:rPr>
        <w:t>находить периметр многоугольника (треугольника, четырёхугольника)</w:t>
      </w:r>
      <w:r w:rsidR="001E63C4">
        <w:rPr>
          <w:color w:val="000000"/>
        </w:rPr>
        <w:t>.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1E63C4" w:rsidRP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  <w:rPr>
          <w:b/>
        </w:rPr>
      </w:pPr>
      <w:r w:rsidRPr="001E63C4">
        <w:rPr>
          <w:b/>
        </w:rPr>
        <w:t xml:space="preserve">Ученик получит возможность научиться: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формулировать: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свойства умножения и деления;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определения прямоугольника и квадрата;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свойства прямоугольника (квадрата);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называть: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вершины и стороны угла, обозначенные латинскими буквами;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элементы многоугольника (вершины, стороны, углы);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читать: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обозначения луча, угла, многоугольника;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различать: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луч и отрезок;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характеризовать: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расположение чисел на числовом луче;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взаимное расположение фигур на плоскости (пересекаются, не пересекаются, имеют общую точку (общие точки);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решать учебные и практические задачи: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выбирать единицу длины при выполнении измерений;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обосновывать выбор арифметических действий для решения задач;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указывать на рисунке все оси симметрии прямоугольника (квадрата);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изображать на бумаге многоугольник с помощью линейки или от руки; </w:t>
      </w:r>
    </w:p>
    <w:p w:rsidR="001E63C4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</w:pPr>
      <w:r>
        <w:t xml:space="preserve">— составлять несложные числовые выражения; </w:t>
      </w:r>
    </w:p>
    <w:p w:rsidR="001E63C4" w:rsidRPr="00F6789C" w:rsidRDefault="001E63C4" w:rsidP="001E63C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  <w:rPr>
          <w:color w:val="000000"/>
        </w:rPr>
      </w:pPr>
      <w:r>
        <w:t>— выполнять несложные устные вычисления в пределах 100.</w:t>
      </w:r>
    </w:p>
    <w:p w:rsidR="008F50EE" w:rsidRDefault="008F50EE" w:rsidP="008F50E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rPr>
          <w:color w:val="000000"/>
        </w:rPr>
      </w:pPr>
    </w:p>
    <w:p w:rsidR="009D6B49" w:rsidRPr="00171055" w:rsidRDefault="009D6B49" w:rsidP="008F50E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1055">
        <w:rPr>
          <w:b/>
          <w:bCs/>
          <w:sz w:val="28"/>
          <w:szCs w:val="28"/>
        </w:rPr>
        <w:lastRenderedPageBreak/>
        <w:t>Содержание учебного предмета</w:t>
      </w:r>
    </w:p>
    <w:p w:rsidR="009D6B49" w:rsidRPr="00F6789C" w:rsidRDefault="009D6B49" w:rsidP="009D6B49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rPr>
          <w:b/>
          <w:bCs/>
        </w:rPr>
        <w:t>Числа и операции над ними.</w:t>
      </w:r>
    </w:p>
    <w:p w:rsidR="009D6B49" w:rsidRPr="00F6789C" w:rsidRDefault="009D6B49" w:rsidP="009D6B49">
      <w:pPr>
        <w:shd w:val="clear" w:color="auto" w:fill="FFFFFF"/>
        <w:ind w:firstLine="567"/>
        <w:jc w:val="both"/>
        <w:rPr>
          <w:b/>
          <w:iCs/>
        </w:rPr>
      </w:pPr>
      <w:r w:rsidRPr="00F6789C">
        <w:rPr>
          <w:b/>
          <w:iCs/>
        </w:rPr>
        <w:t>Ч</w:t>
      </w:r>
      <w:r w:rsidR="001B084B">
        <w:rPr>
          <w:b/>
          <w:iCs/>
        </w:rPr>
        <w:t xml:space="preserve">исла от 1 до 100. Нумерация 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Устная и письменная нумерация двузначных чисел. Разряд десятков и разряд единиц, их место в записи чисел.</w:t>
      </w:r>
    </w:p>
    <w:p w:rsidR="009D6B49" w:rsidRPr="00F6789C" w:rsidRDefault="001B084B" w:rsidP="009D6B49">
      <w:pPr>
        <w:shd w:val="clear" w:color="auto" w:fill="FFFFFF"/>
        <w:ind w:firstLine="567"/>
        <w:jc w:val="both"/>
        <w:rPr>
          <w:b/>
        </w:rPr>
      </w:pPr>
      <w:r>
        <w:rPr>
          <w:b/>
          <w:iCs/>
        </w:rPr>
        <w:t>Сложение и вычитание чисел.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Операции сложения и вычитания. Взаимосвязь операций сложения и вычитания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Изменение результатов сложения и вычитания в зависимости от изменения компонента. Свойства сложения и вычитания. Приёмы рациональных вычислений.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Сложение и вычитание двузначных чисел, оканчивающихся нулями.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Устные и письменные приёмы сложения и вычитания чисел в пределах 100.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Алгоритмы сложения и вычитания.</w:t>
      </w:r>
    </w:p>
    <w:p w:rsidR="009D6B49" w:rsidRPr="00F6789C" w:rsidRDefault="001B084B" w:rsidP="009D6B49">
      <w:pPr>
        <w:shd w:val="clear" w:color="auto" w:fill="FFFFFF"/>
        <w:ind w:firstLine="567"/>
        <w:jc w:val="both"/>
        <w:rPr>
          <w:b/>
        </w:rPr>
      </w:pPr>
      <w:r>
        <w:rPr>
          <w:b/>
          <w:iCs/>
        </w:rPr>
        <w:t>Умножение и деление чисел.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Операция деления. Взаимосвязь операций умножения и деления. Таблица умножения и деления однозначных чисел.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rPr>
          <w:b/>
          <w:bCs/>
        </w:rPr>
        <w:t>Величины и их измерение.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Длина. Единица измерения длины – метр. Соотношения между единицами измерения длины.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Перевод именованных чисел в заданные единицы (раздробление и превращение).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Периметр многоугольника. Формулы периметра квадрата и прямоугольника.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Цена, количество и стоимость товара.</w:t>
      </w:r>
    </w:p>
    <w:p w:rsidR="009D6B49" w:rsidRDefault="009D6B49" w:rsidP="009D6B49">
      <w:pPr>
        <w:shd w:val="clear" w:color="auto" w:fill="FFFFFF"/>
        <w:ind w:firstLine="567"/>
        <w:jc w:val="both"/>
      </w:pPr>
      <w:r w:rsidRPr="00F6789C">
        <w:t>Время. Единица времени – час.</w:t>
      </w:r>
    </w:p>
    <w:p w:rsidR="001B084B" w:rsidRPr="00F6789C" w:rsidRDefault="001B084B" w:rsidP="009D6B49">
      <w:pPr>
        <w:shd w:val="clear" w:color="auto" w:fill="FFFFFF"/>
        <w:ind w:firstLine="567"/>
        <w:jc w:val="both"/>
      </w:pPr>
    </w:p>
    <w:p w:rsidR="009D6B49" w:rsidRPr="00F6789C" w:rsidRDefault="009D6B49" w:rsidP="009D6B49">
      <w:pPr>
        <w:shd w:val="clear" w:color="auto" w:fill="FFFFFF"/>
        <w:jc w:val="both"/>
      </w:pPr>
      <w:r w:rsidRPr="00F6789C">
        <w:rPr>
          <w:b/>
          <w:bCs/>
        </w:rPr>
        <w:t>Текстовые задачи.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Простые и составные текстовые задачи, при решении которых используется:</w:t>
      </w:r>
    </w:p>
    <w:p w:rsidR="009D6B49" w:rsidRPr="00F6789C" w:rsidRDefault="009D6B49" w:rsidP="009D6B49">
      <w:pPr>
        <w:shd w:val="clear" w:color="auto" w:fill="FFFFFF"/>
        <w:tabs>
          <w:tab w:val="left" w:pos="528"/>
        </w:tabs>
        <w:ind w:firstLine="567"/>
        <w:jc w:val="both"/>
      </w:pPr>
      <w:r w:rsidRPr="00F6789C">
        <w:rPr>
          <w:spacing w:val="-1"/>
        </w:rPr>
        <w:t>а)</w:t>
      </w:r>
      <w:r w:rsidRPr="00F6789C">
        <w:t> смысл действий сложения, вычитания, умножения и деления;</w:t>
      </w:r>
    </w:p>
    <w:p w:rsidR="009D6B49" w:rsidRPr="00F6789C" w:rsidRDefault="009D6B49" w:rsidP="009D6B49">
      <w:pPr>
        <w:shd w:val="clear" w:color="auto" w:fill="FFFFFF"/>
        <w:tabs>
          <w:tab w:val="left" w:pos="528"/>
        </w:tabs>
        <w:ind w:firstLine="567"/>
        <w:jc w:val="both"/>
      </w:pPr>
      <w:r w:rsidRPr="00F6789C">
        <w:rPr>
          <w:spacing w:val="-3"/>
        </w:rPr>
        <w:t>в) </w:t>
      </w:r>
      <w:r w:rsidRPr="00F6789C">
        <w:t>разностное сравнение;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rPr>
          <w:b/>
          <w:bCs/>
        </w:rPr>
        <w:t>Элементы геометрии.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Обозначение геометрических фигур буквами.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Острые и тупые углы.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Составление плоских фигур из частей. Деление плоских фигур на части.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rPr>
          <w:b/>
          <w:bCs/>
        </w:rPr>
        <w:t>Элементы алгебры.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 xml:space="preserve">Переменная. Выражения с переменной. Нахождение значений выражений </w:t>
      </w:r>
      <w:proofErr w:type="gramStart"/>
      <w:r w:rsidRPr="00F6789C">
        <w:t>вида</w:t>
      </w:r>
      <w:proofErr w:type="gramEnd"/>
      <w:r w:rsidR="001B084B">
        <w:t xml:space="preserve"> </w:t>
      </w:r>
      <w:r w:rsidRPr="00F6789C">
        <w:rPr>
          <w:i/>
          <w:iCs/>
        </w:rPr>
        <w:t>а </w:t>
      </w:r>
      <w:r w:rsidRPr="00F6789C">
        <w:t>± 5; 4</w:t>
      </w:r>
      <w:r w:rsidRPr="00F6789C">
        <w:rPr>
          <w:lang w:val="en-US"/>
        </w:rPr>
        <w:t> </w:t>
      </w:r>
      <w:r w:rsidRPr="00F6789C">
        <w:rPr>
          <w:spacing w:val="47"/>
        </w:rPr>
        <w:t>–</w:t>
      </w:r>
      <w:r w:rsidRPr="00F6789C">
        <w:rPr>
          <w:spacing w:val="47"/>
          <w:lang w:val="en-US"/>
        </w:rPr>
        <w:t> </w:t>
      </w:r>
      <w:r w:rsidRPr="00F6789C">
        <w:rPr>
          <w:i/>
          <w:iCs/>
        </w:rPr>
        <w:t>а</w:t>
      </w:r>
      <w:r w:rsidRPr="00F6789C">
        <w:rPr>
          <w:iCs/>
        </w:rPr>
        <w:t>;</w:t>
      </w:r>
      <w:r w:rsidR="001B084B">
        <w:rPr>
          <w:iCs/>
        </w:rPr>
        <w:t xml:space="preserve"> </w:t>
      </w:r>
      <w:r w:rsidRPr="00F6789C">
        <w:t xml:space="preserve">при заданных числовых значениях переменной. 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9D6B49" w:rsidRPr="00F6789C" w:rsidRDefault="009D6B49" w:rsidP="009D6B49">
      <w:pPr>
        <w:shd w:val="clear" w:color="auto" w:fill="FFFFFF"/>
        <w:ind w:firstLine="567"/>
        <w:jc w:val="both"/>
        <w:rPr>
          <w:i/>
          <w:iCs/>
        </w:rPr>
      </w:pPr>
      <w:r w:rsidRPr="00F6789C">
        <w:t xml:space="preserve">Решение уравнений </w:t>
      </w:r>
      <w:proofErr w:type="gramStart"/>
      <w:r w:rsidRPr="00F6789C">
        <w:t>вида</w:t>
      </w:r>
      <w:proofErr w:type="gramEnd"/>
      <w:r w:rsidR="005A3681">
        <w:t xml:space="preserve"> </w:t>
      </w:r>
      <w:r w:rsidRPr="00F6789C">
        <w:rPr>
          <w:i/>
          <w:iCs/>
        </w:rPr>
        <w:t xml:space="preserve">а ± х = </w:t>
      </w:r>
      <w:r w:rsidRPr="00F6789C">
        <w:rPr>
          <w:i/>
          <w:iCs/>
          <w:lang w:val="en-US"/>
        </w:rPr>
        <w:t>b</w:t>
      </w:r>
      <w:r w:rsidRPr="00F6789C">
        <w:rPr>
          <w:i/>
          <w:iCs/>
        </w:rPr>
        <w:t>; х</w:t>
      </w:r>
      <w:r w:rsidRPr="00F6789C">
        <w:rPr>
          <w:lang w:val="en-US"/>
        </w:rPr>
        <w:t> </w:t>
      </w:r>
      <w:r w:rsidRPr="00F6789C">
        <w:rPr>
          <w:spacing w:val="47"/>
        </w:rPr>
        <w:t>–</w:t>
      </w:r>
      <w:r w:rsidRPr="00F6789C">
        <w:rPr>
          <w:spacing w:val="47"/>
          <w:lang w:val="en-US"/>
        </w:rPr>
        <w:t> </w:t>
      </w:r>
      <w:r w:rsidRPr="00F6789C">
        <w:rPr>
          <w:i/>
          <w:iCs/>
        </w:rPr>
        <w:t xml:space="preserve">а = </w:t>
      </w:r>
      <w:r w:rsidRPr="00F6789C">
        <w:rPr>
          <w:i/>
          <w:iCs/>
          <w:lang w:val="en-US"/>
        </w:rPr>
        <w:t>b</w:t>
      </w:r>
      <w:r w:rsidRPr="00F6789C">
        <w:rPr>
          <w:i/>
          <w:iCs/>
        </w:rPr>
        <w:t>; а</w:t>
      </w:r>
      <w:r w:rsidRPr="00F6789C">
        <w:rPr>
          <w:lang w:val="en-US"/>
        </w:rPr>
        <w:t> </w:t>
      </w:r>
      <w:r w:rsidRPr="00F6789C">
        <w:rPr>
          <w:spacing w:val="47"/>
        </w:rPr>
        <w:t>–</w:t>
      </w:r>
      <w:r w:rsidRPr="00F6789C">
        <w:rPr>
          <w:spacing w:val="47"/>
          <w:lang w:val="en-US"/>
        </w:rPr>
        <w:t> </w:t>
      </w:r>
      <w:r w:rsidRPr="00F6789C">
        <w:rPr>
          <w:i/>
          <w:iCs/>
        </w:rPr>
        <w:t xml:space="preserve">х = </w:t>
      </w:r>
      <w:r w:rsidRPr="00F6789C">
        <w:rPr>
          <w:i/>
          <w:iCs/>
          <w:lang w:val="en-US"/>
        </w:rPr>
        <w:t>b</w:t>
      </w:r>
      <w:r w:rsidRPr="00F6789C">
        <w:rPr>
          <w:i/>
          <w:iCs/>
        </w:rPr>
        <w:t xml:space="preserve">; 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rPr>
          <w:b/>
          <w:bCs/>
        </w:rPr>
        <w:t>Занимательные и нестандартные задачи.</w:t>
      </w:r>
    </w:p>
    <w:p w:rsidR="009D6B49" w:rsidRPr="00F6789C" w:rsidRDefault="009D6B49" w:rsidP="009D6B49">
      <w:pPr>
        <w:shd w:val="clear" w:color="auto" w:fill="FFFFFF"/>
        <w:ind w:firstLine="567"/>
        <w:jc w:val="both"/>
      </w:pPr>
      <w:r w:rsidRPr="00F6789C">
        <w:t>Логические задачи. Арифметические лабиринты, магические фигуры, математические фокусы.</w:t>
      </w:r>
    </w:p>
    <w:p w:rsidR="009D6B49" w:rsidRDefault="009D6B49" w:rsidP="009D6B49">
      <w:pPr>
        <w:shd w:val="clear" w:color="auto" w:fill="FFFFFF"/>
        <w:ind w:firstLine="567"/>
        <w:jc w:val="both"/>
      </w:pPr>
      <w:r w:rsidRPr="00F6789C">
        <w:t>Задачи на разрезание и составление фигур. Задачи с палочками.</w:t>
      </w:r>
    </w:p>
    <w:p w:rsidR="001B084B" w:rsidRDefault="001B084B" w:rsidP="009D6B49">
      <w:pPr>
        <w:shd w:val="clear" w:color="auto" w:fill="FFFFFF"/>
        <w:ind w:firstLine="567"/>
        <w:jc w:val="both"/>
      </w:pPr>
    </w:p>
    <w:p w:rsidR="001B084B" w:rsidRDefault="001B084B" w:rsidP="009D6B49">
      <w:pPr>
        <w:shd w:val="clear" w:color="auto" w:fill="FFFFFF"/>
        <w:ind w:firstLine="567"/>
        <w:jc w:val="both"/>
      </w:pPr>
    </w:p>
    <w:p w:rsidR="001B084B" w:rsidRDefault="001B084B" w:rsidP="001B084B">
      <w:pPr>
        <w:shd w:val="clear" w:color="auto" w:fill="FFFFFF"/>
        <w:jc w:val="both"/>
      </w:pPr>
    </w:p>
    <w:p w:rsidR="009D6B49" w:rsidRPr="001B084B" w:rsidRDefault="009D6B49" w:rsidP="001B084B">
      <w:pPr>
        <w:shd w:val="clear" w:color="auto" w:fill="FFFFFF"/>
        <w:jc w:val="center"/>
      </w:pPr>
      <w:r w:rsidRPr="00171055">
        <w:rPr>
          <w:b/>
          <w:sz w:val="28"/>
          <w:szCs w:val="28"/>
        </w:rPr>
        <w:lastRenderedPageBreak/>
        <w:t>Тематическое планирование</w:t>
      </w:r>
    </w:p>
    <w:p w:rsidR="009D6B49" w:rsidRPr="00171055" w:rsidRDefault="009D6B49" w:rsidP="009D6B49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61"/>
        <w:gridCol w:w="2157"/>
        <w:gridCol w:w="1050"/>
        <w:gridCol w:w="5502"/>
      </w:tblGrid>
      <w:tr w:rsidR="009D6B49" w:rsidRPr="00F6789C" w:rsidTr="009D6B49">
        <w:tc>
          <w:tcPr>
            <w:tcW w:w="861" w:type="dxa"/>
          </w:tcPr>
          <w:p w:rsidR="00F316D9" w:rsidRPr="00F316D9" w:rsidRDefault="009D6B49" w:rsidP="009D6B49">
            <w:pPr>
              <w:rPr>
                <w:b/>
                <w:sz w:val="24"/>
                <w:szCs w:val="24"/>
              </w:rPr>
            </w:pPr>
            <w:r w:rsidRPr="00F316D9">
              <w:rPr>
                <w:b/>
                <w:sz w:val="24"/>
                <w:szCs w:val="24"/>
              </w:rPr>
              <w:t>№</w:t>
            </w:r>
          </w:p>
          <w:p w:rsidR="009D6B49" w:rsidRPr="00F316D9" w:rsidRDefault="009D6B49" w:rsidP="009D6B49">
            <w:pPr>
              <w:rPr>
                <w:b/>
                <w:sz w:val="24"/>
                <w:szCs w:val="24"/>
              </w:rPr>
            </w:pPr>
            <w:proofErr w:type="gramStart"/>
            <w:r w:rsidRPr="00F316D9">
              <w:rPr>
                <w:b/>
                <w:sz w:val="24"/>
                <w:szCs w:val="24"/>
              </w:rPr>
              <w:t>п</w:t>
            </w:r>
            <w:proofErr w:type="gramEnd"/>
            <w:r w:rsidRPr="00F316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57" w:type="dxa"/>
          </w:tcPr>
          <w:p w:rsidR="009D6B49" w:rsidRPr="00F316D9" w:rsidRDefault="009D6B49" w:rsidP="00F316D9">
            <w:pPr>
              <w:jc w:val="center"/>
              <w:rPr>
                <w:b/>
                <w:sz w:val="24"/>
                <w:szCs w:val="24"/>
              </w:rPr>
            </w:pPr>
            <w:r w:rsidRPr="00F316D9">
              <w:rPr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1050" w:type="dxa"/>
          </w:tcPr>
          <w:p w:rsidR="009D6B49" w:rsidRPr="00F316D9" w:rsidRDefault="009D6B49" w:rsidP="00F316D9">
            <w:pPr>
              <w:jc w:val="center"/>
              <w:rPr>
                <w:b/>
                <w:sz w:val="24"/>
                <w:szCs w:val="24"/>
              </w:rPr>
            </w:pPr>
            <w:r w:rsidRPr="00F316D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502" w:type="dxa"/>
          </w:tcPr>
          <w:p w:rsidR="009D6B49" w:rsidRPr="00F316D9" w:rsidRDefault="009D6B49" w:rsidP="00F316D9">
            <w:pPr>
              <w:jc w:val="center"/>
              <w:rPr>
                <w:b/>
                <w:sz w:val="24"/>
                <w:szCs w:val="24"/>
              </w:rPr>
            </w:pPr>
            <w:r w:rsidRPr="00F316D9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9D6B49" w:rsidRPr="00F6789C" w:rsidTr="009D6B49">
        <w:tc>
          <w:tcPr>
            <w:tcW w:w="861" w:type="dxa"/>
          </w:tcPr>
          <w:p w:rsidR="009D6B49" w:rsidRPr="00F6789C" w:rsidRDefault="009D6B49" w:rsidP="00F316D9">
            <w:pPr>
              <w:jc w:val="center"/>
              <w:rPr>
                <w:sz w:val="24"/>
                <w:szCs w:val="24"/>
              </w:rPr>
            </w:pPr>
            <w:r w:rsidRPr="00F6789C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9D6B49" w:rsidRPr="00F6789C" w:rsidRDefault="001B084B" w:rsidP="009D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100. </w:t>
            </w:r>
            <w:r w:rsidR="009D6B49" w:rsidRPr="00F6789C">
              <w:rPr>
                <w:sz w:val="24"/>
                <w:szCs w:val="24"/>
              </w:rPr>
              <w:t>Нумерация.</w:t>
            </w:r>
          </w:p>
        </w:tc>
        <w:tc>
          <w:tcPr>
            <w:tcW w:w="1050" w:type="dxa"/>
          </w:tcPr>
          <w:p w:rsidR="009D6B49" w:rsidRPr="00F6789C" w:rsidRDefault="009D6B49" w:rsidP="001B084B">
            <w:pPr>
              <w:jc w:val="center"/>
              <w:rPr>
                <w:sz w:val="24"/>
                <w:szCs w:val="24"/>
              </w:rPr>
            </w:pPr>
            <w:r w:rsidRPr="00F6789C">
              <w:rPr>
                <w:sz w:val="24"/>
                <w:szCs w:val="24"/>
              </w:rPr>
              <w:t>18</w:t>
            </w:r>
            <w:r w:rsidR="005A3681">
              <w:rPr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>ч</w:t>
            </w:r>
          </w:p>
        </w:tc>
        <w:tc>
          <w:tcPr>
            <w:tcW w:w="5502" w:type="dxa"/>
          </w:tcPr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Образовывать, называть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записывать </w:t>
            </w:r>
            <w:r w:rsidRPr="00F6789C">
              <w:t xml:space="preserve">числа в пределах 100.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Сравнивать </w:t>
            </w:r>
            <w:r w:rsidRPr="00F6789C">
              <w:t xml:space="preserve">числа и </w:t>
            </w:r>
            <w:r w:rsidRPr="00F6789C">
              <w:rPr>
                <w:b/>
                <w:bCs/>
              </w:rPr>
              <w:t xml:space="preserve">записывать </w:t>
            </w:r>
            <w:r w:rsidRPr="00F6789C">
              <w:t xml:space="preserve">результат сравнения. </w:t>
            </w:r>
            <w:r w:rsidRPr="00F6789C">
              <w:rPr>
                <w:b/>
                <w:bCs/>
              </w:rPr>
              <w:t xml:space="preserve">Упорядочивать </w:t>
            </w:r>
            <w:r w:rsidRPr="00F6789C">
              <w:t xml:space="preserve">заданные числа.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Устанавливать </w:t>
            </w:r>
            <w:r w:rsidRPr="00F6789C">
              <w:t xml:space="preserve">правило, по которому составлена числовая последовательность, </w:t>
            </w:r>
            <w:r w:rsidRPr="00F6789C">
              <w:rPr>
                <w:b/>
                <w:bCs/>
              </w:rPr>
              <w:t xml:space="preserve">продолжать </w:t>
            </w:r>
            <w:r w:rsidRPr="00F6789C">
              <w:t xml:space="preserve">ее или </w:t>
            </w:r>
            <w:r w:rsidRPr="00F6789C">
              <w:rPr>
                <w:b/>
                <w:bCs/>
              </w:rPr>
              <w:t xml:space="preserve">восстанавливать </w:t>
            </w:r>
            <w:r w:rsidRPr="00F6789C">
              <w:t xml:space="preserve">пропущенные в ней числа.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Классифицировать </w:t>
            </w:r>
            <w:r w:rsidRPr="00F6789C">
              <w:t>(объединять в группы) числа по заданному или самостоятельно установленному правилу.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Заменять </w:t>
            </w:r>
            <w:r w:rsidRPr="00F6789C">
              <w:t xml:space="preserve">двузначное число суммой разрядных слагаемых.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Выполнять </w:t>
            </w:r>
            <w:r w:rsidRPr="00F6789C">
              <w:t xml:space="preserve">сложение и вычитание вида: 30 + 5, 35 – 5,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t>35 – 30 .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Переводить </w:t>
            </w:r>
            <w:r w:rsidRPr="00F6789C">
              <w:t>одни единицы длины в другие: мелкие в более крупные и кру</w:t>
            </w:r>
            <w:r w:rsidR="001750A3">
              <w:t xml:space="preserve">пные в более мелкие, используя  </w:t>
            </w:r>
            <w:r w:rsidRPr="00F6789C">
              <w:t>соотношения между ними.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Сравнивать </w:t>
            </w:r>
            <w:r w:rsidRPr="00F6789C">
              <w:t xml:space="preserve">стоимость предметов в пределах 100 р.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Решать </w:t>
            </w:r>
            <w:r w:rsidRPr="00F6789C">
              <w:t xml:space="preserve">задачи поискового характера, в том числе задачи-расчеты. </w:t>
            </w:r>
          </w:p>
          <w:p w:rsidR="009D6B49" w:rsidRDefault="009D6B49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Соотносить </w:t>
            </w:r>
            <w:r w:rsidRPr="00F6789C">
              <w:rPr>
                <w:sz w:val="24"/>
                <w:szCs w:val="24"/>
              </w:rPr>
              <w:t xml:space="preserve">результат проведенного самоконтроля </w:t>
            </w:r>
            <w:proofErr w:type="gramStart"/>
            <w:r w:rsidRPr="00F6789C">
              <w:rPr>
                <w:sz w:val="24"/>
                <w:szCs w:val="24"/>
              </w:rPr>
              <w:t>с</w:t>
            </w:r>
            <w:proofErr w:type="gramEnd"/>
            <w:r w:rsidRPr="00F6789C">
              <w:rPr>
                <w:sz w:val="24"/>
                <w:szCs w:val="24"/>
              </w:rPr>
              <w:t xml:space="preserve"> </w:t>
            </w:r>
            <w:proofErr w:type="gramStart"/>
            <w:r w:rsidRPr="00F6789C">
              <w:rPr>
                <w:sz w:val="24"/>
                <w:szCs w:val="24"/>
              </w:rPr>
              <w:t>поставленными</w:t>
            </w:r>
            <w:proofErr w:type="gramEnd"/>
            <w:r w:rsidRPr="00F6789C">
              <w:rPr>
                <w:sz w:val="24"/>
                <w:szCs w:val="24"/>
              </w:rPr>
              <w:t xml:space="preserve"> целя-ми при изучении темы, </w:t>
            </w:r>
            <w:r w:rsidRPr="00F6789C">
              <w:rPr>
                <w:b/>
                <w:bCs/>
                <w:sz w:val="24"/>
                <w:szCs w:val="24"/>
              </w:rPr>
              <w:t xml:space="preserve">оценивать </w:t>
            </w:r>
            <w:r w:rsidRPr="00F6789C">
              <w:rPr>
                <w:sz w:val="24"/>
                <w:szCs w:val="24"/>
              </w:rPr>
              <w:t xml:space="preserve">их и </w:t>
            </w:r>
            <w:r w:rsidRPr="00F6789C">
              <w:rPr>
                <w:b/>
                <w:bCs/>
                <w:sz w:val="24"/>
                <w:szCs w:val="24"/>
              </w:rPr>
              <w:t xml:space="preserve">делать </w:t>
            </w:r>
            <w:r w:rsidRPr="00F6789C">
              <w:rPr>
                <w:sz w:val="24"/>
                <w:szCs w:val="24"/>
              </w:rPr>
              <w:t xml:space="preserve">выводы </w:t>
            </w:r>
          </w:p>
          <w:p w:rsidR="00833014" w:rsidRPr="00F6789C" w:rsidRDefault="00833014" w:rsidP="009D6B49">
            <w:pPr>
              <w:rPr>
                <w:sz w:val="24"/>
                <w:szCs w:val="24"/>
              </w:rPr>
            </w:pPr>
          </w:p>
        </w:tc>
      </w:tr>
      <w:tr w:rsidR="009D6B49" w:rsidRPr="00F6789C" w:rsidTr="009D6B49">
        <w:tc>
          <w:tcPr>
            <w:tcW w:w="861" w:type="dxa"/>
          </w:tcPr>
          <w:p w:rsidR="009D6B49" w:rsidRPr="00F6789C" w:rsidRDefault="009D6B49" w:rsidP="00F316D9">
            <w:pPr>
              <w:jc w:val="center"/>
              <w:rPr>
                <w:sz w:val="24"/>
                <w:szCs w:val="24"/>
              </w:rPr>
            </w:pPr>
            <w:r w:rsidRPr="00F6789C"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9D6B49" w:rsidRDefault="001B084B" w:rsidP="009D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100. </w:t>
            </w:r>
            <w:r w:rsidR="009D6B49" w:rsidRPr="00F6789C">
              <w:rPr>
                <w:sz w:val="24"/>
                <w:szCs w:val="24"/>
              </w:rPr>
              <w:t>Сложение и вычитание.</w:t>
            </w:r>
          </w:p>
          <w:p w:rsidR="001B084B" w:rsidRPr="00F6789C" w:rsidRDefault="001B084B" w:rsidP="009D6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 вычисления.</w:t>
            </w:r>
          </w:p>
        </w:tc>
        <w:tc>
          <w:tcPr>
            <w:tcW w:w="1050" w:type="dxa"/>
          </w:tcPr>
          <w:p w:rsidR="009D6B49" w:rsidRPr="00F6789C" w:rsidRDefault="001B084B" w:rsidP="001B0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</w:t>
            </w:r>
            <w:r w:rsidR="009D6B49" w:rsidRPr="00F6789C">
              <w:rPr>
                <w:sz w:val="24"/>
                <w:szCs w:val="24"/>
              </w:rPr>
              <w:t>ч</w:t>
            </w:r>
          </w:p>
        </w:tc>
        <w:tc>
          <w:tcPr>
            <w:tcW w:w="5502" w:type="dxa"/>
          </w:tcPr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Моделировать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объяснять </w:t>
            </w:r>
            <w:r w:rsidRPr="00F6789C">
              <w:t xml:space="preserve">ход выполнения устных действий </w:t>
            </w:r>
            <w:r w:rsidRPr="00F6789C">
              <w:rPr>
                <w:i/>
                <w:iCs/>
              </w:rPr>
              <w:t xml:space="preserve">сложение и вычитание </w:t>
            </w:r>
            <w:r w:rsidRPr="00F6789C">
              <w:t>в пределах 100.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Выполнять </w:t>
            </w:r>
            <w:r w:rsidRPr="00F6789C">
              <w:t xml:space="preserve">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 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Сравнивать </w:t>
            </w:r>
            <w:r w:rsidRPr="00F6789C">
              <w:t xml:space="preserve">разные способы вычислений, выбирать наиболее </w:t>
            </w:r>
            <w:proofErr w:type="gramStart"/>
            <w:r w:rsidRPr="00F6789C">
              <w:t>удобный</w:t>
            </w:r>
            <w:proofErr w:type="gramEnd"/>
            <w:r w:rsidRPr="00F6789C">
              <w:t>.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Обнаруживать и устранять </w:t>
            </w:r>
            <w:r w:rsidRPr="00F6789C">
              <w:t>ошибки в ходе решения задачи и в вычислениях при решении задачи.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Отмечать </w:t>
            </w:r>
            <w:r w:rsidRPr="00F6789C">
              <w:t xml:space="preserve">изменения в решении задачи при изменении ее условия или вопроса.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Определять </w:t>
            </w:r>
            <w:r w:rsidRPr="00F6789C">
              <w:t xml:space="preserve">по часам время с точностью до минуты.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Читать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записывать </w:t>
            </w:r>
            <w:r w:rsidRPr="00F6789C">
              <w:t xml:space="preserve">числовые выражения в два действия,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Находить </w:t>
            </w:r>
            <w:r w:rsidRPr="00F6789C">
              <w:t xml:space="preserve">значения выражений со скобками и без них, </w:t>
            </w:r>
            <w:r w:rsidRPr="00F6789C">
              <w:rPr>
                <w:bCs/>
              </w:rPr>
              <w:t>сравнивать</w:t>
            </w:r>
            <w:r w:rsidR="001B084B">
              <w:rPr>
                <w:bCs/>
              </w:rPr>
              <w:t xml:space="preserve"> </w:t>
            </w:r>
            <w:r w:rsidRPr="00F6789C">
              <w:t xml:space="preserve">два выражения.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Применять </w:t>
            </w:r>
            <w:r w:rsidRPr="00F6789C">
              <w:t xml:space="preserve">переместительное и сочетательное свойства сложения при вычислениях.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lastRenderedPageBreak/>
              <w:t xml:space="preserve">Работать </w:t>
            </w:r>
            <w:r w:rsidRPr="00F6789C">
              <w:t xml:space="preserve">(по рисунку) на </w:t>
            </w:r>
            <w:r w:rsidRPr="00F6789C">
              <w:rPr>
                <w:i/>
                <w:iCs/>
              </w:rPr>
              <w:t xml:space="preserve">вычислительной машине.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Собирать </w:t>
            </w:r>
            <w:r w:rsidRPr="00F6789C">
              <w:t xml:space="preserve">материал по заданной теме.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Определять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описывать </w:t>
            </w:r>
            <w:r w:rsidRPr="00F6789C">
              <w:t>закономерности в отобранных узорах.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Составлять </w:t>
            </w:r>
            <w:r w:rsidRPr="00F6789C">
              <w:t xml:space="preserve">узоры и орнаменты. </w:t>
            </w:r>
            <w:r w:rsidRPr="00F6789C">
              <w:rPr>
                <w:bCs/>
              </w:rPr>
              <w:t>Составлять</w:t>
            </w:r>
            <w:r w:rsidR="001B084B">
              <w:rPr>
                <w:bCs/>
              </w:rPr>
              <w:t xml:space="preserve"> </w:t>
            </w:r>
            <w:r w:rsidRPr="00F6789C">
              <w:t xml:space="preserve">план работы. </w:t>
            </w:r>
            <w:r w:rsidRPr="00F6789C">
              <w:rPr>
                <w:bCs/>
              </w:rPr>
              <w:t>Распределять</w:t>
            </w:r>
            <w:r w:rsidR="001B084B">
              <w:rPr>
                <w:bCs/>
              </w:rPr>
              <w:t xml:space="preserve"> </w:t>
            </w:r>
            <w:r w:rsidRPr="00F6789C">
              <w:t xml:space="preserve">работу в группе, </w:t>
            </w:r>
            <w:r w:rsidRPr="00F6789C">
              <w:rPr>
                <w:bCs/>
              </w:rPr>
              <w:t>оценивать</w:t>
            </w:r>
            <w:r w:rsidR="001B084B">
              <w:rPr>
                <w:bCs/>
              </w:rPr>
              <w:t xml:space="preserve"> </w:t>
            </w:r>
            <w:r w:rsidRPr="00F6789C">
              <w:t xml:space="preserve">выполненную работу. </w:t>
            </w:r>
          </w:p>
          <w:p w:rsidR="009D6B49" w:rsidRPr="00F6789C" w:rsidRDefault="009D6B49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F6789C">
              <w:rPr>
                <w:sz w:val="24"/>
                <w:szCs w:val="24"/>
              </w:rPr>
              <w:t xml:space="preserve">в парах, в группах.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Записывать </w:t>
            </w:r>
            <w:r w:rsidRPr="00F6789C">
              <w:t xml:space="preserve">решения составных задач с помощью выражения </w:t>
            </w:r>
          </w:p>
          <w:p w:rsidR="009D6B49" w:rsidRPr="00F6789C" w:rsidRDefault="009D6B49" w:rsidP="009D6B49">
            <w:pPr>
              <w:pStyle w:val="Default"/>
            </w:pPr>
            <w:r w:rsidRPr="00F6789C">
              <w:rPr>
                <w:b/>
                <w:bCs/>
              </w:rPr>
              <w:t xml:space="preserve">Выстраивать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обосновывать </w:t>
            </w:r>
            <w:r w:rsidRPr="00F6789C">
              <w:t xml:space="preserve">стратегию игры; </w:t>
            </w:r>
            <w:r w:rsidRPr="00F6789C">
              <w:rPr>
                <w:b/>
                <w:bCs/>
              </w:rPr>
              <w:t>р</w:t>
            </w:r>
            <w:r w:rsidRPr="00F6789C">
              <w:rPr>
                <w:bCs/>
              </w:rPr>
              <w:t>аботать</w:t>
            </w:r>
            <w:r w:rsidR="001B084B">
              <w:rPr>
                <w:bCs/>
              </w:rPr>
              <w:t xml:space="preserve"> </w:t>
            </w:r>
            <w:r w:rsidRPr="00F6789C">
              <w:t xml:space="preserve">в паре. </w:t>
            </w:r>
          </w:p>
          <w:p w:rsidR="001750A3" w:rsidRDefault="009D6B49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Находить </w:t>
            </w:r>
            <w:r w:rsidRPr="00F6789C">
              <w:rPr>
                <w:sz w:val="24"/>
                <w:szCs w:val="24"/>
              </w:rPr>
              <w:t xml:space="preserve">значение буквенного выражения при заданных значениях буквы, </w:t>
            </w:r>
            <w:r w:rsidRPr="001750A3">
              <w:rPr>
                <w:b/>
                <w:bCs/>
                <w:sz w:val="24"/>
                <w:szCs w:val="24"/>
              </w:rPr>
              <w:t>использовать</w:t>
            </w:r>
            <w:r w:rsidR="001B084B" w:rsidRPr="001750A3">
              <w:rPr>
                <w:b/>
                <w:bCs/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>различные приемы при вычислении значения</w:t>
            </w:r>
          </w:p>
          <w:p w:rsidR="00833014" w:rsidRPr="00F6789C" w:rsidRDefault="00833014" w:rsidP="009D6B49">
            <w:pPr>
              <w:rPr>
                <w:sz w:val="24"/>
                <w:szCs w:val="24"/>
              </w:rPr>
            </w:pPr>
          </w:p>
        </w:tc>
      </w:tr>
      <w:tr w:rsidR="009D6B49" w:rsidRPr="00F6789C" w:rsidTr="001750A3">
        <w:trPr>
          <w:trHeight w:val="360"/>
        </w:trPr>
        <w:tc>
          <w:tcPr>
            <w:tcW w:w="861" w:type="dxa"/>
          </w:tcPr>
          <w:p w:rsidR="009D6B49" w:rsidRPr="00F6789C" w:rsidRDefault="009D6B49" w:rsidP="00F316D9">
            <w:pPr>
              <w:jc w:val="center"/>
              <w:rPr>
                <w:sz w:val="24"/>
                <w:szCs w:val="24"/>
              </w:rPr>
            </w:pPr>
            <w:r w:rsidRPr="00F6789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7" w:type="dxa"/>
          </w:tcPr>
          <w:p w:rsidR="001750A3" w:rsidRDefault="001750A3" w:rsidP="0017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100. </w:t>
            </w:r>
            <w:r w:rsidRPr="00F6789C">
              <w:rPr>
                <w:sz w:val="24"/>
                <w:szCs w:val="24"/>
              </w:rPr>
              <w:t>Сложение и вычитание.</w:t>
            </w:r>
          </w:p>
          <w:p w:rsidR="009D6B49" w:rsidRPr="00F6789C" w:rsidRDefault="001750A3" w:rsidP="0017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 вычисления.</w:t>
            </w:r>
          </w:p>
        </w:tc>
        <w:tc>
          <w:tcPr>
            <w:tcW w:w="1050" w:type="dxa"/>
          </w:tcPr>
          <w:p w:rsidR="009D6B49" w:rsidRPr="00F6789C" w:rsidRDefault="001750A3" w:rsidP="00175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ч</w:t>
            </w:r>
          </w:p>
        </w:tc>
        <w:tc>
          <w:tcPr>
            <w:tcW w:w="5502" w:type="dxa"/>
          </w:tcPr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Моделировать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объяснять </w:t>
            </w:r>
            <w:r>
              <w:t xml:space="preserve">ход выполнения </w:t>
            </w:r>
            <w:proofErr w:type="spellStart"/>
            <w:r>
              <w:t>пписьмен</w:t>
            </w:r>
            <w:r w:rsidRPr="00F6789C">
              <w:t>ных</w:t>
            </w:r>
            <w:proofErr w:type="spellEnd"/>
            <w:r w:rsidRPr="00F6789C">
              <w:t xml:space="preserve"> действий </w:t>
            </w:r>
            <w:r w:rsidRPr="00F6789C">
              <w:rPr>
                <w:i/>
                <w:iCs/>
              </w:rPr>
              <w:t xml:space="preserve">сложение и вычитание </w:t>
            </w:r>
            <w:r w:rsidRPr="00F6789C">
              <w:t>в пределах 100.</w:t>
            </w:r>
          </w:p>
          <w:p w:rsidR="009D6B49" w:rsidRDefault="001750A3" w:rsidP="001750A3">
            <w:r w:rsidRPr="00F6789C">
              <w:rPr>
                <w:b/>
                <w:bCs/>
              </w:rPr>
              <w:t xml:space="preserve">Выполнять </w:t>
            </w:r>
            <w:r>
              <w:t>письмен</w:t>
            </w:r>
            <w:r w:rsidRPr="00F6789C">
              <w:t>но сложение и вычитание чисел в пределах 100</w:t>
            </w:r>
            <w:r>
              <w:t>.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Сравнивать </w:t>
            </w:r>
            <w:r w:rsidRPr="00F6789C">
              <w:t xml:space="preserve">разные способы вычислений, выбирать наиболее </w:t>
            </w:r>
            <w:proofErr w:type="gramStart"/>
            <w:r w:rsidRPr="00F6789C">
              <w:t>удобный</w:t>
            </w:r>
            <w:proofErr w:type="gramEnd"/>
            <w:r w:rsidRPr="00F6789C">
              <w:t>.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Обнаруживать и устранять </w:t>
            </w:r>
            <w:r w:rsidRPr="00F6789C">
              <w:t>ошибки в ходе решения задачи и в вычислениях при решении задачи.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Отмечать </w:t>
            </w:r>
            <w:r w:rsidRPr="00F6789C">
              <w:t xml:space="preserve">изменения в решении задачи при изменении ее условия или вопроса. </w:t>
            </w:r>
          </w:p>
          <w:p w:rsidR="001750A3" w:rsidRPr="00F6789C" w:rsidRDefault="001750A3" w:rsidP="001750A3">
            <w:pPr>
              <w:pStyle w:val="Default"/>
            </w:pPr>
            <w:r>
              <w:t xml:space="preserve"> </w:t>
            </w:r>
            <w:r w:rsidRPr="00F6789C">
              <w:rPr>
                <w:b/>
                <w:bCs/>
              </w:rPr>
              <w:t xml:space="preserve">Находить </w:t>
            </w:r>
            <w:r w:rsidRPr="00F6789C">
              <w:t xml:space="preserve">длину ломаной и периметр многоугольника. </w:t>
            </w:r>
          </w:p>
          <w:p w:rsidR="001750A3" w:rsidRPr="00F6789C" w:rsidRDefault="001750A3" w:rsidP="001750A3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F6789C">
              <w:rPr>
                <w:sz w:val="24"/>
                <w:szCs w:val="24"/>
              </w:rPr>
              <w:t xml:space="preserve">в парах, в группах. 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Записывать </w:t>
            </w:r>
            <w:r w:rsidRPr="00F6789C">
              <w:t xml:space="preserve">решения составных задач с помощью выражения </w:t>
            </w:r>
          </w:p>
          <w:p w:rsidR="001750A3" w:rsidRPr="00F6789C" w:rsidRDefault="001750A3" w:rsidP="001750A3">
            <w:pPr>
              <w:pStyle w:val="Default"/>
            </w:pPr>
            <w:r w:rsidRPr="00F6789C">
              <w:rPr>
                <w:b/>
                <w:bCs/>
              </w:rPr>
              <w:t xml:space="preserve">Выстраивать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обосновывать </w:t>
            </w:r>
            <w:r w:rsidRPr="00F6789C">
              <w:t xml:space="preserve">стратегию игры; </w:t>
            </w:r>
            <w:r w:rsidRPr="00F6789C">
              <w:rPr>
                <w:b/>
                <w:bCs/>
              </w:rPr>
              <w:t>р</w:t>
            </w:r>
            <w:r w:rsidRPr="00F6789C">
              <w:rPr>
                <w:bCs/>
              </w:rPr>
              <w:t>аботать</w:t>
            </w:r>
            <w:r>
              <w:rPr>
                <w:bCs/>
              </w:rPr>
              <w:t xml:space="preserve"> </w:t>
            </w:r>
            <w:r w:rsidRPr="00F6789C">
              <w:t xml:space="preserve">в паре. </w:t>
            </w:r>
          </w:p>
          <w:p w:rsidR="001750A3" w:rsidRPr="00F6789C" w:rsidRDefault="001750A3" w:rsidP="001750A3">
            <w:pPr>
              <w:rPr>
                <w:sz w:val="24"/>
                <w:szCs w:val="24"/>
              </w:rPr>
            </w:pPr>
          </w:p>
        </w:tc>
      </w:tr>
      <w:tr w:rsidR="001750A3" w:rsidRPr="00F6789C" w:rsidTr="00F316D9">
        <w:trPr>
          <w:trHeight w:val="8550"/>
        </w:trPr>
        <w:tc>
          <w:tcPr>
            <w:tcW w:w="861" w:type="dxa"/>
          </w:tcPr>
          <w:p w:rsidR="001750A3" w:rsidRPr="00F6789C" w:rsidRDefault="001750A3" w:rsidP="009D6B49">
            <w:r>
              <w:lastRenderedPageBreak/>
              <w:t>4</w:t>
            </w:r>
          </w:p>
        </w:tc>
        <w:tc>
          <w:tcPr>
            <w:tcW w:w="2157" w:type="dxa"/>
          </w:tcPr>
          <w:p w:rsidR="001750A3" w:rsidRDefault="001750A3" w:rsidP="009D6B49">
            <w:r>
              <w:rPr>
                <w:sz w:val="24"/>
                <w:szCs w:val="24"/>
              </w:rPr>
              <w:t xml:space="preserve">Числа от 1 до 100. </w:t>
            </w:r>
            <w:r w:rsidRPr="00F6789C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050" w:type="dxa"/>
          </w:tcPr>
          <w:p w:rsidR="001750A3" w:rsidRDefault="00F316D9" w:rsidP="00F316D9">
            <w:pPr>
              <w:jc w:val="center"/>
            </w:pPr>
            <w:r>
              <w:rPr>
                <w:sz w:val="24"/>
                <w:szCs w:val="24"/>
              </w:rPr>
              <w:t>26 ч</w:t>
            </w:r>
          </w:p>
        </w:tc>
        <w:tc>
          <w:tcPr>
            <w:tcW w:w="5502" w:type="dxa"/>
          </w:tcPr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Моделировать </w:t>
            </w:r>
            <w:r w:rsidRPr="00F6789C">
              <w:t xml:space="preserve">действие </w:t>
            </w:r>
            <w:r w:rsidRPr="00F6789C">
              <w:rPr>
                <w:i/>
                <w:iCs/>
              </w:rPr>
              <w:t xml:space="preserve">умножение.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Заменять </w:t>
            </w:r>
            <w:r w:rsidRPr="00F6789C">
              <w:t xml:space="preserve">сумму одинаковых слагаемых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t xml:space="preserve">Произведением, произведение  суммой одинаковых слагаемых (если возможно).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Умножать </w:t>
            </w:r>
            <w:r w:rsidRPr="00F6789C">
              <w:t xml:space="preserve">1 и 0 на число.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Использовать </w:t>
            </w:r>
            <w:r w:rsidRPr="00F6789C">
              <w:t>переместительное свойство умножения при вычислениях.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Использовать </w:t>
            </w:r>
            <w:r w:rsidRPr="00F6789C">
              <w:t xml:space="preserve">математическую терминологию при записи и выполнении арифметического действия </w:t>
            </w:r>
            <w:r w:rsidRPr="00F6789C">
              <w:rPr>
                <w:i/>
                <w:iCs/>
              </w:rPr>
              <w:t xml:space="preserve">умножение.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Решать </w:t>
            </w:r>
            <w:r w:rsidRPr="00F6789C">
              <w:t xml:space="preserve">текстовые задачи на умножение.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Искать </w:t>
            </w:r>
            <w:r w:rsidRPr="00F6789C">
              <w:t xml:space="preserve">различные способы решения одной и той же задачи.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Находить </w:t>
            </w:r>
            <w:r w:rsidRPr="00F6789C">
              <w:t xml:space="preserve">периметр прямоугольника.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Моделировать </w:t>
            </w:r>
            <w:r w:rsidRPr="00F6789C">
              <w:t xml:space="preserve">действие </w:t>
            </w:r>
            <w:r w:rsidRPr="00F6789C">
              <w:rPr>
                <w:i/>
                <w:iCs/>
              </w:rPr>
              <w:t xml:space="preserve">деление.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Решать </w:t>
            </w:r>
            <w:r w:rsidRPr="00F6789C">
              <w:t xml:space="preserve">текстовые задачи на деление.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Выполнять </w:t>
            </w:r>
            <w:r w:rsidRPr="00F6789C">
              <w:t xml:space="preserve">задания логического и поискового характера. </w:t>
            </w:r>
          </w:p>
          <w:p w:rsidR="001750A3" w:rsidRPr="00F6789C" w:rsidRDefault="001750A3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F6789C">
              <w:rPr>
                <w:sz w:val="24"/>
                <w:szCs w:val="24"/>
              </w:rPr>
              <w:t xml:space="preserve">в паре. </w:t>
            </w:r>
            <w:r w:rsidRPr="00F6789C">
              <w:rPr>
                <w:bCs/>
                <w:sz w:val="24"/>
                <w:szCs w:val="24"/>
              </w:rPr>
              <w:t>Излагать и отстаивать</w:t>
            </w:r>
            <w:r w:rsidR="00F316D9">
              <w:rPr>
                <w:bCs/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>свое мнение</w:t>
            </w:r>
            <w:r w:rsidRPr="00F6789C">
              <w:rPr>
                <w:b/>
                <w:bCs/>
                <w:sz w:val="24"/>
                <w:szCs w:val="24"/>
              </w:rPr>
              <w:t xml:space="preserve">, аргументировать </w:t>
            </w:r>
            <w:r w:rsidRPr="00F6789C">
              <w:rPr>
                <w:sz w:val="24"/>
                <w:szCs w:val="24"/>
              </w:rPr>
              <w:t>свою точку зрения,</w:t>
            </w:r>
            <w:r w:rsidR="00F316D9">
              <w:rPr>
                <w:sz w:val="24"/>
                <w:szCs w:val="24"/>
              </w:rPr>
              <w:t xml:space="preserve"> </w:t>
            </w:r>
            <w:r w:rsidRPr="00F6789C">
              <w:rPr>
                <w:bCs/>
                <w:sz w:val="24"/>
                <w:szCs w:val="24"/>
              </w:rPr>
              <w:t>оценивать</w:t>
            </w:r>
            <w:r w:rsidR="00F316D9">
              <w:rPr>
                <w:bCs/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 xml:space="preserve">точку зрения товарища.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Использовать </w:t>
            </w:r>
            <w:r w:rsidRPr="00F6789C">
              <w:t xml:space="preserve">связь между компонентами и результатом умножения для выполнения деления.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Умножать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делить </w:t>
            </w:r>
            <w:r w:rsidRPr="00F6789C">
              <w:t xml:space="preserve">на 10. </w:t>
            </w:r>
          </w:p>
          <w:p w:rsidR="001750A3" w:rsidRPr="00F6789C" w:rsidRDefault="001750A3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Решать </w:t>
            </w:r>
            <w:r w:rsidRPr="00F6789C">
              <w:rPr>
                <w:sz w:val="24"/>
                <w:szCs w:val="24"/>
              </w:rPr>
              <w:t xml:space="preserve">задачи с величинами: цена, количество, стоимость.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Использовать </w:t>
            </w:r>
            <w:r w:rsidRPr="00F6789C">
              <w:t xml:space="preserve">связь между компонентами и результатом умножения для выполнения деления. </w:t>
            </w:r>
          </w:p>
          <w:p w:rsidR="001750A3" w:rsidRPr="00F6789C" w:rsidRDefault="001750A3" w:rsidP="009D6B49">
            <w:pPr>
              <w:pStyle w:val="Default"/>
            </w:pPr>
            <w:r w:rsidRPr="00F6789C">
              <w:rPr>
                <w:b/>
                <w:bCs/>
              </w:rPr>
              <w:t xml:space="preserve">Умножать </w:t>
            </w:r>
            <w:r w:rsidRPr="00F6789C">
              <w:t xml:space="preserve">и </w:t>
            </w:r>
            <w:r w:rsidRPr="00F6789C">
              <w:rPr>
                <w:b/>
                <w:bCs/>
              </w:rPr>
              <w:t xml:space="preserve">делить </w:t>
            </w:r>
            <w:r w:rsidRPr="00F6789C">
              <w:t xml:space="preserve">на 10. </w:t>
            </w:r>
          </w:p>
          <w:p w:rsidR="00F316D9" w:rsidRDefault="001750A3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Решать </w:t>
            </w:r>
            <w:r w:rsidRPr="00F6789C">
              <w:rPr>
                <w:sz w:val="24"/>
                <w:szCs w:val="24"/>
              </w:rPr>
              <w:t>задачи с величинами: цена, количество, стоимость</w:t>
            </w:r>
          </w:p>
          <w:p w:rsidR="00833014" w:rsidRDefault="00833014" w:rsidP="009D6B49">
            <w:pPr>
              <w:rPr>
                <w:b/>
                <w:bCs/>
              </w:rPr>
            </w:pPr>
          </w:p>
        </w:tc>
      </w:tr>
      <w:tr w:rsidR="00F316D9" w:rsidRPr="00F6789C" w:rsidTr="009D6B49">
        <w:trPr>
          <w:trHeight w:val="243"/>
        </w:trPr>
        <w:tc>
          <w:tcPr>
            <w:tcW w:w="861" w:type="dxa"/>
          </w:tcPr>
          <w:p w:rsidR="00F316D9" w:rsidRDefault="00F316D9" w:rsidP="00F316D9">
            <w:pPr>
              <w:jc w:val="center"/>
            </w:pPr>
            <w:r>
              <w:t>5</w:t>
            </w:r>
          </w:p>
        </w:tc>
        <w:tc>
          <w:tcPr>
            <w:tcW w:w="2157" w:type="dxa"/>
          </w:tcPr>
          <w:p w:rsidR="00F316D9" w:rsidRDefault="00F316D9" w:rsidP="009D6B49">
            <w:r>
              <w:rPr>
                <w:sz w:val="24"/>
                <w:szCs w:val="24"/>
              </w:rPr>
              <w:t>Числа от 1 до 100. Табличное у</w:t>
            </w:r>
            <w:r w:rsidRPr="00F6789C">
              <w:rPr>
                <w:sz w:val="24"/>
                <w:szCs w:val="24"/>
              </w:rPr>
              <w:t>множение и деление.</w:t>
            </w:r>
          </w:p>
        </w:tc>
        <w:tc>
          <w:tcPr>
            <w:tcW w:w="1050" w:type="dxa"/>
          </w:tcPr>
          <w:p w:rsidR="00F316D9" w:rsidRPr="00F6789C" w:rsidRDefault="00F316D9" w:rsidP="00F316D9">
            <w:pPr>
              <w:jc w:val="center"/>
            </w:pPr>
            <w:r>
              <w:t>14 ч</w:t>
            </w:r>
          </w:p>
        </w:tc>
        <w:tc>
          <w:tcPr>
            <w:tcW w:w="5502" w:type="dxa"/>
          </w:tcPr>
          <w:p w:rsidR="00F316D9" w:rsidRDefault="00F316D9" w:rsidP="009D6B49">
            <w:pPr>
              <w:rPr>
                <w:i/>
                <w:iCs/>
              </w:rPr>
            </w:pPr>
            <w:r w:rsidRPr="00F6789C">
              <w:rPr>
                <w:b/>
                <w:bCs/>
              </w:rPr>
              <w:t xml:space="preserve">Моделировать </w:t>
            </w:r>
            <w:r>
              <w:t>действия</w:t>
            </w:r>
            <w:r w:rsidRPr="00F6789C">
              <w:t xml:space="preserve"> </w:t>
            </w:r>
            <w:r w:rsidRPr="00F6789C">
              <w:rPr>
                <w:i/>
                <w:iCs/>
              </w:rPr>
              <w:t>умножение</w:t>
            </w:r>
            <w:r>
              <w:rPr>
                <w:i/>
                <w:iCs/>
              </w:rPr>
              <w:t xml:space="preserve"> </w:t>
            </w:r>
            <w:r w:rsidRPr="00F316D9">
              <w:rPr>
                <w:iCs/>
              </w:rPr>
              <w:t>и</w:t>
            </w:r>
            <w:r>
              <w:rPr>
                <w:i/>
                <w:iCs/>
              </w:rPr>
              <w:t xml:space="preserve"> деление</w:t>
            </w:r>
            <w:r w:rsidRPr="00F6789C">
              <w:rPr>
                <w:i/>
                <w:iCs/>
              </w:rPr>
              <w:t>.</w:t>
            </w:r>
          </w:p>
          <w:p w:rsidR="00F316D9" w:rsidRPr="00F6789C" w:rsidRDefault="00F316D9" w:rsidP="00F316D9">
            <w:pPr>
              <w:pStyle w:val="Default"/>
            </w:pPr>
            <w:r w:rsidRPr="00F6789C">
              <w:rPr>
                <w:b/>
                <w:bCs/>
              </w:rPr>
              <w:t xml:space="preserve">Использовать </w:t>
            </w:r>
            <w:r w:rsidRPr="00F6789C">
              <w:t xml:space="preserve">связь между компонентами и результатом умножения для выполнения деления. </w:t>
            </w:r>
          </w:p>
          <w:p w:rsidR="00F316D9" w:rsidRDefault="00F316D9" w:rsidP="009D6B49">
            <w:pPr>
              <w:rPr>
                <w:bCs/>
              </w:rPr>
            </w:pPr>
            <w:r>
              <w:rPr>
                <w:b/>
                <w:bCs/>
              </w:rPr>
              <w:t xml:space="preserve">Довести </w:t>
            </w:r>
            <w:r>
              <w:rPr>
                <w:bCs/>
              </w:rPr>
              <w:t>до автоматического запоминания табличных случаев умножения и деления с числами 2 и 3.</w:t>
            </w:r>
          </w:p>
          <w:p w:rsidR="00F316D9" w:rsidRPr="00F6789C" w:rsidRDefault="00F316D9" w:rsidP="00F316D9">
            <w:pPr>
              <w:pStyle w:val="Default"/>
            </w:pPr>
            <w:r w:rsidRPr="00F6789C">
              <w:rPr>
                <w:b/>
                <w:bCs/>
              </w:rPr>
              <w:t xml:space="preserve">Решать </w:t>
            </w:r>
            <w:r w:rsidRPr="00F6789C">
              <w:t xml:space="preserve">текстовые задачи на </w:t>
            </w:r>
            <w:r>
              <w:t xml:space="preserve">умножение и </w:t>
            </w:r>
            <w:r w:rsidRPr="00F6789C">
              <w:t xml:space="preserve">деление. </w:t>
            </w:r>
          </w:p>
          <w:p w:rsidR="00F316D9" w:rsidRPr="00F6789C" w:rsidRDefault="00F316D9" w:rsidP="00F316D9">
            <w:pPr>
              <w:pStyle w:val="Default"/>
            </w:pPr>
            <w:r w:rsidRPr="00F6789C">
              <w:rPr>
                <w:b/>
                <w:bCs/>
              </w:rPr>
              <w:t xml:space="preserve">Выполнять </w:t>
            </w:r>
            <w:r w:rsidRPr="00F6789C">
              <w:t xml:space="preserve">задания логического и поискового характера. </w:t>
            </w:r>
          </w:p>
          <w:p w:rsidR="00F316D9" w:rsidRPr="00F6789C" w:rsidRDefault="00F316D9" w:rsidP="00F316D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Работать </w:t>
            </w:r>
            <w:r w:rsidRPr="00F6789C">
              <w:rPr>
                <w:sz w:val="24"/>
                <w:szCs w:val="24"/>
              </w:rPr>
              <w:t xml:space="preserve">в паре. </w:t>
            </w:r>
            <w:r w:rsidRPr="00F6789C">
              <w:rPr>
                <w:bCs/>
                <w:sz w:val="24"/>
                <w:szCs w:val="24"/>
              </w:rPr>
              <w:t>Излагать и отстаивать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>свое мнение</w:t>
            </w:r>
            <w:r w:rsidRPr="00F6789C">
              <w:rPr>
                <w:b/>
                <w:bCs/>
                <w:sz w:val="24"/>
                <w:szCs w:val="24"/>
              </w:rPr>
              <w:t xml:space="preserve">, аргументировать </w:t>
            </w:r>
            <w:r w:rsidRPr="00F6789C">
              <w:rPr>
                <w:sz w:val="24"/>
                <w:szCs w:val="24"/>
              </w:rPr>
              <w:t>свою точку зрения,</w:t>
            </w:r>
            <w:r>
              <w:rPr>
                <w:sz w:val="24"/>
                <w:szCs w:val="24"/>
              </w:rPr>
              <w:t xml:space="preserve"> </w:t>
            </w:r>
            <w:r w:rsidRPr="00F6789C">
              <w:rPr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 xml:space="preserve">точку зрения товарища. </w:t>
            </w:r>
          </w:p>
          <w:p w:rsidR="00F316D9" w:rsidRPr="00F316D9" w:rsidRDefault="00F316D9" w:rsidP="009D6B49">
            <w:pPr>
              <w:rPr>
                <w:bCs/>
              </w:rPr>
            </w:pPr>
          </w:p>
        </w:tc>
      </w:tr>
      <w:tr w:rsidR="00F316D9" w:rsidRPr="00F6789C" w:rsidTr="009D6B49">
        <w:trPr>
          <w:trHeight w:val="243"/>
        </w:trPr>
        <w:tc>
          <w:tcPr>
            <w:tcW w:w="861" w:type="dxa"/>
          </w:tcPr>
          <w:p w:rsidR="00F316D9" w:rsidRDefault="00F316D9" w:rsidP="00F316D9">
            <w:pPr>
              <w:jc w:val="center"/>
            </w:pPr>
            <w:r>
              <w:t>6</w:t>
            </w:r>
          </w:p>
        </w:tc>
        <w:tc>
          <w:tcPr>
            <w:tcW w:w="2157" w:type="dxa"/>
          </w:tcPr>
          <w:p w:rsidR="00F316D9" w:rsidRDefault="00F316D9" w:rsidP="009D6B49">
            <w:r>
              <w:t>Итоговое повторение.</w:t>
            </w:r>
          </w:p>
        </w:tc>
        <w:tc>
          <w:tcPr>
            <w:tcW w:w="1050" w:type="dxa"/>
          </w:tcPr>
          <w:p w:rsidR="00F316D9" w:rsidRPr="00F6789C" w:rsidRDefault="00F316D9" w:rsidP="00F316D9">
            <w:pPr>
              <w:jc w:val="center"/>
            </w:pPr>
            <w:r>
              <w:t>3 ч</w:t>
            </w:r>
          </w:p>
        </w:tc>
        <w:tc>
          <w:tcPr>
            <w:tcW w:w="5502" w:type="dxa"/>
          </w:tcPr>
          <w:p w:rsidR="00F316D9" w:rsidRDefault="00833014" w:rsidP="009D6B49">
            <w:pPr>
              <w:rPr>
                <w:bCs/>
              </w:rPr>
            </w:pPr>
            <w:r>
              <w:rPr>
                <w:b/>
                <w:bCs/>
              </w:rPr>
              <w:t xml:space="preserve">Повторять </w:t>
            </w:r>
            <w:r>
              <w:rPr>
                <w:bCs/>
              </w:rPr>
              <w:t>изученный за год материал.</w:t>
            </w:r>
          </w:p>
          <w:p w:rsidR="00833014" w:rsidRPr="00F6789C" w:rsidRDefault="00833014" w:rsidP="00833014">
            <w:pPr>
              <w:pStyle w:val="Default"/>
            </w:pPr>
            <w:r w:rsidRPr="00F6789C">
              <w:rPr>
                <w:b/>
                <w:bCs/>
              </w:rPr>
              <w:t xml:space="preserve">Выполнять </w:t>
            </w:r>
            <w:r w:rsidRPr="00F6789C">
              <w:t xml:space="preserve">задания логического и поискового характера. </w:t>
            </w:r>
          </w:p>
          <w:p w:rsidR="00833014" w:rsidRPr="00833014" w:rsidRDefault="00833014" w:rsidP="009D6B49">
            <w:pPr>
              <w:rPr>
                <w:sz w:val="24"/>
                <w:szCs w:val="24"/>
              </w:rPr>
            </w:pPr>
            <w:r w:rsidRPr="00F6789C">
              <w:rPr>
                <w:b/>
                <w:bCs/>
                <w:sz w:val="24"/>
                <w:szCs w:val="24"/>
              </w:rPr>
              <w:t xml:space="preserve">Работать </w:t>
            </w:r>
            <w:r>
              <w:rPr>
                <w:sz w:val="24"/>
                <w:szCs w:val="24"/>
              </w:rPr>
              <w:t xml:space="preserve">в паре и в группе. </w:t>
            </w:r>
            <w:r w:rsidRPr="00F6789C">
              <w:rPr>
                <w:sz w:val="24"/>
                <w:szCs w:val="24"/>
              </w:rPr>
              <w:t xml:space="preserve"> </w:t>
            </w:r>
            <w:r w:rsidRPr="00F6789C">
              <w:rPr>
                <w:bCs/>
                <w:sz w:val="24"/>
                <w:szCs w:val="24"/>
              </w:rPr>
              <w:t>Излагать и отстаивать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6789C">
              <w:rPr>
                <w:sz w:val="24"/>
                <w:szCs w:val="24"/>
              </w:rPr>
              <w:t>свое мнение</w:t>
            </w:r>
            <w:r w:rsidRPr="00F6789C">
              <w:rPr>
                <w:b/>
                <w:bCs/>
                <w:sz w:val="24"/>
                <w:szCs w:val="24"/>
              </w:rPr>
              <w:t xml:space="preserve">, аргументировать </w:t>
            </w:r>
            <w:r w:rsidRPr="00F6789C">
              <w:rPr>
                <w:sz w:val="24"/>
                <w:szCs w:val="24"/>
              </w:rPr>
              <w:t>свою точку зрения,</w:t>
            </w:r>
            <w:r>
              <w:rPr>
                <w:sz w:val="24"/>
                <w:szCs w:val="24"/>
              </w:rPr>
              <w:t xml:space="preserve"> </w:t>
            </w:r>
            <w:r w:rsidRPr="00F6789C">
              <w:rPr>
                <w:bCs/>
                <w:sz w:val="24"/>
                <w:szCs w:val="24"/>
              </w:rPr>
              <w:t>оценивать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точку зрения товарища. </w:t>
            </w:r>
          </w:p>
        </w:tc>
      </w:tr>
      <w:tr w:rsidR="00833014" w:rsidRPr="00F6789C" w:rsidTr="009D6B49">
        <w:trPr>
          <w:trHeight w:val="243"/>
        </w:trPr>
        <w:tc>
          <w:tcPr>
            <w:tcW w:w="861" w:type="dxa"/>
          </w:tcPr>
          <w:p w:rsidR="00833014" w:rsidRDefault="00833014" w:rsidP="00F316D9">
            <w:pPr>
              <w:jc w:val="center"/>
            </w:pPr>
          </w:p>
        </w:tc>
        <w:tc>
          <w:tcPr>
            <w:tcW w:w="2157" w:type="dxa"/>
          </w:tcPr>
          <w:p w:rsidR="00833014" w:rsidRDefault="00833014" w:rsidP="009D6B49"/>
        </w:tc>
        <w:tc>
          <w:tcPr>
            <w:tcW w:w="1050" w:type="dxa"/>
          </w:tcPr>
          <w:p w:rsidR="00833014" w:rsidRPr="00833014" w:rsidRDefault="00833014" w:rsidP="00833014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Итого - 136 ч</w:t>
            </w:r>
          </w:p>
        </w:tc>
        <w:tc>
          <w:tcPr>
            <w:tcW w:w="5502" w:type="dxa"/>
          </w:tcPr>
          <w:p w:rsidR="00833014" w:rsidRPr="00F6789C" w:rsidRDefault="00833014" w:rsidP="009D6B49">
            <w:pPr>
              <w:rPr>
                <w:b/>
                <w:bCs/>
              </w:rPr>
            </w:pPr>
          </w:p>
        </w:tc>
      </w:tr>
    </w:tbl>
    <w:p w:rsidR="00DC0D1D" w:rsidRPr="00D74726" w:rsidRDefault="00DC0D1D" w:rsidP="00833014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74726">
        <w:rPr>
          <w:b/>
          <w:color w:val="000000"/>
          <w:sz w:val="28"/>
          <w:szCs w:val="28"/>
        </w:rPr>
        <w:lastRenderedPageBreak/>
        <w:t>Календарно – тематиче</w:t>
      </w:r>
      <w:r w:rsidR="00572DBF">
        <w:rPr>
          <w:b/>
          <w:color w:val="000000"/>
          <w:sz w:val="28"/>
          <w:szCs w:val="28"/>
        </w:rPr>
        <w:t>ское планирование</w:t>
      </w:r>
    </w:p>
    <w:tbl>
      <w:tblPr>
        <w:tblW w:w="9592" w:type="dxa"/>
        <w:tblInd w:w="-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765"/>
        <w:gridCol w:w="15"/>
        <w:gridCol w:w="30"/>
        <w:gridCol w:w="45"/>
        <w:gridCol w:w="16"/>
        <w:gridCol w:w="850"/>
        <w:gridCol w:w="7209"/>
      </w:tblGrid>
      <w:tr w:rsidR="00461AB9" w:rsidRPr="001E4536" w:rsidTr="009D6B49">
        <w:trPr>
          <w:trHeight w:val="763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461AB9" w:rsidRPr="001E4536" w:rsidRDefault="00461AB9" w:rsidP="00DC0D1D">
            <w:pPr>
              <w:spacing w:line="276" w:lineRule="auto"/>
              <w:jc w:val="center"/>
              <w:textAlignment w:val="baseline"/>
              <w:rPr>
                <w:b/>
              </w:rPr>
            </w:pPr>
            <w:r w:rsidRPr="001E4536">
              <w:rPr>
                <w:b/>
                <w:bCs/>
                <w:kern w:val="24"/>
              </w:rPr>
              <w:t xml:space="preserve">№ </w:t>
            </w:r>
            <w:proofErr w:type="gramStart"/>
            <w:r w:rsidRPr="001E4536">
              <w:rPr>
                <w:b/>
                <w:bCs/>
                <w:kern w:val="24"/>
              </w:rPr>
              <w:t>п</w:t>
            </w:r>
            <w:proofErr w:type="gramEnd"/>
            <w:r w:rsidRPr="001E4536">
              <w:rPr>
                <w:b/>
                <w:bCs/>
                <w:kern w:val="24"/>
              </w:rPr>
              <w:t>/п</w:t>
            </w:r>
          </w:p>
        </w:tc>
        <w:tc>
          <w:tcPr>
            <w:tcW w:w="1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461AB9" w:rsidRPr="001E4536" w:rsidRDefault="00461AB9" w:rsidP="00DC0D1D">
            <w:pPr>
              <w:spacing w:line="276" w:lineRule="auto"/>
              <w:jc w:val="center"/>
              <w:textAlignment w:val="baseline"/>
              <w:rPr>
                <w:b/>
              </w:rPr>
            </w:pPr>
            <w:r w:rsidRPr="001E4536">
              <w:rPr>
                <w:b/>
              </w:rPr>
              <w:t>Дата</w:t>
            </w:r>
          </w:p>
        </w:tc>
        <w:tc>
          <w:tcPr>
            <w:tcW w:w="7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461AB9" w:rsidRPr="001E4536" w:rsidRDefault="00461AB9" w:rsidP="00DC0D1D">
            <w:pPr>
              <w:spacing w:line="276" w:lineRule="auto"/>
              <w:jc w:val="center"/>
              <w:textAlignment w:val="baseline"/>
              <w:rPr>
                <w:b/>
              </w:rPr>
            </w:pPr>
            <w:r w:rsidRPr="001E4536">
              <w:rPr>
                <w:b/>
                <w:bCs/>
                <w:kern w:val="24"/>
              </w:rPr>
              <w:t>Тема урока</w:t>
            </w:r>
          </w:p>
        </w:tc>
      </w:tr>
      <w:tr w:rsidR="00461AB9" w:rsidRPr="001E4536" w:rsidTr="009D6B49">
        <w:trPr>
          <w:trHeight w:val="405"/>
        </w:trPr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1AB9" w:rsidRPr="001E4536" w:rsidRDefault="00461AB9" w:rsidP="00DC0D1D">
            <w:pPr>
              <w:jc w:val="center"/>
              <w:rPr>
                <w:b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461AB9" w:rsidRPr="001E4536" w:rsidRDefault="00461AB9" w:rsidP="00DC0D1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1AB9" w:rsidRPr="001E4536" w:rsidRDefault="00461AB9" w:rsidP="00DC0D1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72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1" w:type="dxa"/>
              <w:bottom w:w="0" w:type="dxa"/>
              <w:right w:w="101" w:type="dxa"/>
            </w:tcMar>
            <w:vAlign w:val="center"/>
          </w:tcPr>
          <w:p w:rsidR="00461AB9" w:rsidRPr="001E4536" w:rsidRDefault="00461AB9" w:rsidP="00DC0D1D">
            <w:pPr>
              <w:jc w:val="center"/>
              <w:rPr>
                <w:b/>
              </w:rPr>
            </w:pPr>
          </w:p>
        </w:tc>
      </w:tr>
      <w:tr w:rsidR="00FA4B84" w:rsidRPr="001E4536" w:rsidTr="00E64A8E">
        <w:trPr>
          <w:trHeight w:val="244"/>
        </w:trPr>
        <w:tc>
          <w:tcPr>
            <w:tcW w:w="9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4B84" w:rsidRPr="00572DBF" w:rsidRDefault="00572DBF" w:rsidP="00572DBF">
            <w:pPr>
              <w:jc w:val="center"/>
              <w:rPr>
                <w:b/>
              </w:rPr>
            </w:pPr>
            <w:r w:rsidRPr="00572DBF">
              <w:rPr>
                <w:b/>
              </w:rPr>
              <w:t xml:space="preserve">Числа от 1 до 100. </w:t>
            </w:r>
            <w:r w:rsidR="00C04632" w:rsidRPr="00572DBF">
              <w:rPr>
                <w:b/>
              </w:rPr>
              <w:t>Нумерация -</w:t>
            </w:r>
            <w:r w:rsidR="001B084B">
              <w:rPr>
                <w:b/>
              </w:rPr>
              <w:t xml:space="preserve"> </w:t>
            </w:r>
            <w:r w:rsidR="00C04632" w:rsidRPr="00572DBF">
              <w:rPr>
                <w:b/>
              </w:rPr>
              <w:t>18</w:t>
            </w:r>
            <w:r w:rsidRPr="00572DBF">
              <w:rPr>
                <w:b/>
              </w:rPr>
              <w:t xml:space="preserve"> </w:t>
            </w:r>
            <w:r w:rsidR="00FA4B84" w:rsidRPr="00572DBF">
              <w:rPr>
                <w:b/>
              </w:rPr>
              <w:t>ч</w:t>
            </w:r>
          </w:p>
        </w:tc>
      </w:tr>
      <w:tr w:rsidR="00975960" w:rsidRPr="001E4536" w:rsidTr="00461AB9">
        <w:trPr>
          <w:trHeight w:val="32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1.09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Числа от 1 до 20.</w:t>
            </w:r>
          </w:p>
        </w:tc>
      </w:tr>
      <w:tr w:rsidR="00975960" w:rsidRPr="001E4536" w:rsidTr="00461AB9">
        <w:trPr>
          <w:trHeight w:val="31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2.09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Числа от 1 до 20. </w:t>
            </w:r>
            <w:r>
              <w:t xml:space="preserve"> </w:t>
            </w:r>
          </w:p>
        </w:tc>
      </w:tr>
      <w:tr w:rsidR="00975960" w:rsidRPr="001E4536" w:rsidTr="00461AB9">
        <w:trPr>
          <w:trHeight w:val="2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06</w:t>
            </w:r>
            <w:r w:rsidRPr="001E4536">
              <w:t>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Десятки. Счёт десятками до 100.</w:t>
            </w:r>
          </w:p>
        </w:tc>
      </w:tr>
      <w:tr w:rsidR="00975960" w:rsidRPr="001E4536" w:rsidTr="00461AB9">
        <w:trPr>
          <w:trHeight w:val="31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7.09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Числа от 11 до 100. Образование чисел.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8.09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Числа от 11 до 100. Поместное значение цифр.</w:t>
            </w:r>
          </w:p>
        </w:tc>
      </w:tr>
      <w:tr w:rsidR="00975960" w:rsidRPr="001E4536" w:rsidTr="00461AB9">
        <w:trPr>
          <w:trHeight w:val="31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9.09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Однозначные и двузначные числа.</w:t>
            </w:r>
          </w:p>
        </w:tc>
      </w:tr>
      <w:tr w:rsidR="00975960" w:rsidRPr="001E4536" w:rsidTr="00461AB9">
        <w:trPr>
          <w:trHeight w:val="3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13</w:t>
            </w:r>
            <w:r w:rsidRPr="001E4536">
              <w:t>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Миллиметр.</w:t>
            </w:r>
          </w:p>
        </w:tc>
      </w:tr>
      <w:tr w:rsidR="00975960" w:rsidRPr="001E4536" w:rsidTr="00461AB9">
        <w:trPr>
          <w:trHeight w:val="25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14.09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Миллиметр.</w:t>
            </w:r>
            <w:r>
              <w:t xml:space="preserve"> Конструирование коробочки для</w:t>
            </w:r>
            <w:r w:rsidRPr="001E4536">
              <w:t xml:space="preserve"> мелких предметов.</w:t>
            </w:r>
          </w:p>
        </w:tc>
      </w:tr>
      <w:tr w:rsidR="00975960" w:rsidRPr="009339C3" w:rsidTr="00461AB9">
        <w:trPr>
          <w:trHeight w:val="31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15.09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Контрольна</w:t>
            </w:r>
            <w:r>
              <w:t>я работа № 1 «Числа от 1 до 20</w:t>
            </w:r>
            <w:r w:rsidRPr="001E4536">
              <w:t>»</w:t>
            </w:r>
            <w:r>
              <w:t xml:space="preserve"> (за 1 класс)</w:t>
            </w:r>
          </w:p>
        </w:tc>
      </w:tr>
      <w:tr w:rsidR="00975960" w:rsidRPr="001E4536" w:rsidTr="00461AB9">
        <w:trPr>
          <w:trHeight w:val="34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16.09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Анализ контрольной </w:t>
            </w:r>
            <w:r>
              <w:t xml:space="preserve">работы. Наименьшее трёхзначное </w:t>
            </w:r>
            <w:r w:rsidRPr="001E4536">
              <w:t>число. Сотня.</w:t>
            </w:r>
          </w:p>
        </w:tc>
      </w:tr>
      <w:tr w:rsidR="00975960" w:rsidRPr="001E4536" w:rsidTr="00461AB9">
        <w:trPr>
          <w:trHeight w:val="2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20</w:t>
            </w:r>
            <w:r w:rsidRPr="001E4536">
              <w:t>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Метр. Таблица мер длины.</w:t>
            </w:r>
          </w:p>
        </w:tc>
      </w:tr>
      <w:tr w:rsidR="00975960" w:rsidRPr="001E4536" w:rsidTr="00461AB9">
        <w:trPr>
          <w:trHeight w:val="30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12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21.09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Сложение и вычитание вида 30+5, 35-5, 35-30.</w:t>
            </w:r>
          </w:p>
        </w:tc>
      </w:tr>
      <w:tr w:rsidR="00975960" w:rsidRPr="001E4536" w:rsidTr="00461AB9">
        <w:trPr>
          <w:trHeight w:val="34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13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22.09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Замена двузначного числа суммой разрядных слагаемых.</w:t>
            </w:r>
          </w:p>
        </w:tc>
      </w:tr>
      <w:tr w:rsidR="00975960" w:rsidRPr="001E4536" w:rsidTr="00461AB9">
        <w:trPr>
          <w:trHeight w:val="24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14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23.09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Единицы стоимости. Рубль. Копейка</w:t>
            </w:r>
          </w:p>
        </w:tc>
      </w:tr>
      <w:tr w:rsidR="00975960" w:rsidRPr="001E4536" w:rsidTr="00461AB9">
        <w:trPr>
          <w:trHeight w:val="35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15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27</w:t>
            </w:r>
            <w:r w:rsidRPr="001E4536">
              <w:t>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Странички  для </w:t>
            </w:r>
            <w:proofErr w:type="gramStart"/>
            <w:r w:rsidRPr="001E4536">
              <w:t>любознательных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4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16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28.09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9339C3" w:rsidRDefault="00975960" w:rsidP="00591A6C">
            <w:r w:rsidRPr="001E4536">
              <w:t xml:space="preserve">Что узнали. Чему научились.  </w:t>
            </w:r>
          </w:p>
        </w:tc>
      </w:tr>
      <w:tr w:rsidR="00975960" w:rsidRPr="001E4536" w:rsidTr="00461AB9">
        <w:trPr>
          <w:trHeight w:val="38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17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29.09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591A6C">
            <w:r w:rsidRPr="001E4536">
              <w:t xml:space="preserve"> Контрольная работа №</w:t>
            </w:r>
            <w:r>
              <w:t xml:space="preserve"> </w:t>
            </w:r>
            <w:r w:rsidRPr="001E4536">
              <w:t xml:space="preserve">2  </w:t>
            </w:r>
            <w:r>
              <w:t>«Числа от 1 до 100. Нумерация»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18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30.09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Анализ контрольной работы. Стра</w:t>
            </w:r>
            <w:r>
              <w:t>ничка</w:t>
            </w:r>
            <w:r w:rsidRPr="001E4536">
              <w:t xml:space="preserve"> для </w:t>
            </w:r>
            <w:proofErr w:type="gramStart"/>
            <w:r w:rsidRPr="001E4536">
              <w:t>любознательных</w:t>
            </w:r>
            <w:proofErr w:type="gramEnd"/>
            <w:r w:rsidRPr="001E4536">
              <w:t>.</w:t>
            </w:r>
          </w:p>
        </w:tc>
      </w:tr>
      <w:tr w:rsidR="00B80ECF" w:rsidRPr="001E4536" w:rsidTr="009D6B49">
        <w:trPr>
          <w:trHeight w:val="340"/>
        </w:trPr>
        <w:tc>
          <w:tcPr>
            <w:tcW w:w="9592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ECF" w:rsidRPr="00BC212B" w:rsidRDefault="00B80ECF" w:rsidP="00B80ECF">
            <w:pPr>
              <w:jc w:val="center"/>
              <w:rPr>
                <w:b/>
              </w:rPr>
            </w:pPr>
            <w:r w:rsidRPr="00572DBF">
              <w:rPr>
                <w:b/>
              </w:rPr>
              <w:t>Числа от 1 до 100. Сложение и вычитание</w:t>
            </w:r>
            <w:r>
              <w:rPr>
                <w:b/>
              </w:rPr>
              <w:t>. Устные вычисления</w:t>
            </w:r>
            <w:r w:rsidRPr="00572DB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771FA5">
              <w:rPr>
                <w:b/>
              </w:rPr>
              <w:t xml:space="preserve"> 46</w:t>
            </w:r>
            <w:r>
              <w:rPr>
                <w:b/>
              </w:rPr>
              <w:t xml:space="preserve"> ч</w:t>
            </w:r>
          </w:p>
        </w:tc>
      </w:tr>
      <w:tr w:rsidR="00975960" w:rsidRPr="001E4536" w:rsidTr="00461AB9">
        <w:trPr>
          <w:trHeight w:val="31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19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04</w:t>
            </w:r>
            <w:r w:rsidRPr="001E4536">
              <w:t>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proofErr w:type="gramStart"/>
            <w:r w:rsidRPr="001E4536">
              <w:t>Задачи, обратные данной.</w:t>
            </w:r>
            <w:proofErr w:type="gramEnd"/>
          </w:p>
        </w:tc>
      </w:tr>
      <w:tr w:rsidR="00975960" w:rsidRPr="001E4536" w:rsidTr="00461AB9">
        <w:trPr>
          <w:trHeight w:val="25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20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05</w:t>
            </w:r>
            <w:r w:rsidRPr="001E4536">
              <w:t>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Сумма и разность отрезков.</w:t>
            </w:r>
          </w:p>
        </w:tc>
      </w:tr>
      <w:tr w:rsidR="00975960" w:rsidRPr="001E4536" w:rsidTr="00461AB9">
        <w:trPr>
          <w:trHeight w:val="36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21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6.10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Задачи на нахождение неизвестного уменьшаемого. </w:t>
            </w:r>
          </w:p>
        </w:tc>
      </w:tr>
      <w:tr w:rsidR="00975960" w:rsidRPr="001E4536" w:rsidTr="00461AB9">
        <w:trPr>
          <w:trHeight w:val="24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22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7.10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Задачи  на нахождение  неизвестного вычитаемого.</w:t>
            </w:r>
          </w:p>
        </w:tc>
      </w:tr>
      <w:tr w:rsidR="00975960" w:rsidRPr="001E4536" w:rsidTr="00461AB9">
        <w:trPr>
          <w:trHeight w:val="21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23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11</w:t>
            </w:r>
            <w:r w:rsidRPr="001E4536">
              <w:t>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33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24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12.10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>Единицы  времени. Час. Минута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13.10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Длина  </w:t>
            </w:r>
            <w:proofErr w:type="gramStart"/>
            <w:r w:rsidRPr="001E4536">
              <w:t>ломаной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4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26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14.10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27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18</w:t>
            </w:r>
            <w:r w:rsidRPr="001E4536">
              <w:t>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Странички для </w:t>
            </w:r>
            <w:proofErr w:type="gramStart"/>
            <w:r w:rsidRPr="001E4536">
              <w:t>любознательных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5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28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19.10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Контрольная работа №</w:t>
            </w:r>
            <w:r>
              <w:t xml:space="preserve"> 3 «Единицы длины</w:t>
            </w:r>
            <w:r w:rsidR="001C74AD">
              <w:t xml:space="preserve"> и </w:t>
            </w:r>
            <w:bookmarkStart w:id="0" w:name="_GoBack"/>
            <w:bookmarkEnd w:id="0"/>
            <w:r>
              <w:t xml:space="preserve"> времени»</w:t>
            </w:r>
          </w:p>
        </w:tc>
      </w:tr>
      <w:tr w:rsidR="00975960" w:rsidRPr="001E4536" w:rsidTr="00461AB9">
        <w:trPr>
          <w:trHeight w:val="35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29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20.10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Анализ контрольной работы. </w:t>
            </w: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75960" w:rsidRPr="001E4536" w:rsidTr="00461AB9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30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21.10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Порядок выполнения действий. Скобки.</w:t>
            </w:r>
          </w:p>
        </w:tc>
      </w:tr>
      <w:tr w:rsidR="00975960" w:rsidRPr="001E4536" w:rsidTr="00461AB9">
        <w:trPr>
          <w:trHeight w:val="28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31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25</w:t>
            </w:r>
            <w:r w:rsidRPr="001E4536">
              <w:t>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Числовые выражения.</w:t>
            </w:r>
          </w:p>
        </w:tc>
      </w:tr>
      <w:tr w:rsidR="00975960" w:rsidRPr="001E4536" w:rsidTr="00461AB9">
        <w:trPr>
          <w:trHeight w:val="38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32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26.10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Сравнение числовых выражений.</w:t>
            </w:r>
          </w:p>
        </w:tc>
      </w:tr>
      <w:tr w:rsidR="00975960" w:rsidRPr="001E4536" w:rsidTr="00461AB9">
        <w:trPr>
          <w:trHeight w:val="30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33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27.10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Периметр многоугольника </w:t>
            </w:r>
          </w:p>
        </w:tc>
      </w:tr>
      <w:tr w:rsidR="00975960" w:rsidRPr="001E4536" w:rsidTr="00461AB9">
        <w:trPr>
          <w:trHeight w:val="25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lastRenderedPageBreak/>
              <w:t>34</w:t>
            </w: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28.10</w:t>
            </w:r>
          </w:p>
        </w:tc>
        <w:tc>
          <w:tcPr>
            <w:tcW w:w="91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Свойства сложения.</w:t>
            </w:r>
          </w:p>
        </w:tc>
      </w:tr>
      <w:tr w:rsidR="00975960" w:rsidRPr="001E4536" w:rsidTr="00461AB9">
        <w:trPr>
          <w:trHeight w:val="2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08.11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Свойства сложения.</w:t>
            </w:r>
          </w:p>
        </w:tc>
      </w:tr>
      <w:tr w:rsidR="00975960" w:rsidRPr="001E4536" w:rsidTr="00461AB9">
        <w:trPr>
          <w:trHeight w:val="2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9.11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  <w:r>
              <w:t xml:space="preserve"> </w:t>
            </w:r>
          </w:p>
        </w:tc>
      </w:tr>
      <w:tr w:rsidR="00975960" w:rsidRPr="001E4536" w:rsidTr="00461AB9">
        <w:trPr>
          <w:trHeight w:val="34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10.11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Наши проекты. Узоры и орнаменты на посуде.</w:t>
            </w:r>
          </w:p>
        </w:tc>
      </w:tr>
      <w:tr w:rsidR="00975960" w:rsidRPr="001E4536" w:rsidTr="00461AB9">
        <w:trPr>
          <w:trHeight w:val="25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11.11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Странички для </w:t>
            </w:r>
            <w:proofErr w:type="gramStart"/>
            <w:r w:rsidRPr="001E4536">
              <w:t>любознательных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2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39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15</w:t>
            </w:r>
            <w:r w:rsidRPr="001E4536">
              <w:t>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Что узнали. Чему научились.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16.11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Подготовка к изучению устных приёмов вычислений.</w:t>
            </w:r>
          </w:p>
        </w:tc>
      </w:tr>
      <w:tr w:rsidR="00975960" w:rsidRPr="001E4536" w:rsidTr="00461AB9">
        <w:trPr>
          <w:trHeight w:val="25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17.11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Прием вычислений вида 36 +2, 36 +20.</w:t>
            </w:r>
          </w:p>
        </w:tc>
      </w:tr>
      <w:tr w:rsidR="00975960" w:rsidRPr="001E4536" w:rsidTr="00461AB9">
        <w:trPr>
          <w:trHeight w:val="36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18.11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Прием вычислений вида 36 – 2, 36 – 20.</w:t>
            </w:r>
          </w:p>
        </w:tc>
      </w:tr>
      <w:tr w:rsidR="00975960" w:rsidRPr="001E4536" w:rsidTr="00461AB9">
        <w:trPr>
          <w:trHeight w:val="24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22</w:t>
            </w:r>
            <w:r w:rsidRPr="001E4536">
              <w:t>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Прием вычислений вида 26 +4.</w:t>
            </w:r>
          </w:p>
        </w:tc>
      </w:tr>
      <w:tr w:rsidR="00975960" w:rsidRPr="001E4536" w:rsidTr="00461AB9">
        <w:trPr>
          <w:trHeight w:val="35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23.11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Прием вычислений вида 30 – 7.</w:t>
            </w:r>
          </w:p>
        </w:tc>
      </w:tr>
      <w:tr w:rsidR="00975960" w:rsidRPr="001E4536" w:rsidTr="00461AB9">
        <w:trPr>
          <w:trHeight w:val="25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24.11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Прием вычислений вида 60 – 24.</w:t>
            </w:r>
          </w:p>
        </w:tc>
      </w:tr>
      <w:tr w:rsidR="00975960" w:rsidRPr="001E4536" w:rsidTr="00461AB9">
        <w:trPr>
          <w:trHeight w:val="3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25.11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>Решение задач</w:t>
            </w:r>
          </w:p>
        </w:tc>
      </w:tr>
      <w:tr w:rsidR="00975960" w:rsidRPr="001E4536" w:rsidTr="00461AB9">
        <w:trPr>
          <w:trHeight w:val="25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29</w:t>
            </w:r>
            <w:r w:rsidRPr="001E4536">
              <w:t>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 xml:space="preserve">Решение задач  </w:t>
            </w:r>
          </w:p>
        </w:tc>
      </w:tr>
      <w:tr w:rsidR="00975960" w:rsidRPr="001E4536" w:rsidTr="00461AB9">
        <w:trPr>
          <w:trHeight w:val="3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30.11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Решение задач.</w:t>
            </w:r>
          </w:p>
        </w:tc>
      </w:tr>
      <w:tr w:rsidR="00975960" w:rsidRPr="001E4536" w:rsidTr="00461AB9">
        <w:trPr>
          <w:trHeight w:val="24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49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1.12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Приём вычислений вида 26 +7.</w:t>
            </w:r>
          </w:p>
        </w:tc>
      </w:tr>
      <w:tr w:rsidR="00975960" w:rsidRPr="001E4536" w:rsidTr="00461AB9">
        <w:trPr>
          <w:trHeight w:val="35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2.12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Приём вычислений вида 35 -7.</w:t>
            </w:r>
          </w:p>
        </w:tc>
      </w:tr>
      <w:tr w:rsidR="00975960" w:rsidRPr="001E4536" w:rsidTr="00461AB9">
        <w:trPr>
          <w:trHeight w:val="25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06</w:t>
            </w:r>
            <w:r w:rsidRPr="001E4536">
              <w:t>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5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7.12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9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8.12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Контрольная работа №</w:t>
            </w:r>
            <w:r>
              <w:t xml:space="preserve"> </w:t>
            </w:r>
            <w:r w:rsidRPr="001E4536">
              <w:t>4.</w:t>
            </w:r>
            <w:r>
              <w:t xml:space="preserve"> «Сложение и вычитание»</w:t>
            </w:r>
          </w:p>
        </w:tc>
      </w:tr>
      <w:tr w:rsidR="00975960" w:rsidRPr="001E4536" w:rsidTr="00461AB9">
        <w:trPr>
          <w:trHeight w:val="33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9.12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Анализ контрольной работы.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75960" w:rsidRPr="001E4536" w:rsidTr="00461AB9">
        <w:trPr>
          <w:trHeight w:val="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13</w:t>
            </w:r>
            <w:r w:rsidRPr="001E4536">
              <w:t>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0152C3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</w:tr>
      <w:tr w:rsidR="00975960" w:rsidRPr="001E4536" w:rsidTr="00461AB9">
        <w:trPr>
          <w:trHeight w:val="3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14.12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Что узнали. Чему научились.</w:t>
            </w:r>
          </w:p>
        </w:tc>
      </w:tr>
      <w:tr w:rsidR="00975960" w:rsidRPr="001E4536" w:rsidTr="00461AB9">
        <w:trPr>
          <w:trHeight w:val="24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15.12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Буквенные выражения.</w:t>
            </w:r>
          </w:p>
        </w:tc>
      </w:tr>
      <w:tr w:rsidR="00975960" w:rsidRPr="001E4536" w:rsidTr="00461AB9">
        <w:trPr>
          <w:trHeight w:val="35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16.12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Буквенные выражения. Закрепление.</w:t>
            </w:r>
          </w:p>
        </w:tc>
      </w:tr>
      <w:tr w:rsidR="00975960" w:rsidRPr="001E4536" w:rsidTr="00461AB9">
        <w:trPr>
          <w:trHeight w:val="25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59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20</w:t>
            </w:r>
            <w:r w:rsidRPr="001E4536">
              <w:t>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Уравнение. Решение уравнений методом подбора.</w:t>
            </w:r>
          </w:p>
        </w:tc>
      </w:tr>
      <w:tr w:rsidR="00975960" w:rsidRPr="001E4536" w:rsidTr="00461AB9">
        <w:trPr>
          <w:trHeight w:val="36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21.12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9D6B49">
            <w:r w:rsidRPr="001E4536">
              <w:t>Уравнение. Решение уравнений методом подбора.</w:t>
            </w:r>
          </w:p>
        </w:tc>
      </w:tr>
      <w:tr w:rsidR="00975960" w:rsidRPr="001E4536" w:rsidTr="00461AB9">
        <w:trPr>
          <w:trHeight w:val="38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22.12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>Контрольная работа № 5 «Итоги первого полугодия»</w:t>
            </w:r>
          </w:p>
        </w:tc>
      </w:tr>
      <w:tr w:rsidR="00975960" w:rsidRPr="001E4536" w:rsidTr="00461AB9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23.12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Анализ контрольной работы.</w:t>
            </w:r>
            <w:r>
              <w:t xml:space="preserve"> Повторение </w:t>
            </w:r>
            <w:proofErr w:type="gramStart"/>
            <w:r>
              <w:t>изученного</w:t>
            </w:r>
            <w:proofErr w:type="gramEnd"/>
          </w:p>
        </w:tc>
      </w:tr>
      <w:tr w:rsidR="00975960" w:rsidRPr="001E4536" w:rsidTr="00461AB9">
        <w:trPr>
          <w:trHeight w:val="25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27</w:t>
            </w:r>
            <w:r w:rsidRPr="001E4536">
              <w:t>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Проверка сложения.</w:t>
            </w:r>
          </w:p>
        </w:tc>
      </w:tr>
      <w:tr w:rsidR="00975960" w:rsidRPr="001E4536" w:rsidTr="00461AB9">
        <w:trPr>
          <w:trHeight w:val="35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64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28.12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 xml:space="preserve">Проверка вычитания. </w:t>
            </w:r>
          </w:p>
        </w:tc>
      </w:tr>
      <w:tr w:rsidR="00B80ECF" w:rsidRPr="001E4536" w:rsidTr="009D6B49">
        <w:trPr>
          <w:trHeight w:val="357"/>
        </w:trPr>
        <w:tc>
          <w:tcPr>
            <w:tcW w:w="9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ECF" w:rsidRDefault="00771FA5" w:rsidP="00771FA5">
            <w:pPr>
              <w:jc w:val="center"/>
            </w:pPr>
            <w:r w:rsidRPr="00572DBF">
              <w:rPr>
                <w:b/>
              </w:rPr>
              <w:t>Числа от 1 до 100. Сложение и вычитание</w:t>
            </w:r>
            <w:r>
              <w:rPr>
                <w:b/>
              </w:rPr>
              <w:t>. Письменные вычисления – 29 ч</w:t>
            </w:r>
          </w:p>
        </w:tc>
      </w:tr>
      <w:tr w:rsidR="00975960" w:rsidRPr="001E4536" w:rsidTr="00461AB9">
        <w:trPr>
          <w:trHeight w:val="24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65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10.01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Сложение вида 45 +23.</w:t>
            </w:r>
          </w:p>
        </w:tc>
      </w:tr>
      <w:tr w:rsidR="00975960" w:rsidRPr="001E4536" w:rsidTr="00461AB9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66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11.01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Вычитание вида 57-26.</w:t>
            </w:r>
            <w:r>
              <w:t xml:space="preserve"> </w:t>
            </w:r>
          </w:p>
        </w:tc>
      </w:tr>
      <w:tr w:rsidR="00975960" w:rsidRPr="001E4536" w:rsidTr="00461AB9">
        <w:trPr>
          <w:trHeight w:val="39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67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12.01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Проверка сложения и вычитания.</w:t>
            </w:r>
          </w:p>
        </w:tc>
      </w:tr>
      <w:tr w:rsidR="00975960" w:rsidRPr="001E4536" w:rsidTr="00461AB9">
        <w:trPr>
          <w:trHeight w:val="38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68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13.01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Проверка сложения и вычитания.</w:t>
            </w:r>
          </w:p>
        </w:tc>
      </w:tr>
      <w:tr w:rsidR="00975960" w:rsidRPr="001E4536" w:rsidTr="00461AB9">
        <w:trPr>
          <w:trHeight w:val="37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69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17</w:t>
            </w:r>
            <w:r w:rsidRPr="001E4536">
              <w:t>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Угол. Виды углов.</w:t>
            </w:r>
          </w:p>
        </w:tc>
      </w:tr>
      <w:tr w:rsidR="00975960" w:rsidRPr="001E4536" w:rsidTr="00461AB9">
        <w:trPr>
          <w:trHeight w:val="26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70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18.01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 xml:space="preserve">. </w:t>
            </w:r>
          </w:p>
        </w:tc>
      </w:tr>
      <w:tr w:rsidR="00975960" w:rsidRPr="001E4536" w:rsidTr="00461AB9">
        <w:trPr>
          <w:trHeight w:val="37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71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19.01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>Сложение</w:t>
            </w:r>
            <w:r w:rsidRPr="001E4536">
              <w:t xml:space="preserve"> вида 37+48.</w:t>
            </w:r>
          </w:p>
        </w:tc>
      </w:tr>
      <w:tr w:rsidR="00975960" w:rsidRPr="001E4536" w:rsidTr="00461AB9">
        <w:trPr>
          <w:trHeight w:val="37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72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20.01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Сложение вида 37+53.</w:t>
            </w:r>
          </w:p>
        </w:tc>
      </w:tr>
      <w:tr w:rsidR="00975960" w:rsidRPr="001E4536" w:rsidTr="00461AB9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lastRenderedPageBreak/>
              <w:t>73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24</w:t>
            </w:r>
            <w:r w:rsidRPr="001E4536">
              <w:t>.01</w:t>
            </w:r>
          </w:p>
        </w:tc>
        <w:tc>
          <w:tcPr>
            <w:tcW w:w="95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B80ECF">
            <w:pPr>
              <w:jc w:val="center"/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Прямоугольник.</w:t>
            </w:r>
          </w:p>
        </w:tc>
      </w:tr>
      <w:tr w:rsidR="00975960" w:rsidRPr="001E4536" w:rsidTr="00461AB9">
        <w:trPr>
          <w:trHeight w:val="39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74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25.01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Прямоугольник.</w:t>
            </w:r>
          </w:p>
        </w:tc>
      </w:tr>
      <w:tr w:rsidR="00975960" w:rsidRPr="001E4536" w:rsidTr="00461AB9">
        <w:trPr>
          <w:trHeight w:val="38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75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26.01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Сложение вида 87 + 13.</w:t>
            </w:r>
          </w:p>
        </w:tc>
      </w:tr>
      <w:tr w:rsidR="00975960" w:rsidRPr="001E4536" w:rsidTr="00461AB9">
        <w:trPr>
          <w:trHeight w:val="3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76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27.01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 Решение задач.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77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31</w:t>
            </w:r>
            <w:r w:rsidRPr="001E4536">
              <w:t>.01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Вычисление вида 32 +8, 40 -8.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78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Вычитание вида 50 - 24</w:t>
            </w:r>
          </w:p>
        </w:tc>
      </w:tr>
      <w:tr w:rsidR="00975960" w:rsidRPr="001E4536" w:rsidTr="00461AB9">
        <w:trPr>
          <w:trHeight w:val="37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79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2.02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Странички для </w:t>
            </w:r>
            <w:proofErr w:type="gramStart"/>
            <w:r w:rsidRPr="001E4536">
              <w:t>любознательных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38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3.02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Что узнали. Чему научились.</w:t>
            </w:r>
          </w:p>
        </w:tc>
      </w:tr>
      <w:tr w:rsidR="00975960" w:rsidRPr="001E4536" w:rsidTr="00461AB9">
        <w:trPr>
          <w:trHeight w:val="33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07</w:t>
            </w:r>
            <w:r w:rsidR="00461AB9"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Что узнали. Чему научились.</w:t>
            </w:r>
          </w:p>
        </w:tc>
      </w:tr>
      <w:tr w:rsidR="00975960" w:rsidRPr="001E4536" w:rsidTr="00461AB9">
        <w:trPr>
          <w:trHeight w:val="36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8.02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Контрольная работа №</w:t>
            </w:r>
            <w:r>
              <w:t xml:space="preserve"> </w:t>
            </w:r>
            <w:r w:rsidRPr="001E4536">
              <w:t>6.</w:t>
            </w:r>
            <w:r>
              <w:t xml:space="preserve"> «Решение задач и уравнений»</w:t>
            </w:r>
          </w:p>
        </w:tc>
      </w:tr>
      <w:tr w:rsidR="00975960" w:rsidRPr="001E4536" w:rsidTr="00461AB9">
        <w:trPr>
          <w:trHeight w:val="3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9.02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Анализ контрольной работы.</w:t>
            </w:r>
            <w:r>
              <w:t xml:space="preserve"> Повторение </w:t>
            </w:r>
            <w:proofErr w:type="gramStart"/>
            <w:r>
              <w:t>пройденного</w:t>
            </w:r>
            <w:proofErr w:type="gramEnd"/>
          </w:p>
        </w:tc>
      </w:tr>
      <w:tr w:rsidR="00975960" w:rsidRPr="001E4536" w:rsidTr="00461AB9">
        <w:trPr>
          <w:trHeight w:val="39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84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10.02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>Вычитание вида 52</w:t>
            </w:r>
            <w:r w:rsidRPr="001E4536">
              <w:t xml:space="preserve"> - 24</w:t>
            </w:r>
          </w:p>
        </w:tc>
      </w:tr>
      <w:tr w:rsidR="00975960" w:rsidRPr="001E4536" w:rsidTr="00461AB9">
        <w:trPr>
          <w:trHeight w:val="38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85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14</w:t>
            </w:r>
            <w:r w:rsidRPr="001E4536"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39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86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15.02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  <w:r>
              <w:t xml:space="preserve"> </w:t>
            </w:r>
          </w:p>
        </w:tc>
      </w:tr>
      <w:tr w:rsidR="00975960" w:rsidRPr="001E4536" w:rsidTr="00461AB9">
        <w:trPr>
          <w:trHeight w:val="25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87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16.02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591A6C">
            <w:r w:rsidRPr="001E4536">
              <w:t xml:space="preserve"> Свойство противоположных сторон прямоугольника.</w:t>
            </w:r>
          </w:p>
        </w:tc>
      </w:tr>
      <w:tr w:rsidR="00975960" w:rsidRPr="001E4536" w:rsidTr="00461AB9">
        <w:trPr>
          <w:trHeight w:val="36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88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17.02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25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89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21</w:t>
            </w:r>
            <w:r w:rsidRPr="001E4536"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Квадрат.</w:t>
            </w:r>
          </w:p>
        </w:tc>
      </w:tr>
      <w:tr w:rsidR="00975960" w:rsidRPr="001E4536" w:rsidTr="00461AB9">
        <w:trPr>
          <w:trHeight w:val="37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22.02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Квадрат.</w:t>
            </w:r>
          </w:p>
        </w:tc>
      </w:tr>
      <w:tr w:rsidR="00975960" w:rsidRPr="001E4536" w:rsidTr="00461AB9">
        <w:trPr>
          <w:trHeight w:val="39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28</w:t>
            </w:r>
            <w:r w:rsidRPr="001E4536">
              <w:t>.02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Наши проекты. Оригами.</w:t>
            </w:r>
          </w:p>
        </w:tc>
      </w:tr>
      <w:tr w:rsidR="00975960" w:rsidRPr="001E4536" w:rsidTr="00461AB9">
        <w:trPr>
          <w:trHeight w:val="38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01.03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Странички для </w:t>
            </w:r>
            <w:proofErr w:type="gramStart"/>
            <w:r w:rsidRPr="001E4536">
              <w:t>любознательных</w:t>
            </w:r>
            <w:proofErr w:type="gramEnd"/>
            <w:r w:rsidRPr="001E4536">
              <w:t>.</w:t>
            </w:r>
          </w:p>
        </w:tc>
      </w:tr>
      <w:tr w:rsidR="00975960" w:rsidRPr="001E4536" w:rsidTr="00461AB9">
        <w:trPr>
          <w:trHeight w:val="3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02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>
              <w:t>Что узнали. Ч</w:t>
            </w:r>
            <w:r w:rsidRPr="001E4536">
              <w:t>ему научились.</w:t>
            </w:r>
          </w:p>
        </w:tc>
      </w:tr>
      <w:tr w:rsidR="00B80ECF" w:rsidRPr="001E4536" w:rsidTr="009D6B49">
        <w:trPr>
          <w:trHeight w:val="503"/>
        </w:trPr>
        <w:tc>
          <w:tcPr>
            <w:tcW w:w="9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4B" w:rsidRDefault="001B084B" w:rsidP="00975960">
            <w:pPr>
              <w:jc w:val="center"/>
              <w:rPr>
                <w:b/>
              </w:rPr>
            </w:pPr>
          </w:p>
          <w:p w:rsidR="00B80ECF" w:rsidRPr="00CC37F7" w:rsidRDefault="00B80ECF" w:rsidP="00975960">
            <w:pPr>
              <w:jc w:val="center"/>
              <w:rPr>
                <w:b/>
              </w:rPr>
            </w:pPr>
            <w:r w:rsidRPr="00572DBF">
              <w:rPr>
                <w:b/>
              </w:rPr>
              <w:t xml:space="preserve">Числа от 1 до 100. </w:t>
            </w:r>
            <w:r w:rsidR="00771FA5">
              <w:rPr>
                <w:b/>
              </w:rPr>
              <w:t xml:space="preserve">Умножение и деление – 26 </w:t>
            </w:r>
            <w:r w:rsidRPr="00CC37F7">
              <w:rPr>
                <w:b/>
              </w:rPr>
              <w:t>ч</w:t>
            </w:r>
          </w:p>
        </w:tc>
      </w:tr>
      <w:tr w:rsidR="00975960" w:rsidRPr="001E4536" w:rsidTr="00975960">
        <w:trPr>
          <w:trHeight w:val="27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94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03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Конкретный смысл действия умножения.</w:t>
            </w:r>
          </w:p>
        </w:tc>
      </w:tr>
      <w:tr w:rsidR="00975960" w:rsidRPr="001E4536" w:rsidTr="00975960">
        <w:trPr>
          <w:trHeight w:val="37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95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07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Конкретный смысл действия умножения.</w:t>
            </w:r>
          </w:p>
        </w:tc>
      </w:tr>
      <w:tr w:rsidR="00975960" w:rsidRPr="001E4536" w:rsidTr="00975960">
        <w:trPr>
          <w:trHeight w:val="38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96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09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Вычисление результата умножения с помощью сложения.</w:t>
            </w:r>
          </w:p>
        </w:tc>
      </w:tr>
      <w:tr w:rsidR="00975960" w:rsidRPr="001E4536" w:rsidTr="00975960">
        <w:trPr>
          <w:trHeight w:val="39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97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10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Задачи на умножение.</w:t>
            </w:r>
          </w:p>
        </w:tc>
      </w:tr>
      <w:tr w:rsidR="00975960" w:rsidRPr="001E4536" w:rsidTr="00975960">
        <w:trPr>
          <w:trHeight w:val="39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98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14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Периметр прямоугольника.</w:t>
            </w:r>
          </w:p>
        </w:tc>
      </w:tr>
      <w:tr w:rsidR="00975960" w:rsidRPr="001E4536" w:rsidTr="00975960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99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15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Умножение нуля и единицы.</w:t>
            </w:r>
          </w:p>
        </w:tc>
      </w:tr>
      <w:tr w:rsidR="00975960" w:rsidRPr="001E4536" w:rsidTr="00975960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16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Название компонентов и результата умножения.</w:t>
            </w:r>
          </w:p>
        </w:tc>
      </w:tr>
      <w:tr w:rsidR="00975960" w:rsidRPr="001E4536" w:rsidTr="00975960">
        <w:trPr>
          <w:trHeight w:val="39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17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Решение задач.</w:t>
            </w:r>
          </w:p>
        </w:tc>
      </w:tr>
      <w:tr w:rsidR="00975960" w:rsidRPr="001E4536" w:rsidTr="00975960">
        <w:trPr>
          <w:trHeight w:val="38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28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Переместительное свойство умножения.</w:t>
            </w:r>
          </w:p>
        </w:tc>
      </w:tr>
      <w:tr w:rsidR="00975960" w:rsidRPr="001E4536" w:rsidTr="00975960">
        <w:trPr>
          <w:trHeight w:val="37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29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Перем</w:t>
            </w:r>
            <w:r>
              <w:t>естительное свойство умножения.</w:t>
            </w:r>
          </w:p>
        </w:tc>
      </w:tr>
      <w:tr w:rsidR="00975960" w:rsidRPr="001E4536" w:rsidTr="00975960">
        <w:trPr>
          <w:trHeight w:val="41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104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30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Конкретный смысл действия деления.</w:t>
            </w:r>
          </w:p>
        </w:tc>
      </w:tr>
      <w:tr w:rsidR="00975960" w:rsidRPr="001E4536" w:rsidTr="00975960">
        <w:trPr>
          <w:trHeight w:val="37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105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3</w:t>
            </w:r>
            <w:r>
              <w:t>1</w:t>
            </w:r>
            <w:r w:rsidRPr="001E4536">
              <w:t>.03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Конкретный смысл действия деления.</w:t>
            </w:r>
          </w:p>
        </w:tc>
      </w:tr>
      <w:tr w:rsidR="00975960" w:rsidRPr="001E4536" w:rsidTr="00975960">
        <w:trPr>
          <w:trHeight w:val="38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106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04.04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Конкретный смысл действия деления.</w:t>
            </w:r>
          </w:p>
        </w:tc>
      </w:tr>
      <w:tr w:rsidR="00975960" w:rsidRPr="001E4536" w:rsidTr="00975960">
        <w:trPr>
          <w:trHeight w:val="25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lastRenderedPageBreak/>
              <w:t>107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5.04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975960" w:rsidRPr="001E4536" w:rsidTr="00975960">
        <w:trPr>
          <w:trHeight w:val="37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108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6.04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Название компонентов и результата деления.</w:t>
            </w:r>
          </w:p>
        </w:tc>
      </w:tr>
      <w:tr w:rsidR="00975960" w:rsidRPr="001E4536" w:rsidTr="00975960">
        <w:trPr>
          <w:trHeight w:val="38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109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0</w:t>
            </w:r>
            <w:r w:rsidRPr="001E4536">
              <w:t>7.04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Что узнали. Чему научились.</w:t>
            </w:r>
          </w:p>
        </w:tc>
      </w:tr>
      <w:tr w:rsidR="00975960" w:rsidRPr="001E4536" w:rsidTr="00975960">
        <w:trPr>
          <w:trHeight w:val="38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11</w:t>
            </w:r>
            <w:r w:rsidRPr="001E4536">
              <w:t>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Контрольная работа №</w:t>
            </w:r>
            <w:r w:rsidR="009E0416">
              <w:t xml:space="preserve"> </w:t>
            </w:r>
            <w:r w:rsidRPr="001E4536">
              <w:t>7</w:t>
            </w:r>
            <w:r w:rsidR="00461AB9">
              <w:t xml:space="preserve"> «Умножение и деление»</w:t>
            </w:r>
          </w:p>
        </w:tc>
      </w:tr>
      <w:tr w:rsidR="00975960" w:rsidRPr="001E4536" w:rsidTr="00975960">
        <w:trPr>
          <w:trHeight w:val="39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12.04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Анализ контрольной работы. У</w:t>
            </w:r>
            <w:r w:rsidR="00461AB9">
              <w:t xml:space="preserve">множение и деление. </w:t>
            </w:r>
          </w:p>
        </w:tc>
      </w:tr>
      <w:tr w:rsidR="00975960" w:rsidRPr="001E4536" w:rsidTr="00975960">
        <w:trPr>
          <w:trHeight w:val="40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13.04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Связь между компонентами и результатом умножения.</w:t>
            </w:r>
          </w:p>
        </w:tc>
      </w:tr>
      <w:tr w:rsidR="00975960" w:rsidRPr="001E4536" w:rsidTr="00975960">
        <w:trPr>
          <w:trHeight w:val="27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14.04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Приём деления, основанный на связи между компонентами и результатом умножения.</w:t>
            </w:r>
          </w:p>
        </w:tc>
      </w:tr>
      <w:tr w:rsidR="00975960" w:rsidRPr="001E4536" w:rsidTr="00975960">
        <w:trPr>
          <w:trHeight w:val="330"/>
        </w:trPr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114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18</w:t>
            </w:r>
            <w:r w:rsidRPr="001E4536"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Приём умножения и деления на 10.</w:t>
            </w:r>
          </w:p>
        </w:tc>
      </w:tr>
      <w:tr w:rsidR="00975960" w:rsidRPr="001E4536" w:rsidTr="00975960">
        <w:trPr>
          <w:trHeight w:val="375"/>
        </w:trPr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115</w:t>
            </w:r>
          </w:p>
        </w:tc>
        <w:tc>
          <w:tcPr>
            <w:tcW w:w="87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461AB9" w:rsidP="00591A6C">
            <w:r>
              <w:t>Задачи с величинами «цена»,</w:t>
            </w:r>
            <w:r w:rsidR="00975960" w:rsidRPr="001E4536">
              <w:t xml:space="preserve"> «количество», «стоимость».</w:t>
            </w:r>
          </w:p>
        </w:tc>
      </w:tr>
      <w:tr w:rsidR="00975960" w:rsidRPr="001E4536" w:rsidTr="00975960">
        <w:trPr>
          <w:trHeight w:val="2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116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20.04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Задачи на нахождение неизвестного третьего слагаемого.</w:t>
            </w:r>
          </w:p>
        </w:tc>
      </w:tr>
      <w:tr w:rsidR="00975960" w:rsidRPr="001E4536" w:rsidTr="00975960">
        <w:trPr>
          <w:trHeight w:val="37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117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21.04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="00AD3C4B">
              <w:t>.</w:t>
            </w:r>
            <w:r w:rsidRPr="001E4536">
              <w:t xml:space="preserve"> Решение задач.</w:t>
            </w:r>
          </w:p>
        </w:tc>
      </w:tr>
      <w:tr w:rsidR="00975960" w:rsidRPr="001E4536" w:rsidTr="00975960">
        <w:trPr>
          <w:trHeight w:val="435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118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>
              <w:t>25</w:t>
            </w:r>
            <w:r w:rsidRPr="001E4536">
              <w:t>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591A6C">
            <w:r w:rsidRPr="001E4536">
              <w:t>Контрольная работа №</w:t>
            </w:r>
            <w:r w:rsidR="00AD3C4B">
              <w:t xml:space="preserve"> </w:t>
            </w:r>
            <w:r w:rsidRPr="001E4536">
              <w:t>8</w:t>
            </w:r>
            <w:r w:rsidR="00AD3C4B">
              <w:t xml:space="preserve"> «</w:t>
            </w:r>
            <w:r w:rsidRPr="001E4536">
              <w:t>Решен</w:t>
            </w:r>
            <w:r w:rsidR="00AD3C4B">
              <w:t>ие задач на умножение и деление»</w:t>
            </w:r>
          </w:p>
        </w:tc>
      </w:tr>
      <w:tr w:rsidR="00975960" w:rsidRPr="001E4536" w:rsidTr="00975960">
        <w:trPr>
          <w:trHeight w:val="35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119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26.04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AD3C4B">
            <w:r w:rsidRPr="001E4536">
              <w:t xml:space="preserve">Анализ контрольной работы. </w:t>
            </w:r>
            <w:r w:rsidR="00AD3C4B" w:rsidRPr="001E4536">
              <w:t xml:space="preserve">Странички для </w:t>
            </w:r>
            <w:proofErr w:type="gramStart"/>
            <w:r w:rsidR="00AD3C4B" w:rsidRPr="001E4536">
              <w:t>любознательных</w:t>
            </w:r>
            <w:proofErr w:type="gramEnd"/>
            <w:r w:rsidR="00AD3C4B" w:rsidRPr="001E4536">
              <w:t>.</w:t>
            </w:r>
            <w:r w:rsidR="00AD3C4B">
              <w:t xml:space="preserve"> </w:t>
            </w:r>
          </w:p>
        </w:tc>
      </w:tr>
      <w:tr w:rsidR="00771FA5" w:rsidRPr="001E4536" w:rsidTr="009D6B49">
        <w:trPr>
          <w:trHeight w:val="359"/>
        </w:trPr>
        <w:tc>
          <w:tcPr>
            <w:tcW w:w="9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FA5" w:rsidRPr="001E4536" w:rsidRDefault="00771FA5" w:rsidP="00771FA5">
            <w:pPr>
              <w:jc w:val="center"/>
            </w:pPr>
            <w:r w:rsidRPr="00572DBF">
              <w:rPr>
                <w:b/>
              </w:rPr>
              <w:t xml:space="preserve">Числа от 1 до 100. </w:t>
            </w:r>
            <w:r>
              <w:rPr>
                <w:b/>
              </w:rPr>
              <w:t>Табличное у</w:t>
            </w:r>
            <w:r w:rsidRPr="00CC37F7">
              <w:rPr>
                <w:b/>
              </w:rPr>
              <w:t>множение и деление –</w:t>
            </w:r>
            <w:r>
              <w:rPr>
                <w:b/>
              </w:rPr>
              <w:t xml:space="preserve"> 14 ч</w:t>
            </w:r>
          </w:p>
        </w:tc>
      </w:tr>
      <w:tr w:rsidR="00975960" w:rsidRPr="001E4536" w:rsidTr="00975960">
        <w:trPr>
          <w:trHeight w:val="37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60" w:rsidRPr="001E4536" w:rsidRDefault="00975960" w:rsidP="00B80ECF">
            <w:pPr>
              <w:jc w:val="center"/>
            </w:pPr>
            <w:r w:rsidRPr="001E4536">
              <w:t>120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975960" w:rsidP="00B80ECF">
            <w:pPr>
              <w:jc w:val="center"/>
            </w:pPr>
            <w:r w:rsidRPr="001E4536">
              <w:t>27.04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5960" w:rsidRPr="001E4536" w:rsidRDefault="00975960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975960" w:rsidRPr="001E4536" w:rsidRDefault="00AD3C4B" w:rsidP="00591A6C">
            <w:r w:rsidRPr="001E4536">
              <w:t xml:space="preserve">Умножение числа 2 </w:t>
            </w:r>
            <w:r w:rsidR="00CA615A">
              <w:t xml:space="preserve">и </w:t>
            </w:r>
            <w:r w:rsidRPr="001E4536">
              <w:t>на 2.</w:t>
            </w:r>
          </w:p>
        </w:tc>
      </w:tr>
      <w:tr w:rsidR="00AD3C4B" w:rsidRPr="001E4536" w:rsidTr="00975960">
        <w:trPr>
          <w:trHeight w:val="398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121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 w:rsidRPr="001E4536">
              <w:t>28.04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9D6B49">
            <w:r w:rsidRPr="001E4536">
              <w:t xml:space="preserve">Умножение числа 2 </w:t>
            </w:r>
            <w:r w:rsidR="00CA615A">
              <w:t xml:space="preserve">и </w:t>
            </w:r>
            <w:r w:rsidRPr="001E4536">
              <w:t>на 2.</w:t>
            </w:r>
          </w:p>
        </w:tc>
      </w:tr>
      <w:tr w:rsidR="00AD3C4B" w:rsidRPr="001E4536" w:rsidTr="00975960">
        <w:trPr>
          <w:trHeight w:val="24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122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02.05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9D6B49">
            <w:r w:rsidRPr="001E4536">
              <w:t>Приёмы умножения числа 2.</w:t>
            </w:r>
          </w:p>
        </w:tc>
      </w:tr>
      <w:tr w:rsidR="00AD3C4B" w:rsidRPr="001E4536" w:rsidTr="00975960">
        <w:trPr>
          <w:trHeight w:val="21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123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03</w:t>
            </w:r>
            <w:r w:rsidRPr="001E4536"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9D6B49">
            <w:r w:rsidRPr="001E4536">
              <w:t>Деление на 2.</w:t>
            </w:r>
          </w:p>
        </w:tc>
      </w:tr>
      <w:tr w:rsidR="00AD3C4B" w:rsidRPr="001E4536" w:rsidTr="00975960">
        <w:trPr>
          <w:trHeight w:val="32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124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04</w:t>
            </w:r>
            <w:r w:rsidRPr="001E4536"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9D6B49">
            <w:r w:rsidRPr="001E4536">
              <w:t>Деление на 2.</w:t>
            </w:r>
          </w:p>
        </w:tc>
      </w:tr>
      <w:tr w:rsidR="00AD3C4B" w:rsidRPr="001E4536" w:rsidTr="00975960">
        <w:trPr>
          <w:trHeight w:val="24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125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05</w:t>
            </w:r>
            <w:r w:rsidRPr="001E4536"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9D6B49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>
              <w:t>.</w:t>
            </w:r>
            <w:r w:rsidRPr="001E4536">
              <w:t xml:space="preserve"> Решение задач.</w:t>
            </w:r>
          </w:p>
        </w:tc>
      </w:tr>
      <w:tr w:rsidR="00AD3C4B" w:rsidRPr="001E4536" w:rsidTr="00975960">
        <w:trPr>
          <w:trHeight w:val="352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126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10</w:t>
            </w:r>
            <w:r w:rsidRPr="001E4536"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r>
              <w:t>Что узнали. Ч</w:t>
            </w:r>
            <w:r w:rsidRPr="001E4536">
              <w:t>ему научились.</w:t>
            </w:r>
          </w:p>
        </w:tc>
      </w:tr>
      <w:tr w:rsidR="00AD3C4B" w:rsidRPr="001E4536" w:rsidTr="00461AB9">
        <w:trPr>
          <w:trHeight w:val="6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127</w:t>
            </w:r>
          </w:p>
        </w:tc>
        <w:tc>
          <w:tcPr>
            <w:tcW w:w="87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3C4B" w:rsidRPr="001E4536" w:rsidRDefault="00AD3C4B" w:rsidP="00B80ECF">
            <w:pPr>
              <w:jc w:val="center"/>
            </w:pPr>
            <w:r>
              <w:t>11</w:t>
            </w:r>
            <w:r w:rsidRPr="001E4536">
              <w:t>.05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591A6C">
            <w:r w:rsidRPr="001E4536">
              <w:t xml:space="preserve"> Умножение числа 3 </w:t>
            </w:r>
            <w:r>
              <w:t xml:space="preserve">и </w:t>
            </w:r>
            <w:r w:rsidRPr="001E4536">
              <w:t>на 3.</w:t>
            </w:r>
          </w:p>
        </w:tc>
      </w:tr>
      <w:tr w:rsidR="00AD3C4B" w:rsidRPr="001E4536" w:rsidTr="00461AB9">
        <w:trPr>
          <w:trHeight w:val="37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128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12</w:t>
            </w:r>
            <w:r w:rsidRPr="001E4536"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r w:rsidRPr="001E4536">
              <w:t xml:space="preserve">Умножение числа 3 </w:t>
            </w:r>
            <w:r>
              <w:t xml:space="preserve">и </w:t>
            </w:r>
            <w:r w:rsidRPr="001E4536">
              <w:t>на 3.</w:t>
            </w:r>
          </w:p>
        </w:tc>
      </w:tr>
      <w:tr w:rsidR="00AD3C4B" w:rsidRPr="001E4536" w:rsidTr="00461AB9">
        <w:trPr>
          <w:trHeight w:val="240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129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16</w:t>
            </w:r>
            <w:r w:rsidRPr="001E4536"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r w:rsidRPr="001E4536">
              <w:t>Деление на 3.</w:t>
            </w:r>
          </w:p>
        </w:tc>
      </w:tr>
      <w:tr w:rsidR="00AD3C4B" w:rsidRPr="001E4536" w:rsidTr="00461AB9">
        <w:trPr>
          <w:trHeight w:val="21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130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17</w:t>
            </w:r>
            <w:r w:rsidRPr="001E4536"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r w:rsidRPr="001E4536">
              <w:t>Деление на 3.</w:t>
            </w:r>
          </w:p>
        </w:tc>
      </w:tr>
      <w:tr w:rsidR="00AD3C4B" w:rsidRPr="001E4536" w:rsidTr="00461AB9">
        <w:trPr>
          <w:trHeight w:val="33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</w:pPr>
            <w:r w:rsidRPr="001E4536">
              <w:t>131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</w:pPr>
            <w:r>
              <w:t>18</w:t>
            </w:r>
            <w:r w:rsidRPr="001E4536"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/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r w:rsidRPr="001E4536">
              <w:t xml:space="preserve">Закрепление </w:t>
            </w:r>
            <w:proofErr w:type="gramStart"/>
            <w:r w:rsidRPr="001E4536">
              <w:t>изученного</w:t>
            </w:r>
            <w:proofErr w:type="gramEnd"/>
            <w:r w:rsidRPr="001E4536">
              <w:t>.</w:t>
            </w:r>
          </w:p>
        </w:tc>
      </w:tr>
      <w:tr w:rsidR="00AD3C4B" w:rsidRPr="001E4536" w:rsidTr="00461AB9">
        <w:trPr>
          <w:trHeight w:val="38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 w:rsidRPr="001E4536">
              <w:rPr>
                <w:color w:val="000000" w:themeColor="text1"/>
              </w:rPr>
              <w:t>132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1E4536">
              <w:rPr>
                <w:color w:val="000000" w:themeColor="text1"/>
              </w:rPr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>
            <w:pPr>
              <w:rPr>
                <w:color w:val="000000" w:themeColor="text1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pPr>
              <w:rPr>
                <w:color w:val="000000" w:themeColor="text1"/>
              </w:rPr>
            </w:pPr>
            <w:r w:rsidRPr="001E4536">
              <w:rPr>
                <w:color w:val="000000" w:themeColor="text1"/>
              </w:rPr>
              <w:t>Контрольная работа №</w:t>
            </w:r>
            <w:r>
              <w:rPr>
                <w:color w:val="000000" w:themeColor="text1"/>
              </w:rPr>
              <w:t xml:space="preserve"> 9 «Итоги года»</w:t>
            </w:r>
            <w:r w:rsidRPr="001E4536">
              <w:rPr>
                <w:color w:val="000000" w:themeColor="text1"/>
              </w:rPr>
              <w:t>.</w:t>
            </w:r>
          </w:p>
        </w:tc>
      </w:tr>
      <w:tr w:rsidR="00AD3C4B" w:rsidRPr="001E4536" w:rsidTr="00461AB9">
        <w:trPr>
          <w:trHeight w:val="3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 w:rsidRPr="001E4536">
              <w:rPr>
                <w:color w:val="000000" w:themeColor="text1"/>
              </w:rPr>
              <w:t>133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1E4536">
              <w:rPr>
                <w:color w:val="000000" w:themeColor="text1"/>
              </w:rPr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>
            <w:pPr>
              <w:rPr>
                <w:color w:val="000000" w:themeColor="text1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591A6C">
            <w:pPr>
              <w:rPr>
                <w:color w:val="000000" w:themeColor="text1"/>
              </w:rPr>
            </w:pPr>
            <w:r w:rsidRPr="00D74726">
              <w:rPr>
                <w:color w:val="000000" w:themeColor="text1"/>
              </w:rPr>
              <w:t>Анализ контрольной работы.</w:t>
            </w:r>
            <w:r>
              <w:rPr>
                <w:color w:val="000000" w:themeColor="text1"/>
              </w:rPr>
              <w:t xml:space="preserve"> </w:t>
            </w:r>
            <w:r w:rsidRPr="001E4536">
              <w:rPr>
                <w:color w:val="000000" w:themeColor="text1"/>
              </w:rPr>
              <w:t xml:space="preserve">Странички для </w:t>
            </w:r>
            <w:proofErr w:type="gramStart"/>
            <w:r w:rsidRPr="001E4536">
              <w:rPr>
                <w:color w:val="000000" w:themeColor="text1"/>
              </w:rPr>
              <w:t>любознательных</w:t>
            </w:r>
            <w:proofErr w:type="gramEnd"/>
            <w:r w:rsidRPr="001E4536">
              <w:rPr>
                <w:color w:val="000000" w:themeColor="text1"/>
              </w:rPr>
              <w:t>.</w:t>
            </w:r>
          </w:p>
        </w:tc>
      </w:tr>
      <w:tr w:rsidR="00771FA5" w:rsidRPr="001E4536" w:rsidTr="009D6B49">
        <w:trPr>
          <w:trHeight w:val="389"/>
        </w:trPr>
        <w:tc>
          <w:tcPr>
            <w:tcW w:w="95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84B" w:rsidRDefault="001B084B" w:rsidP="00771FA5">
            <w:pPr>
              <w:jc w:val="center"/>
              <w:rPr>
                <w:b/>
                <w:color w:val="000000" w:themeColor="text1"/>
              </w:rPr>
            </w:pPr>
          </w:p>
          <w:p w:rsidR="00771FA5" w:rsidRPr="00771FA5" w:rsidRDefault="00771FA5" w:rsidP="00771FA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Итоговое повторение – 3 ч</w:t>
            </w:r>
          </w:p>
        </w:tc>
      </w:tr>
      <w:tr w:rsidR="00AD3C4B" w:rsidRPr="001E4536" w:rsidTr="00461AB9">
        <w:trPr>
          <w:trHeight w:val="39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 w:rsidRPr="001E4536">
              <w:rPr>
                <w:color w:val="000000" w:themeColor="text1"/>
              </w:rPr>
              <w:t>134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1E4536">
              <w:rPr>
                <w:color w:val="000000" w:themeColor="text1"/>
              </w:rPr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>
            <w:pPr>
              <w:rPr>
                <w:color w:val="000000" w:themeColor="text1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771FA5" w:rsidP="00591A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узнали, ч</w:t>
            </w:r>
            <w:r w:rsidR="00AD3C4B" w:rsidRPr="001E4536">
              <w:rPr>
                <w:color w:val="000000" w:themeColor="text1"/>
              </w:rPr>
              <w:t>ему научились во 2 классе.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D3C4B" w:rsidRPr="001E4536" w:rsidTr="00461AB9">
        <w:trPr>
          <w:trHeight w:val="38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 w:rsidRPr="001E4536">
              <w:rPr>
                <w:color w:val="000000" w:themeColor="text1"/>
              </w:rPr>
              <w:t>135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1E4536">
              <w:rPr>
                <w:color w:val="000000" w:themeColor="text1"/>
              </w:rPr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>
            <w:pPr>
              <w:rPr>
                <w:color w:val="000000" w:themeColor="text1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771FA5" w:rsidP="00591A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узнали, ч</w:t>
            </w:r>
            <w:r w:rsidR="00AD3C4B" w:rsidRPr="001E4536">
              <w:rPr>
                <w:color w:val="000000" w:themeColor="text1"/>
              </w:rPr>
              <w:t>ему научились во 2 классе.</w:t>
            </w:r>
          </w:p>
        </w:tc>
      </w:tr>
      <w:tr w:rsidR="00AD3C4B" w:rsidRPr="001E4536" w:rsidTr="00461AB9">
        <w:trPr>
          <w:trHeight w:val="24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 w:rsidRPr="001E4536">
              <w:rPr>
                <w:color w:val="000000" w:themeColor="text1"/>
              </w:rPr>
              <w:t>136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AD3C4B" w:rsidP="00B80E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1E4536">
              <w:rPr>
                <w:color w:val="000000" w:themeColor="text1"/>
              </w:rPr>
              <w:t>.05</w:t>
            </w:r>
          </w:p>
        </w:tc>
        <w:tc>
          <w:tcPr>
            <w:tcW w:w="86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3C4B" w:rsidRPr="001E4536" w:rsidRDefault="00AD3C4B" w:rsidP="00975960">
            <w:pPr>
              <w:rPr>
                <w:color w:val="000000" w:themeColor="text1"/>
              </w:rPr>
            </w:pPr>
          </w:p>
        </w:tc>
        <w:tc>
          <w:tcPr>
            <w:tcW w:w="7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1" w:type="dxa"/>
              <w:bottom w:w="0" w:type="dxa"/>
              <w:right w:w="101" w:type="dxa"/>
            </w:tcMar>
          </w:tcPr>
          <w:p w:rsidR="00AD3C4B" w:rsidRPr="001E4536" w:rsidRDefault="00771FA5" w:rsidP="00591A6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Что узнали, ч</w:t>
            </w:r>
            <w:r w:rsidR="00AD3C4B" w:rsidRPr="001E4536">
              <w:rPr>
                <w:color w:val="000000" w:themeColor="text1"/>
              </w:rPr>
              <w:t>ему научились во 2 классе.</w:t>
            </w:r>
          </w:p>
        </w:tc>
      </w:tr>
    </w:tbl>
    <w:p w:rsidR="000C0170" w:rsidRPr="001E4536" w:rsidRDefault="000C0170" w:rsidP="00591A6C"/>
    <w:sectPr w:rsidR="000C0170" w:rsidRPr="001E4536" w:rsidSect="00D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CB" w:rsidRDefault="004D19CB" w:rsidP="00C04632">
      <w:r>
        <w:separator/>
      </w:r>
    </w:p>
  </w:endnote>
  <w:endnote w:type="continuationSeparator" w:id="0">
    <w:p w:rsidR="004D19CB" w:rsidRDefault="004D19CB" w:rsidP="00C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CB" w:rsidRDefault="004D19CB" w:rsidP="00C04632">
      <w:r>
        <w:separator/>
      </w:r>
    </w:p>
  </w:footnote>
  <w:footnote w:type="continuationSeparator" w:id="0">
    <w:p w:rsidR="004D19CB" w:rsidRDefault="004D19CB" w:rsidP="00C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576D3"/>
    <w:multiLevelType w:val="hybridMultilevel"/>
    <w:tmpl w:val="B038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D1D"/>
    <w:rsid w:val="000152C3"/>
    <w:rsid w:val="0003703D"/>
    <w:rsid w:val="00053858"/>
    <w:rsid w:val="00072459"/>
    <w:rsid w:val="000A5503"/>
    <w:rsid w:val="000A67C9"/>
    <w:rsid w:val="000C0170"/>
    <w:rsid w:val="00156507"/>
    <w:rsid w:val="001750A3"/>
    <w:rsid w:val="0019701C"/>
    <w:rsid w:val="001B084B"/>
    <w:rsid w:val="001B18A8"/>
    <w:rsid w:val="001C74AD"/>
    <w:rsid w:val="001E4536"/>
    <w:rsid w:val="001E63C4"/>
    <w:rsid w:val="002026A3"/>
    <w:rsid w:val="00207A48"/>
    <w:rsid w:val="00461AB9"/>
    <w:rsid w:val="00472255"/>
    <w:rsid w:val="00486993"/>
    <w:rsid w:val="004B6C8D"/>
    <w:rsid w:val="004D19CB"/>
    <w:rsid w:val="004E42AC"/>
    <w:rsid w:val="00545130"/>
    <w:rsid w:val="00572DBF"/>
    <w:rsid w:val="00577864"/>
    <w:rsid w:val="00586654"/>
    <w:rsid w:val="00591A6C"/>
    <w:rsid w:val="005A3681"/>
    <w:rsid w:val="00601BD5"/>
    <w:rsid w:val="00663878"/>
    <w:rsid w:val="00767CA9"/>
    <w:rsid w:val="00771FA5"/>
    <w:rsid w:val="007C4CE5"/>
    <w:rsid w:val="007C5DF2"/>
    <w:rsid w:val="0080684E"/>
    <w:rsid w:val="00833014"/>
    <w:rsid w:val="008548A6"/>
    <w:rsid w:val="008A6CB2"/>
    <w:rsid w:val="008F50EE"/>
    <w:rsid w:val="0091625E"/>
    <w:rsid w:val="00921C0B"/>
    <w:rsid w:val="009339C3"/>
    <w:rsid w:val="00975960"/>
    <w:rsid w:val="009D6B49"/>
    <w:rsid w:val="009E0416"/>
    <w:rsid w:val="00A06D7F"/>
    <w:rsid w:val="00A45C81"/>
    <w:rsid w:val="00A96298"/>
    <w:rsid w:val="00AC2644"/>
    <w:rsid w:val="00AD2B3E"/>
    <w:rsid w:val="00AD3C4B"/>
    <w:rsid w:val="00AD3CFC"/>
    <w:rsid w:val="00AE3FE0"/>
    <w:rsid w:val="00B3470B"/>
    <w:rsid w:val="00B80ECF"/>
    <w:rsid w:val="00BC212B"/>
    <w:rsid w:val="00C04632"/>
    <w:rsid w:val="00CA615A"/>
    <w:rsid w:val="00CC37F7"/>
    <w:rsid w:val="00CF08CF"/>
    <w:rsid w:val="00D53DED"/>
    <w:rsid w:val="00D74726"/>
    <w:rsid w:val="00DC0D1D"/>
    <w:rsid w:val="00E64A8E"/>
    <w:rsid w:val="00EC1576"/>
    <w:rsid w:val="00EC3B49"/>
    <w:rsid w:val="00F316D9"/>
    <w:rsid w:val="00F330B7"/>
    <w:rsid w:val="00F46827"/>
    <w:rsid w:val="00FA4B84"/>
    <w:rsid w:val="00FE2284"/>
    <w:rsid w:val="00FE413F"/>
    <w:rsid w:val="00FE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C0D1D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basedOn w:val="a"/>
    <w:semiHidden/>
    <w:unhideWhenUsed/>
    <w:rsid w:val="00DC0D1D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DC0D1D"/>
    <w:pPr>
      <w:ind w:left="720"/>
    </w:pPr>
    <w:rPr>
      <w:lang w:val="en-US" w:eastAsia="en-US"/>
    </w:rPr>
  </w:style>
  <w:style w:type="character" w:styleId="a5">
    <w:name w:val="Strong"/>
    <w:basedOn w:val="a0"/>
    <w:qFormat/>
    <w:rsid w:val="00DC0D1D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DC0D1D"/>
  </w:style>
  <w:style w:type="numbering" w:customStyle="1" w:styleId="11">
    <w:name w:val="Нет списка11"/>
    <w:next w:val="a2"/>
    <w:semiHidden/>
    <w:rsid w:val="00DC0D1D"/>
  </w:style>
  <w:style w:type="paragraph" w:styleId="a6">
    <w:name w:val="footer"/>
    <w:basedOn w:val="a"/>
    <w:link w:val="a7"/>
    <w:rsid w:val="00DC0D1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DC0D1D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DC0D1D"/>
  </w:style>
  <w:style w:type="paragraph" w:customStyle="1" w:styleId="3">
    <w:name w:val="Заголовок 3+"/>
    <w:basedOn w:val="a"/>
    <w:rsid w:val="00DC0D1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68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82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04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46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D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6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23</cp:revision>
  <cp:lastPrinted>2022-09-24T20:39:00Z</cp:lastPrinted>
  <dcterms:created xsi:type="dcterms:W3CDTF">2017-09-08T14:38:00Z</dcterms:created>
  <dcterms:modified xsi:type="dcterms:W3CDTF">2022-10-18T01:36:00Z</dcterms:modified>
</cp:coreProperties>
</file>