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5A" w:rsidRDefault="00BC345A" w:rsidP="00BC34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C345A" w:rsidRDefault="00BC345A" w:rsidP="00BC345A">
      <w:pPr>
        <w:jc w:val="center"/>
        <w:rPr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Быстрянская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средняя общеобразовательная школа</w:t>
      </w:r>
    </w:p>
    <w:p w:rsidR="00BC345A" w:rsidRDefault="00BC345A" w:rsidP="00BC34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345A" w:rsidRDefault="00BC345A" w:rsidP="00BC345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993" w:type="dxa"/>
        <w:tblLook w:val="01E0" w:firstRow="1" w:lastRow="1" w:firstColumn="1" w:lastColumn="1" w:noHBand="0" w:noVBand="0"/>
      </w:tblPr>
      <w:tblGrid>
        <w:gridCol w:w="1385"/>
        <w:gridCol w:w="13499"/>
      </w:tblGrid>
      <w:tr w:rsidR="00BC345A" w:rsidTr="008461CE">
        <w:trPr>
          <w:trHeight w:val="2776"/>
        </w:trPr>
        <w:tc>
          <w:tcPr>
            <w:tcW w:w="1385" w:type="dxa"/>
            <w:hideMark/>
          </w:tcPr>
          <w:p w:rsidR="00BC345A" w:rsidRPr="00B77782" w:rsidRDefault="00BC345A" w:rsidP="008461CE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99" w:type="dxa"/>
            <w:hideMark/>
          </w:tcPr>
          <w:p w:rsidR="00BC345A" w:rsidRPr="00B77782" w:rsidRDefault="00BC345A" w:rsidP="00BC345A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РЕКОМЕНДОВАНА                                                        УТВЕРЖДЕНА</w:t>
            </w:r>
          </w:p>
          <w:p w:rsidR="00BC345A" w:rsidRPr="00B77782" w:rsidRDefault="00BC345A" w:rsidP="008461CE">
            <w:pPr>
              <w:spacing w:after="0"/>
              <w:ind w:left="68" w:hanging="2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К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УТВЕРЖДЕНИЮ                           </w:t>
            </w:r>
          </w:p>
          <w:p w:rsidR="00BC345A" w:rsidRPr="00B77782" w:rsidRDefault="00BC345A" w:rsidP="008461CE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color w:val="000000" w:themeColor="text1"/>
                <w:sz w:val="18"/>
                <w:szCs w:val="18"/>
              </w:rPr>
              <w:t xml:space="preserve">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Директор</w:t>
            </w:r>
          </w:p>
          <w:p w:rsidR="00BC345A" w:rsidRPr="00B77782" w:rsidRDefault="00BC345A" w:rsidP="008461CE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на заседании  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МБОУ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</w:t>
            </w:r>
          </w:p>
          <w:p w:rsidR="00BC345A" w:rsidRPr="00B77782" w:rsidRDefault="00BC345A" w:rsidP="008461CE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педагогического совета      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____________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О.Н.Чмелева</w:t>
            </w:r>
            <w:proofErr w:type="spellEnd"/>
          </w:p>
          <w:p w:rsidR="00BC345A" w:rsidRPr="00B77782" w:rsidRDefault="00BC345A" w:rsidP="008461CE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МБОУ  </w:t>
            </w:r>
            <w:proofErr w:type="spellStart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СОШ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приказ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 № 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</w:p>
          <w:p w:rsidR="00BC345A" w:rsidRPr="00B77782" w:rsidRDefault="00BC345A" w:rsidP="008461CE">
            <w:pPr>
              <w:spacing w:after="0"/>
              <w:ind w:left="6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DA0B0D">
              <w:rPr>
                <w:color w:val="000000" w:themeColor="text1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протокол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.08.20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  №  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B777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</w:t>
            </w:r>
          </w:p>
        </w:tc>
      </w:tr>
    </w:tbl>
    <w:p w:rsidR="00BC345A" w:rsidRDefault="00BC345A" w:rsidP="00BC345A">
      <w:pPr>
        <w:rPr>
          <w:rFonts w:ascii="Times New Roman" w:hAnsi="Times New Roman"/>
          <w:sz w:val="36"/>
          <w:szCs w:val="36"/>
        </w:rPr>
      </w:pPr>
    </w:p>
    <w:p w:rsidR="00BC345A" w:rsidRPr="00DE0766" w:rsidRDefault="00BC345A" w:rsidP="00BC345A">
      <w:pPr>
        <w:jc w:val="center"/>
        <w:rPr>
          <w:rFonts w:ascii="Times New Roman" w:hAnsi="Times New Roman"/>
          <w:b/>
          <w:sz w:val="40"/>
          <w:szCs w:val="40"/>
        </w:rPr>
      </w:pPr>
      <w:r w:rsidRPr="00DE0766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BC345A" w:rsidRPr="00DE0766" w:rsidRDefault="00BC345A" w:rsidP="00BC345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E0766">
        <w:rPr>
          <w:rFonts w:ascii="Times New Roman" w:hAnsi="Times New Roman"/>
          <w:b/>
          <w:sz w:val="36"/>
          <w:szCs w:val="36"/>
        </w:rPr>
        <w:t>по внеурочной деятельности для 1 класса</w:t>
      </w:r>
    </w:p>
    <w:p w:rsidR="00BC345A" w:rsidRPr="00DE0766" w:rsidRDefault="00BC345A" w:rsidP="00BC345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«ПОИГРАЙ СО МНОЙ</w:t>
      </w:r>
      <w:r w:rsidRPr="00DE0766">
        <w:rPr>
          <w:rFonts w:ascii="Times New Roman" w:hAnsi="Times New Roman"/>
          <w:b/>
          <w:sz w:val="36"/>
          <w:szCs w:val="36"/>
        </w:rPr>
        <w:t>»</w:t>
      </w:r>
    </w:p>
    <w:p w:rsidR="00BC345A" w:rsidRPr="00DE0766" w:rsidRDefault="00BC345A" w:rsidP="00BC345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E0766">
        <w:rPr>
          <w:rFonts w:ascii="Times New Roman" w:hAnsi="Times New Roman"/>
          <w:b/>
          <w:sz w:val="36"/>
          <w:szCs w:val="36"/>
        </w:rPr>
        <w:t xml:space="preserve">в условиях реализации  </w:t>
      </w:r>
      <w:proofErr w:type="gramStart"/>
      <w:r w:rsidRPr="00DE0766">
        <w:rPr>
          <w:rFonts w:ascii="Times New Roman" w:hAnsi="Times New Roman"/>
          <w:b/>
          <w:sz w:val="36"/>
          <w:szCs w:val="36"/>
        </w:rPr>
        <w:t>федерального</w:t>
      </w:r>
      <w:proofErr w:type="gramEnd"/>
    </w:p>
    <w:p w:rsidR="00BC345A" w:rsidRPr="00DE0766" w:rsidRDefault="00BC345A" w:rsidP="00BC345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E0766">
        <w:rPr>
          <w:rFonts w:ascii="Times New Roman" w:hAnsi="Times New Roman"/>
          <w:b/>
          <w:sz w:val="36"/>
          <w:szCs w:val="36"/>
        </w:rPr>
        <w:t xml:space="preserve"> государственного образовательного стандарта </w:t>
      </w:r>
    </w:p>
    <w:p w:rsidR="00BC345A" w:rsidRPr="00DE0766" w:rsidRDefault="00BC345A" w:rsidP="00BC345A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DE0766">
        <w:rPr>
          <w:rFonts w:ascii="Times New Roman" w:hAnsi="Times New Roman"/>
          <w:b/>
          <w:sz w:val="44"/>
          <w:szCs w:val="44"/>
        </w:rPr>
        <w:t>на 2021-2022 учебный год</w:t>
      </w:r>
    </w:p>
    <w:p w:rsidR="00BC345A" w:rsidRPr="00DE0766" w:rsidRDefault="00BC345A" w:rsidP="00BC345A">
      <w:pPr>
        <w:jc w:val="both"/>
        <w:rPr>
          <w:rFonts w:ascii="Times New Roman" w:hAnsi="Times New Roman"/>
          <w:b/>
        </w:rPr>
      </w:pPr>
    </w:p>
    <w:p w:rsidR="00BC345A" w:rsidRDefault="00BC345A" w:rsidP="00BC345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BC345A" w:rsidRDefault="00BC345A" w:rsidP="00BC345A">
      <w:pPr>
        <w:rPr>
          <w:rFonts w:ascii="Times New Roman" w:hAnsi="Times New Roman"/>
          <w:b/>
          <w:sz w:val="32"/>
          <w:szCs w:val="32"/>
        </w:rPr>
      </w:pPr>
    </w:p>
    <w:p w:rsidR="00BC345A" w:rsidRDefault="00BC345A" w:rsidP="00BC345A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Составитель: </w:t>
      </w:r>
      <w:proofErr w:type="spellStart"/>
      <w:r>
        <w:rPr>
          <w:rFonts w:ascii="Times New Roman" w:hAnsi="Times New Roman"/>
          <w:b/>
          <w:sz w:val="32"/>
          <w:szCs w:val="32"/>
        </w:rPr>
        <w:t>Полухина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Ольга Юрьевна</w:t>
      </w:r>
    </w:p>
    <w:p w:rsidR="00BC345A" w:rsidRDefault="00BC345A" w:rsidP="00BC345A">
      <w:pPr>
        <w:rPr>
          <w:rFonts w:ascii="Times New Roman" w:hAnsi="Times New Roman"/>
          <w:b/>
          <w:sz w:val="32"/>
          <w:szCs w:val="32"/>
        </w:rPr>
      </w:pPr>
    </w:p>
    <w:p w:rsidR="00BC345A" w:rsidRDefault="00BC345A" w:rsidP="00BC345A">
      <w:pPr>
        <w:rPr>
          <w:rFonts w:ascii="Times New Roman" w:hAnsi="Times New Roman"/>
          <w:b/>
          <w:sz w:val="32"/>
          <w:szCs w:val="32"/>
        </w:rPr>
      </w:pPr>
    </w:p>
    <w:p w:rsidR="00BC345A" w:rsidRDefault="00BC345A" w:rsidP="00BC345A">
      <w:pPr>
        <w:rPr>
          <w:rFonts w:ascii="Times New Roman" w:hAnsi="Times New Roman"/>
          <w:sz w:val="32"/>
          <w:szCs w:val="32"/>
        </w:rPr>
      </w:pPr>
    </w:p>
    <w:p w:rsidR="00BC345A" w:rsidRDefault="00BC345A" w:rsidP="00BC345A">
      <w:pPr>
        <w:jc w:val="center"/>
        <w:rPr>
          <w:rFonts w:ascii="Times New Roman" w:hAnsi="Times New Roman"/>
          <w:sz w:val="32"/>
          <w:szCs w:val="32"/>
        </w:rPr>
      </w:pPr>
    </w:p>
    <w:p w:rsidR="00BC345A" w:rsidRDefault="00BC345A" w:rsidP="00BC345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х. </w:t>
      </w:r>
      <w:proofErr w:type="spellStart"/>
      <w:r>
        <w:rPr>
          <w:rFonts w:ascii="Times New Roman" w:hAnsi="Times New Roman"/>
          <w:sz w:val="32"/>
          <w:szCs w:val="32"/>
        </w:rPr>
        <w:t>Быстрянский</w:t>
      </w:r>
      <w:proofErr w:type="spellEnd"/>
    </w:p>
    <w:p w:rsidR="00BC345A" w:rsidRDefault="00BC345A" w:rsidP="00BC345A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C8182E" w:rsidRDefault="00BC345A" w:rsidP="00BC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BC345A" w:rsidRPr="00BC345A" w:rsidRDefault="00BC345A" w:rsidP="00BC3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618" w:rsidRPr="00C8182E" w:rsidRDefault="00C2319E" w:rsidP="00C81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D3235B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21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618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="00D3235B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«Поиграй со мной</w:t>
      </w:r>
      <w:r w:rsidR="0021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3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r w:rsidR="00421618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421618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</w:t>
      </w:r>
      <w:r w:rsidR="0034766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ваниями Федерального 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="0034766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начального общег</w:t>
      </w:r>
      <w:r w:rsidR="0034766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</w:t>
      </w:r>
      <w:r w:rsidR="00421618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образовательной программой МБОУ</w:t>
      </w:r>
      <w:r w:rsidR="0034766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1618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Быстрянской</w:t>
      </w:r>
      <w:proofErr w:type="spellEnd"/>
      <w:r w:rsidR="00421618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196F94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Примерной государственной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3235B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21618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F94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«Комплексная про</w:t>
      </w:r>
      <w:r w:rsidR="007B41B4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 физического воспитания у</w:t>
      </w:r>
      <w:r w:rsidR="00196F94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чащихся 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7B41B4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11кл.», </w:t>
      </w:r>
      <w:r w:rsidR="00CA7953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7B41B4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: В.</w:t>
      </w:r>
      <w:r w:rsidR="0021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215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Лях, </w:t>
      </w:r>
      <w:r w:rsidR="007B41B4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="007B41B4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="007B41B4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6FE3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«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="00C66FE3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</w:t>
      </w:r>
      <w:r w:rsidR="00421618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21618" w:rsidRPr="00C8182E">
        <w:rPr>
          <w:rFonts w:ascii="Times New Roman" w:hAnsi="Times New Roman"/>
          <w:sz w:val="24"/>
          <w:szCs w:val="24"/>
          <w:shd w:val="clear" w:color="auto" w:fill="FFFFFF"/>
        </w:rPr>
        <w:t xml:space="preserve"> реализует</w:t>
      </w:r>
      <w:r w:rsidR="00421618" w:rsidRPr="00C8182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421618" w:rsidRPr="00C8182E">
        <w:rPr>
          <w:rFonts w:ascii="Times New Roman" w:hAnsi="Times New Roman"/>
          <w:sz w:val="24"/>
          <w:szCs w:val="24"/>
          <w:shd w:val="clear" w:color="auto" w:fill="FFFFFF"/>
        </w:rPr>
        <w:t>спортивно-оздоровительное направление.</w:t>
      </w:r>
    </w:p>
    <w:p w:rsidR="002155DD" w:rsidRDefault="00C8182E" w:rsidP="0042161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8182E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421618" w:rsidRPr="00C8182E" w:rsidRDefault="00421618" w:rsidP="0042161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8182E">
        <w:rPr>
          <w:rFonts w:ascii="Times New Roman" w:hAnsi="Times New Roman"/>
          <w:sz w:val="24"/>
          <w:szCs w:val="24"/>
          <w:shd w:val="clear" w:color="auto" w:fill="FFFFFF"/>
        </w:rPr>
        <w:t>Программа  рассчитана на 4 года (всего 135 часов)</w:t>
      </w:r>
      <w:r w:rsidR="002155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B03B5" w:rsidRDefault="00C2319E" w:rsidP="00CB03B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Год обучения – 1</w:t>
      </w:r>
      <w:r w:rsidR="00CB03B5">
        <w:rPr>
          <w:rFonts w:ascii="Times New Roman" w:hAnsi="Times New Roman"/>
          <w:sz w:val="24"/>
          <w:szCs w:val="24"/>
          <w:shd w:val="clear" w:color="auto" w:fill="FFFFFF"/>
        </w:rPr>
        <w:t xml:space="preserve"> (33 часа)</w:t>
      </w:r>
      <w:r w:rsidR="00CB03B5" w:rsidRPr="00CB03B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B03B5" w:rsidRPr="002155DD">
        <w:rPr>
          <w:rFonts w:ascii="Times New Roman" w:hAnsi="Times New Roman"/>
          <w:sz w:val="24"/>
          <w:szCs w:val="24"/>
          <w:shd w:val="clear" w:color="auto" w:fill="FFFFFF"/>
        </w:rPr>
        <w:t>(1 занятие в неделю).</w:t>
      </w:r>
    </w:p>
    <w:p w:rsidR="00421618" w:rsidRDefault="00421618" w:rsidP="0042161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155DD" w:rsidRDefault="00CB03B5" w:rsidP="00C818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421618" w:rsidRPr="002155DD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</w:t>
      </w:r>
      <w:r w:rsidR="00421618" w:rsidRPr="002155DD">
        <w:rPr>
          <w:rFonts w:ascii="Times New Roman" w:hAnsi="Times New Roman"/>
          <w:sz w:val="24"/>
          <w:szCs w:val="24"/>
        </w:rPr>
        <w:t xml:space="preserve"> календарному учебному графику и расписанию занятий внеурочной деятельности МБОУ </w:t>
      </w:r>
      <w:proofErr w:type="spellStart"/>
      <w:r w:rsidR="00421618" w:rsidRPr="002155DD">
        <w:rPr>
          <w:rFonts w:ascii="Times New Roman" w:hAnsi="Times New Roman"/>
          <w:sz w:val="24"/>
          <w:szCs w:val="24"/>
        </w:rPr>
        <w:t>Быстрянской</w:t>
      </w:r>
      <w:proofErr w:type="spellEnd"/>
      <w:r w:rsidR="00421618" w:rsidRPr="002155DD">
        <w:rPr>
          <w:rFonts w:ascii="Times New Roman" w:hAnsi="Times New Roman"/>
          <w:sz w:val="24"/>
          <w:szCs w:val="24"/>
        </w:rPr>
        <w:t xml:space="preserve"> средней о</w:t>
      </w:r>
      <w:r w:rsidR="002155DD">
        <w:rPr>
          <w:rFonts w:ascii="Times New Roman" w:hAnsi="Times New Roman"/>
          <w:sz w:val="24"/>
          <w:szCs w:val="24"/>
        </w:rPr>
        <w:t>бщеобразовательной школы на 2021-2022</w:t>
      </w:r>
    </w:p>
    <w:p w:rsidR="002155DD" w:rsidRDefault="00CB03B5" w:rsidP="00C8182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учебный год </w:t>
      </w:r>
      <w:r w:rsidR="00421618" w:rsidRPr="002155DD">
        <w:rPr>
          <w:rFonts w:ascii="Times New Roman" w:hAnsi="Times New Roman"/>
          <w:sz w:val="24"/>
          <w:szCs w:val="24"/>
        </w:rPr>
        <w:t xml:space="preserve"> данна</w:t>
      </w:r>
      <w:r>
        <w:rPr>
          <w:rFonts w:ascii="Times New Roman" w:hAnsi="Times New Roman"/>
          <w:sz w:val="24"/>
          <w:szCs w:val="24"/>
        </w:rPr>
        <w:t xml:space="preserve">я программа будет реализована за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31 час </w:t>
      </w:r>
      <w:r w:rsidR="00421618" w:rsidRPr="002155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C2CE7">
        <w:rPr>
          <w:rFonts w:ascii="Times New Roman" w:hAnsi="Times New Roman"/>
          <w:sz w:val="24"/>
          <w:szCs w:val="24"/>
          <w:shd w:val="clear" w:color="auto" w:fill="FFFFFF"/>
        </w:rPr>
        <w:t xml:space="preserve">путём переноса </w:t>
      </w:r>
      <w:r w:rsidR="00DA0B0D">
        <w:rPr>
          <w:rFonts w:ascii="Times New Roman" w:hAnsi="Times New Roman"/>
          <w:sz w:val="24"/>
          <w:szCs w:val="24"/>
          <w:shd w:val="clear" w:color="auto" w:fill="FFFFFF"/>
        </w:rPr>
        <w:t xml:space="preserve">и распределения </w:t>
      </w:r>
      <w:r w:rsidR="00DC2CE7">
        <w:rPr>
          <w:rFonts w:ascii="Times New Roman" w:hAnsi="Times New Roman"/>
          <w:sz w:val="24"/>
          <w:szCs w:val="24"/>
          <w:shd w:val="clear" w:color="auto" w:fill="FFFFFF"/>
        </w:rPr>
        <w:t>игр</w:t>
      </w:r>
      <w:r w:rsidR="00DA0B0D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DC2CE7" w:rsidRPr="00E8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C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«Через ручеёк»</w:t>
      </w:r>
      <w:r w:rsidR="00DC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занятие № 27</w:t>
      </w:r>
      <w:r w:rsidR="00DC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C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«Фигуры»  </w:t>
      </w:r>
      <w:r w:rsidR="00DC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занятие №</w:t>
      </w:r>
      <w:r w:rsidR="00DC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29, «Беги и хватай» и «Дальше и выше»</w:t>
      </w:r>
      <w:r w:rsidR="00DC2CE7" w:rsidRPr="00DC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занятие №</w:t>
      </w:r>
      <w:r w:rsidR="00DC2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0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</w:p>
    <w:p w:rsidR="002155DD" w:rsidRPr="002155DD" w:rsidRDefault="002155DD" w:rsidP="00C8182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81CAF" w:rsidRPr="00C8182E" w:rsidRDefault="002155DD" w:rsidP="00347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421618" w:rsidRPr="002155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CA7953" w:rsidRPr="002155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Целью программы</w:t>
      </w:r>
      <w:r w:rsidR="00CA7953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с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укрепления здоровья и</w:t>
      </w:r>
      <w:r w:rsidR="00CA7953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разностороннего развития детей, о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богащение двигательного опыта учащихся посре</w:t>
      </w:r>
      <w:r w:rsidR="00E416F9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изучения и проведения  подвижных и народных игр, д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остижение более высокого уровня функциональных возможностей всех систем организма, п</w:t>
      </w:r>
      <w:r w:rsidR="00E416F9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его адаптивных свойств, ф</w:t>
      </w:r>
      <w:r w:rsidR="00781CAF" w:rsidRPr="00C81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учащихся устойчивой потребности в занятиях физической культурой и спортом, воспитание нравственных и волевых качеств.</w:t>
      </w:r>
      <w:proofErr w:type="gramEnd"/>
    </w:p>
    <w:p w:rsidR="00E416F9" w:rsidRPr="00C8182E" w:rsidRDefault="00E416F9" w:rsidP="006D3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5DD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4F9" w:rsidRPr="00C8182E" w:rsidRDefault="002155DD" w:rsidP="00B818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КУРСА ВНЕУРОЧНОЙ ДЕЯТЕЛЬНОСТИ</w:t>
      </w:r>
    </w:p>
    <w:p w:rsidR="008464F9" w:rsidRPr="00C8182E" w:rsidRDefault="002155DD" w:rsidP="00F42DFE">
      <w:pPr>
        <w:pStyle w:val="a3"/>
        <w:shd w:val="clear" w:color="auto" w:fill="FFFFFF"/>
        <w:spacing w:before="0" w:beforeAutospacing="0" w:after="150" w:afterAutospacing="0"/>
      </w:pPr>
      <w:r>
        <w:t xml:space="preserve">   </w:t>
      </w:r>
      <w:r w:rsidR="008464F9" w:rsidRPr="00C8182E">
        <w:t>Программа данного курса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C8182E" w:rsidRDefault="00C8182E" w:rsidP="008464F9">
      <w:pPr>
        <w:pStyle w:val="a3"/>
        <w:shd w:val="clear" w:color="auto" w:fill="FFFFFF"/>
        <w:spacing w:before="0" w:beforeAutospacing="0" w:after="150" w:afterAutospacing="0"/>
      </w:pPr>
      <w:r>
        <w:t xml:space="preserve">   </w:t>
      </w:r>
      <w:r w:rsidR="008464F9" w:rsidRPr="00C8182E">
        <w:t>Подвижные игры имеют оздоровительное, воспитательное и образовательное значение и доступны детям разного возраста. Доказано, что они улучшают физическое развитие детей, благотворно воздействуют на нервную систему и укрепляют здоровье. Кроме этого являются традиционным средством педагогики, способствуют установлению прочных связей с коренным народом, обогащают духовные и социальные качества детей.</w:t>
      </w:r>
    </w:p>
    <w:p w:rsidR="008464F9" w:rsidRPr="00C8182E" w:rsidRDefault="008464F9" w:rsidP="008464F9">
      <w:pPr>
        <w:pStyle w:val="a3"/>
        <w:shd w:val="clear" w:color="auto" w:fill="FFFFFF"/>
        <w:spacing w:before="0" w:beforeAutospacing="0" w:after="150" w:afterAutospacing="0"/>
      </w:pPr>
      <w:r w:rsidRPr="00C8182E">
        <w:t xml:space="preserve">Правильно организованный игровой двигательный режим </w:t>
      </w:r>
      <w:r w:rsidR="00A7154D" w:rsidRPr="00C8182E">
        <w:t xml:space="preserve">в зимний период особенно </w:t>
      </w:r>
      <w:r w:rsidRPr="00C8182E">
        <w:t>укрепляет здоровье, дает возможность добиться значительного улучшения показателей психофизической подготовленности учащихся, и, что особенно важно, благодаря ему физические способности детей развиваются гармонично.</w:t>
      </w:r>
    </w:p>
    <w:p w:rsidR="00FA65ED" w:rsidRDefault="008464F9" w:rsidP="00FA65ED">
      <w:pPr>
        <w:pStyle w:val="c32"/>
        <w:shd w:val="clear" w:color="auto" w:fill="FFFFFF"/>
        <w:spacing w:before="0" w:beforeAutospacing="0" w:after="0" w:afterAutospacing="0"/>
        <w:rPr>
          <w:szCs w:val="28"/>
        </w:rPr>
      </w:pPr>
      <w:r w:rsidRPr="00C8182E">
        <w:t>Подвижные игры могут принимать форму состязаний, соревнований между командами.</w:t>
      </w:r>
      <w:r w:rsidR="00C2319E">
        <w:t xml:space="preserve"> </w:t>
      </w:r>
      <w:r w:rsidR="00A7154D" w:rsidRPr="00C8182E">
        <w:t xml:space="preserve">Поэтому в </w:t>
      </w:r>
      <w:r w:rsidR="00781CAF" w:rsidRPr="00C8182E">
        <w:t>основе программы</w:t>
      </w:r>
      <w:r w:rsidR="00A7154D" w:rsidRPr="00C8182E">
        <w:t xml:space="preserve"> - </w:t>
      </w:r>
      <w:r w:rsidR="00781CAF" w:rsidRPr="00C8182E">
        <w:t xml:space="preserve"> разнообразные специально подобранных подвижных игр</w:t>
      </w:r>
      <w:r w:rsidR="00C66FE3" w:rsidRPr="00C8182E">
        <w:t xml:space="preserve">, эстафет </w:t>
      </w:r>
      <w:r w:rsidR="00C66FE3" w:rsidRPr="00C8182E">
        <w:rPr>
          <w:szCs w:val="28"/>
        </w:rPr>
        <w:t>с элементами легкой атлетики, футбола, волейбола, баскетбола, гимнастики, народных игр.</w:t>
      </w: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42DFE" w:rsidRDefault="00F42DFE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42DFE" w:rsidRDefault="00F42DFE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42DFE" w:rsidRDefault="00F42DFE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42DFE" w:rsidRDefault="00F42DFE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42DFE" w:rsidRDefault="00F42DFE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42DFE" w:rsidRDefault="00F42DFE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55DD" w:rsidRDefault="002155DD" w:rsidP="00FA65E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F3332" w:rsidRDefault="002155DD" w:rsidP="002155DD">
      <w:pPr>
        <w:pStyle w:val="c32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ПЛАНИРУЕМЫЕ РЕЗУЛЬТАТЫ</w:t>
      </w:r>
    </w:p>
    <w:p w:rsidR="002155DD" w:rsidRPr="002155DD" w:rsidRDefault="002155DD" w:rsidP="002155DD">
      <w:pPr>
        <w:pStyle w:val="c32"/>
        <w:shd w:val="clear" w:color="auto" w:fill="FFFFFF"/>
        <w:spacing w:before="0" w:beforeAutospacing="0" w:after="0" w:afterAutospacing="0"/>
        <w:jc w:val="center"/>
      </w:pPr>
      <w:r>
        <w:rPr>
          <w:b/>
        </w:rPr>
        <w:t>ОСВОЕНИЯ КУРСА ВНЕУРОЧНОЙ ДЕЯТЕЛЬНОСТИ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F3332" w:rsidRPr="00C8182E" w:rsidRDefault="00C2319E" w:rsidP="002F3332">
      <w:pPr>
        <w:pStyle w:val="a3"/>
        <w:shd w:val="clear" w:color="auto" w:fill="FFFFFF"/>
        <w:spacing w:before="0" w:beforeAutospacing="0" w:after="0" w:afterAutospacing="0"/>
      </w:pPr>
      <w:r>
        <w:t xml:space="preserve">   </w:t>
      </w:r>
      <w:r w:rsidR="002F3332" w:rsidRPr="00C8182E">
        <w:t xml:space="preserve">Результаты освоения программного материала по внеурочной деятельности «Поиграй со мной» в начальной школе  представлены соответственно </w:t>
      </w:r>
      <w:proofErr w:type="spellStart"/>
      <w:r w:rsidR="002F3332" w:rsidRPr="00C8182E">
        <w:t>метапредметными</w:t>
      </w:r>
      <w:proofErr w:type="spellEnd"/>
      <w:r w:rsidR="002155DD">
        <w:t xml:space="preserve"> </w:t>
      </w:r>
      <w:r w:rsidR="002F3332" w:rsidRPr="00C8182E">
        <w:t>и личностными результатами.</w:t>
      </w:r>
    </w:p>
    <w:p w:rsidR="003E1942" w:rsidRPr="00C8182E" w:rsidRDefault="003E1942" w:rsidP="002F3332">
      <w:pPr>
        <w:pStyle w:val="a3"/>
        <w:shd w:val="clear" w:color="auto" w:fill="FFFFFF"/>
        <w:spacing w:before="0" w:beforeAutospacing="0" w:after="0" w:afterAutospacing="0"/>
      </w:pP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rPr>
          <w:b/>
          <w:bCs/>
        </w:rPr>
        <w:t>Личностными результатами</w:t>
      </w:r>
      <w:r w:rsidRPr="00C8182E">
        <w:rPr>
          <w:rStyle w:val="apple-converted-space"/>
        </w:rPr>
        <w:t> </w:t>
      </w:r>
      <w:r w:rsidRPr="00C8182E">
        <w:t xml:space="preserve">освоения учащимися содержания </w:t>
      </w:r>
      <w:r w:rsidR="006741A6" w:rsidRPr="00C8182E">
        <w:t xml:space="preserve">программы </w:t>
      </w:r>
      <w:r w:rsidRPr="00C8182E">
        <w:t xml:space="preserve"> являются следующие умения:</w:t>
      </w:r>
    </w:p>
    <w:p w:rsidR="003E1942" w:rsidRPr="00C8182E" w:rsidRDefault="003E1942" w:rsidP="003E1942">
      <w:pPr>
        <w:pStyle w:val="a3"/>
        <w:shd w:val="clear" w:color="auto" w:fill="FFFFFF"/>
        <w:spacing w:before="0" w:beforeAutospacing="0" w:after="0" w:afterAutospacing="0"/>
      </w:pPr>
      <w:r w:rsidRPr="00C8182E">
        <w:t>- организовывать собственную деятельность, выбирать и использовать средства для достижения её цели;</w:t>
      </w:r>
    </w:p>
    <w:p w:rsidR="003E1942" w:rsidRPr="00C8182E" w:rsidRDefault="003E1942" w:rsidP="003E1942">
      <w:pPr>
        <w:pStyle w:val="a3"/>
        <w:shd w:val="clear" w:color="auto" w:fill="FFFFFF"/>
        <w:spacing w:before="0" w:beforeAutospacing="0" w:after="0" w:afterAutospacing="0"/>
      </w:pPr>
      <w:r w:rsidRPr="00C8182E">
        <w:t>- активно включаться в коллективную деятельность, взаимодействовать со сверстниками в достижении общих целей;</w:t>
      </w:r>
    </w:p>
    <w:p w:rsidR="003E1942" w:rsidRPr="00C8182E" w:rsidRDefault="003E194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 xml:space="preserve">- доносить информацию в доступной, эмоционально-яркой форме в процессе общения и взаимодействия со </w:t>
      </w:r>
      <w:r w:rsidR="006741A6" w:rsidRPr="00C8182E">
        <w:t>сверстниками и взрослыми людьми;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 xml:space="preserve">- проявлять </w:t>
      </w:r>
      <w:r w:rsidR="006741A6" w:rsidRPr="00C8182E">
        <w:t xml:space="preserve">дисциплинированность </w:t>
      </w:r>
      <w:r w:rsidRPr="00C8182E">
        <w:t xml:space="preserve"> и упорство в достижении поставленных целей;</w:t>
      </w:r>
    </w:p>
    <w:p w:rsidR="00E84930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оказывать бескорыстную помощь своим сверстникам, находить с ними общий язык и общие интересы.</w:t>
      </w:r>
    </w:p>
    <w:p w:rsidR="003E1942" w:rsidRPr="00C8182E" w:rsidRDefault="003E1942" w:rsidP="002F3332">
      <w:pPr>
        <w:pStyle w:val="a3"/>
        <w:shd w:val="clear" w:color="auto" w:fill="FFFFFF"/>
        <w:spacing w:before="0" w:beforeAutospacing="0" w:after="0" w:afterAutospacing="0"/>
      </w:pP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C8182E">
        <w:rPr>
          <w:b/>
          <w:bCs/>
        </w:rPr>
        <w:t>Метапредметными</w:t>
      </w:r>
      <w:proofErr w:type="spellEnd"/>
      <w:r w:rsidRPr="00C8182E">
        <w:rPr>
          <w:b/>
          <w:bCs/>
        </w:rPr>
        <w:t xml:space="preserve"> результатами</w:t>
      </w:r>
      <w:r w:rsidRPr="00C8182E">
        <w:rPr>
          <w:rStyle w:val="apple-converted-space"/>
        </w:rPr>
        <w:t> </w:t>
      </w:r>
      <w:r w:rsidRPr="00C8182E">
        <w:t>освоения учащимися содержания программ</w:t>
      </w:r>
      <w:r w:rsidR="00FD2915" w:rsidRPr="00C8182E">
        <w:t xml:space="preserve">ы </w:t>
      </w:r>
      <w:r w:rsidRPr="00C8182E">
        <w:t xml:space="preserve"> являются следующие умения: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находить ошибк</w:t>
      </w:r>
      <w:r w:rsidR="006741A6" w:rsidRPr="00C8182E">
        <w:t>и при выполнении общеразвивающих упражнений</w:t>
      </w:r>
      <w:r w:rsidRPr="00C8182E">
        <w:t>,</w:t>
      </w:r>
      <w:r w:rsidR="006741A6" w:rsidRPr="00C8182E">
        <w:t xml:space="preserve"> при проведении игр,</w:t>
      </w:r>
      <w:r w:rsidRPr="00C8182E">
        <w:t xml:space="preserve"> отбирать способы их исправления;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общаться и взаимодействовать со сверстниками на принципах взаимоуважения и взаимопомощи, дружбы и толерантности;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обеспечивать защиту и сохранность природы во время активного отдых</w:t>
      </w:r>
      <w:r w:rsidR="00864A2B" w:rsidRPr="00C8182E">
        <w:t>а</w:t>
      </w:r>
      <w:r w:rsidRPr="00C8182E">
        <w:t>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организовывать самостоятельную деятельность с учётом требований её безопасности, сохранности инвентаря и оборудо</w:t>
      </w:r>
      <w:r w:rsidR="00864A2B" w:rsidRPr="00C8182E">
        <w:t>вания, организации места игр и эстафет</w:t>
      </w:r>
      <w:r w:rsidRPr="00C8182E">
        <w:t>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планировать собственную деятельность, распределять нагрузку и отдых в процессе ее выполнения;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видеть красоту движений, выделять и обосновывать эстетические признаки в движениях и передвижениях человека;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оценивать красоту телосложения и осанки, сравнивать их с эталонными образцами;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управлять эмоциями при общении со сверстниками и взрослыми, сохранять хладнокровие, сдержанность, рассудительность;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F3332" w:rsidRDefault="002F3332" w:rsidP="002F3332">
      <w:pPr>
        <w:pStyle w:val="a3"/>
        <w:shd w:val="clear" w:color="auto" w:fill="FFFFFF"/>
        <w:spacing w:before="0" w:beforeAutospacing="0" w:after="0" w:afterAutospacing="0"/>
      </w:pPr>
    </w:p>
    <w:p w:rsidR="00C2319E" w:rsidRDefault="00C2319E" w:rsidP="002F3332">
      <w:pPr>
        <w:pStyle w:val="a3"/>
        <w:shd w:val="clear" w:color="auto" w:fill="FFFFFF"/>
        <w:spacing w:before="0" w:beforeAutospacing="0" w:after="0" w:afterAutospacing="0"/>
      </w:pPr>
    </w:p>
    <w:p w:rsidR="00C2319E" w:rsidRDefault="00C2319E" w:rsidP="002F3332">
      <w:pPr>
        <w:pStyle w:val="a3"/>
        <w:shd w:val="clear" w:color="auto" w:fill="FFFFFF"/>
        <w:spacing w:before="0" w:beforeAutospacing="0" w:after="0" w:afterAutospacing="0"/>
      </w:pPr>
    </w:p>
    <w:p w:rsidR="00C2319E" w:rsidRDefault="00C2319E" w:rsidP="002F3332">
      <w:pPr>
        <w:pStyle w:val="a3"/>
        <w:shd w:val="clear" w:color="auto" w:fill="FFFFFF"/>
        <w:spacing w:before="0" w:beforeAutospacing="0" w:after="0" w:afterAutospacing="0"/>
      </w:pPr>
    </w:p>
    <w:p w:rsidR="00FA65ED" w:rsidRDefault="00FA65ED" w:rsidP="002F3332">
      <w:pPr>
        <w:pStyle w:val="a3"/>
        <w:shd w:val="clear" w:color="auto" w:fill="FFFFFF"/>
        <w:spacing w:before="0" w:beforeAutospacing="0" w:after="0" w:afterAutospacing="0"/>
      </w:pPr>
    </w:p>
    <w:p w:rsidR="00FA65ED" w:rsidRDefault="00FA65ED" w:rsidP="002F3332">
      <w:pPr>
        <w:pStyle w:val="a3"/>
        <w:shd w:val="clear" w:color="auto" w:fill="FFFFFF"/>
        <w:spacing w:before="0" w:beforeAutospacing="0" w:after="0" w:afterAutospacing="0"/>
      </w:pPr>
    </w:p>
    <w:p w:rsidR="00C2319E" w:rsidRDefault="00C2319E" w:rsidP="002F3332">
      <w:pPr>
        <w:pStyle w:val="a3"/>
        <w:shd w:val="clear" w:color="auto" w:fill="FFFFFF"/>
        <w:spacing w:before="0" w:beforeAutospacing="0" w:after="0" w:afterAutospacing="0"/>
      </w:pPr>
    </w:p>
    <w:p w:rsidR="00C2319E" w:rsidRDefault="00C2319E" w:rsidP="002F3332">
      <w:pPr>
        <w:pStyle w:val="a3"/>
        <w:shd w:val="clear" w:color="auto" w:fill="FFFFFF"/>
        <w:spacing w:before="0" w:beforeAutospacing="0" w:after="0" w:afterAutospacing="0"/>
      </w:pPr>
    </w:p>
    <w:p w:rsidR="00C2319E" w:rsidRPr="00C8182E" w:rsidRDefault="00C2319E" w:rsidP="002F3332">
      <w:pPr>
        <w:pStyle w:val="a3"/>
        <w:shd w:val="clear" w:color="auto" w:fill="FFFFFF"/>
        <w:spacing w:before="0" w:beforeAutospacing="0" w:after="0" w:afterAutospacing="0"/>
      </w:pPr>
    </w:p>
    <w:p w:rsidR="002F3332" w:rsidRPr="00C8182E" w:rsidRDefault="00BB0C9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rPr>
          <w:b/>
          <w:bCs/>
        </w:rPr>
        <w:lastRenderedPageBreak/>
        <w:t>Обучающийся</w:t>
      </w:r>
      <w:r w:rsidR="002F3332" w:rsidRPr="00C8182E">
        <w:rPr>
          <w:b/>
          <w:bCs/>
        </w:rPr>
        <w:t xml:space="preserve"> научится</w:t>
      </w:r>
      <w:r w:rsidR="002F3332" w:rsidRPr="00C8182E">
        <w:t>: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 xml:space="preserve">-характеризовать роль и значение утренней зарядки, физкультминуток и </w:t>
      </w:r>
      <w:proofErr w:type="spellStart"/>
      <w:r w:rsidRPr="00C8182E">
        <w:t>физкультпауз</w:t>
      </w:r>
      <w:proofErr w:type="spellEnd"/>
      <w:r w:rsidRPr="00C8182E"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8182E">
        <w:t>-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F44707" w:rsidRPr="00C8182E" w:rsidRDefault="002F3332" w:rsidP="00F44707">
      <w:pPr>
        <w:pStyle w:val="a3"/>
        <w:shd w:val="clear" w:color="auto" w:fill="FFFFFF"/>
        <w:spacing w:before="0" w:beforeAutospacing="0" w:after="0" w:afterAutospacing="0"/>
      </w:pPr>
      <w:r w:rsidRPr="00C8182E">
        <w:t>-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</w:t>
      </w:r>
      <w:r w:rsidR="00F44707" w:rsidRPr="00C8182E">
        <w:t>анятий физическими упражнениями</w:t>
      </w:r>
      <w:r w:rsidR="00864A2B" w:rsidRPr="00C8182E">
        <w:t xml:space="preserve"> и игр</w:t>
      </w:r>
      <w:r w:rsidR="00F44707" w:rsidRPr="00C8182E">
        <w:t>;</w:t>
      </w:r>
    </w:p>
    <w:p w:rsidR="00F44707" w:rsidRPr="00C8182E" w:rsidRDefault="00F44707" w:rsidP="00F44707">
      <w:pPr>
        <w:pStyle w:val="a3"/>
        <w:shd w:val="clear" w:color="auto" w:fill="FFFFFF"/>
        <w:spacing w:before="0" w:beforeAutospacing="0" w:after="0" w:afterAutospacing="0"/>
      </w:pPr>
      <w:r w:rsidRPr="00C8182E">
        <w:t>-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F44707" w:rsidRPr="00C8182E" w:rsidRDefault="00F44707" w:rsidP="00F44707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8182E">
        <w:t>-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065CAB" w:rsidRPr="00C8182E" w:rsidRDefault="00F44707" w:rsidP="00F44707">
      <w:pPr>
        <w:pStyle w:val="a3"/>
        <w:shd w:val="clear" w:color="auto" w:fill="FFFFFF"/>
        <w:spacing w:before="0" w:beforeAutospacing="0" w:after="0" w:afterAutospacing="0"/>
      </w:pPr>
      <w:r w:rsidRPr="00C8182E">
        <w:t>-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</w:t>
      </w:r>
      <w:r w:rsidR="00065CAB" w:rsidRPr="00C8182E">
        <w:t xml:space="preserve">бкости); </w:t>
      </w:r>
    </w:p>
    <w:p w:rsidR="00F44707" w:rsidRPr="00C8182E" w:rsidRDefault="00F44707" w:rsidP="00F44707">
      <w:pPr>
        <w:pStyle w:val="a3"/>
        <w:shd w:val="clear" w:color="auto" w:fill="FFFFFF"/>
        <w:spacing w:before="0" w:beforeAutospacing="0" w:after="0" w:afterAutospacing="0"/>
      </w:pPr>
      <w:r w:rsidRPr="00C8182E">
        <w:t>- выполнять организующие строевые команды и приёмы;</w:t>
      </w:r>
    </w:p>
    <w:p w:rsidR="00F44707" w:rsidRPr="00C8182E" w:rsidRDefault="00F44707" w:rsidP="00F44707">
      <w:pPr>
        <w:pStyle w:val="a3"/>
        <w:shd w:val="clear" w:color="auto" w:fill="FFFFFF"/>
        <w:spacing w:before="0" w:beforeAutospacing="0" w:after="0" w:afterAutospacing="0"/>
      </w:pPr>
      <w:r w:rsidRPr="00C8182E">
        <w:t>- выполнять легкоатлетические упражнения (бег, прыжки, метания и броски мяча разного веса и объёма);</w:t>
      </w:r>
    </w:p>
    <w:p w:rsidR="00F44707" w:rsidRPr="00C8182E" w:rsidRDefault="00F44707" w:rsidP="00F44707">
      <w:pPr>
        <w:pStyle w:val="a3"/>
        <w:shd w:val="clear" w:color="auto" w:fill="FFFFFF"/>
        <w:spacing w:before="0" w:beforeAutospacing="0" w:after="0" w:afterAutospacing="0"/>
      </w:pPr>
      <w:r w:rsidRPr="00C8182E">
        <w:t>- выполнять игровые действия и упражнения из подвижных игр разно</w:t>
      </w:r>
      <w:r w:rsidR="00065CAB" w:rsidRPr="00C8182E">
        <w:t>й функциональной направленности.</w:t>
      </w:r>
    </w:p>
    <w:p w:rsidR="00F44707" w:rsidRPr="00C8182E" w:rsidRDefault="00F44707" w:rsidP="00F44707">
      <w:pPr>
        <w:pStyle w:val="a3"/>
        <w:shd w:val="clear" w:color="auto" w:fill="FFFFFF"/>
        <w:spacing w:before="0" w:beforeAutospacing="0" w:after="0" w:afterAutospacing="0"/>
      </w:pPr>
    </w:p>
    <w:p w:rsidR="002F3332" w:rsidRPr="00C8182E" w:rsidRDefault="00BB0C92" w:rsidP="002F3332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C8182E">
        <w:rPr>
          <w:b/>
          <w:bCs/>
        </w:rPr>
        <w:t>Обучающийся</w:t>
      </w:r>
      <w:proofErr w:type="gramEnd"/>
      <w:r w:rsidR="00436244" w:rsidRPr="00C8182E">
        <w:rPr>
          <w:b/>
          <w:bCs/>
        </w:rPr>
        <w:t xml:space="preserve"> </w:t>
      </w:r>
      <w:r w:rsidR="002F3332" w:rsidRPr="00C8182E">
        <w:rPr>
          <w:b/>
          <w:bCs/>
        </w:rPr>
        <w:t>получит возможность научиться</w:t>
      </w:r>
      <w:r w:rsidR="002F3332" w:rsidRPr="00C8182E">
        <w:t>: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 xml:space="preserve">- целенаправленно отбирать </w:t>
      </w:r>
      <w:r w:rsidR="00065CAB" w:rsidRPr="00C8182E">
        <w:t xml:space="preserve">игры и </w:t>
      </w:r>
      <w:r w:rsidRPr="00C8182E">
        <w:t>физически</w:t>
      </w:r>
      <w:r w:rsidR="00065CAB" w:rsidRPr="00C8182E">
        <w:t xml:space="preserve">е упражнения для коллективных </w:t>
      </w:r>
      <w:r w:rsidRPr="00C8182E">
        <w:t>занятий по развитию физических качеств;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выполнять простейшие приёмы оказания доврачебной помощи п</w:t>
      </w:r>
      <w:r w:rsidR="00065CAB" w:rsidRPr="00C8182E">
        <w:t>ри ушибах и лёгких травмах;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сохранять правильную осанку, оптимальное телосложение;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играть в</w:t>
      </w:r>
      <w:r w:rsidR="00FD2915" w:rsidRPr="00C8182E">
        <w:t xml:space="preserve"> разученные игры, соблюдая правила или разумно изменяя или дополняя их;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</w:pPr>
      <w:r w:rsidRPr="00C8182E">
        <w:t>- в процессе игровой и сор</w:t>
      </w:r>
      <w:r w:rsidR="00FD2915" w:rsidRPr="00C8182E">
        <w:t xml:space="preserve">евновательной деятельности </w:t>
      </w:r>
      <w:r w:rsidRPr="00C8182E">
        <w:t xml:space="preserve"> использовать навыки коллективного общения и взаимодействия.</w:t>
      </w:r>
    </w:p>
    <w:p w:rsidR="00382F48" w:rsidRPr="00C8182E" w:rsidRDefault="00382F48" w:rsidP="002F3332">
      <w:pPr>
        <w:pStyle w:val="a3"/>
        <w:shd w:val="clear" w:color="auto" w:fill="FFFFFF"/>
        <w:spacing w:before="0" w:beforeAutospacing="0" w:after="0" w:afterAutospacing="0"/>
      </w:pPr>
    </w:p>
    <w:p w:rsidR="00382F48" w:rsidRPr="00C8182E" w:rsidRDefault="00382F48" w:rsidP="005D461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D4619" w:rsidRPr="00C8182E" w:rsidRDefault="005D4619" w:rsidP="005D461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D4619" w:rsidRPr="00C8182E" w:rsidRDefault="005D4619" w:rsidP="005D461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D4619" w:rsidRPr="00C8182E" w:rsidRDefault="005D4619" w:rsidP="005D461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D4619" w:rsidRPr="00C8182E" w:rsidRDefault="005D4619" w:rsidP="005D461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D4619" w:rsidRPr="00C8182E" w:rsidRDefault="005D4619" w:rsidP="005D461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D4619" w:rsidRPr="00C8182E" w:rsidRDefault="005D4619" w:rsidP="005D461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C2319E" w:rsidRDefault="00C2319E" w:rsidP="00382F48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F44707" w:rsidRPr="00C8182E" w:rsidRDefault="006732AC" w:rsidP="00382F4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СОДЕРЖАНИЕ КУРСА</w:t>
      </w:r>
    </w:p>
    <w:p w:rsidR="00BB0C92" w:rsidRPr="00C8182E" w:rsidRDefault="00BB0C92" w:rsidP="00382F4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B0C92" w:rsidRPr="00C8182E" w:rsidRDefault="00BB0C92" w:rsidP="001A469C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sz w:val="20"/>
          <w:szCs w:val="22"/>
        </w:rPr>
      </w:pPr>
      <w:r w:rsidRPr="00C8182E">
        <w:rPr>
          <w:rStyle w:val="c51"/>
          <w:szCs w:val="28"/>
        </w:rPr>
        <w:t>Программа «Поиграй со мной»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BB0C92" w:rsidRPr="00C8182E" w:rsidRDefault="00BB0C92" w:rsidP="001A469C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sz w:val="20"/>
          <w:szCs w:val="22"/>
        </w:rPr>
      </w:pPr>
      <w:r w:rsidRPr="00C8182E">
        <w:rPr>
          <w:rStyle w:val="c51"/>
          <w:szCs w:val="28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</w:t>
      </w:r>
      <w:proofErr w:type="gramStart"/>
      <w:r w:rsidRPr="00C8182E">
        <w:rPr>
          <w:rStyle w:val="c51"/>
          <w:szCs w:val="28"/>
        </w:rPr>
        <w:t>научить обучающегося автоматически выполнять</w:t>
      </w:r>
      <w:proofErr w:type="gramEnd"/>
      <w:r w:rsidRPr="00C8182E">
        <w:rPr>
          <w:rStyle w:val="c51"/>
          <w:szCs w:val="28"/>
        </w:rPr>
        <w:t xml:space="preserve"> действия, подчиненные какому-то алгоритму.</w:t>
      </w:r>
    </w:p>
    <w:p w:rsidR="00BB0C92" w:rsidRDefault="00BB0C92" w:rsidP="001A469C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51"/>
          <w:szCs w:val="28"/>
        </w:rPr>
      </w:pPr>
      <w:r w:rsidRPr="00C8182E">
        <w:rPr>
          <w:rStyle w:val="c45"/>
          <w:szCs w:val="28"/>
        </w:rPr>
        <w:t xml:space="preserve">Игры – это не только важное средство воспитания, значение их  шире – это неотъемлемая часть любой национальной культуры. Поэтому в программу вошли: народные игры, распространенные в России в последнее столетие. </w:t>
      </w:r>
      <w:r w:rsidRPr="00C8182E">
        <w:rPr>
          <w:rStyle w:val="c51"/>
          <w:szCs w:val="28"/>
        </w:rPr>
        <w:t>Некоторые игры и задания могут принимать форму состязаний, соревнований между командами.</w:t>
      </w:r>
    </w:p>
    <w:p w:rsidR="00F42DFE" w:rsidRDefault="00F42DFE" w:rsidP="001A469C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51"/>
          <w:szCs w:val="28"/>
        </w:rPr>
      </w:pPr>
    </w:p>
    <w:p w:rsidR="0029588A" w:rsidRDefault="0029588A" w:rsidP="001A469C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51"/>
          <w:szCs w:val="28"/>
        </w:rPr>
      </w:pPr>
      <w:r>
        <w:rPr>
          <w:rStyle w:val="c51"/>
          <w:szCs w:val="28"/>
        </w:rPr>
        <w:t>В первый год занятий в содержание курса входят:</w:t>
      </w:r>
    </w:p>
    <w:p w:rsidR="0029588A" w:rsidRDefault="0029588A" w:rsidP="001A469C">
      <w:pPr>
        <w:pStyle w:val="c7"/>
        <w:shd w:val="clear" w:color="auto" w:fill="FFFFFF"/>
        <w:spacing w:before="0" w:beforeAutospacing="0" w:after="0" w:afterAutospacing="0"/>
        <w:ind w:firstLine="710"/>
        <w:rPr>
          <w:rStyle w:val="c51"/>
          <w:szCs w:val="28"/>
        </w:rPr>
      </w:pPr>
      <w:r>
        <w:rPr>
          <w:rStyle w:val="c51"/>
          <w:szCs w:val="28"/>
        </w:rPr>
        <w:t>1. Подвижные игры.</w:t>
      </w:r>
    </w:p>
    <w:p w:rsidR="0029588A" w:rsidRDefault="0029588A" w:rsidP="001A469C">
      <w:pPr>
        <w:pStyle w:val="c7"/>
        <w:shd w:val="clear" w:color="auto" w:fill="FFFFFF"/>
        <w:spacing w:before="0" w:beforeAutospacing="0" w:after="0" w:afterAutospacing="0"/>
        <w:ind w:firstLine="710"/>
        <w:rPr>
          <w:szCs w:val="22"/>
        </w:rPr>
      </w:pPr>
      <w:r w:rsidRPr="0029588A">
        <w:rPr>
          <w:szCs w:val="22"/>
        </w:rPr>
        <w:t xml:space="preserve">2. </w:t>
      </w:r>
      <w:r>
        <w:rPr>
          <w:szCs w:val="22"/>
        </w:rPr>
        <w:t>Зимние игры.</w:t>
      </w:r>
    </w:p>
    <w:p w:rsidR="0029588A" w:rsidRDefault="0029588A" w:rsidP="001A469C">
      <w:pPr>
        <w:pStyle w:val="c7"/>
        <w:shd w:val="clear" w:color="auto" w:fill="FFFFFF"/>
        <w:spacing w:before="0" w:beforeAutospacing="0" w:after="0" w:afterAutospacing="0"/>
        <w:ind w:firstLine="710"/>
        <w:rPr>
          <w:szCs w:val="22"/>
        </w:rPr>
      </w:pPr>
      <w:r>
        <w:rPr>
          <w:szCs w:val="22"/>
        </w:rPr>
        <w:t>3. Спортивные эстафеты.</w:t>
      </w:r>
    </w:p>
    <w:p w:rsidR="0029588A" w:rsidRDefault="0029588A" w:rsidP="001A469C">
      <w:pPr>
        <w:pStyle w:val="c7"/>
        <w:shd w:val="clear" w:color="auto" w:fill="FFFFFF"/>
        <w:spacing w:before="0" w:beforeAutospacing="0" w:after="0" w:afterAutospacing="0"/>
        <w:ind w:firstLine="710"/>
        <w:rPr>
          <w:szCs w:val="22"/>
        </w:rPr>
      </w:pPr>
    </w:p>
    <w:p w:rsidR="0029588A" w:rsidRPr="0029588A" w:rsidRDefault="0029588A" w:rsidP="0029588A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b/>
          <w:szCs w:val="22"/>
        </w:rPr>
      </w:pPr>
      <w:r w:rsidRPr="0029588A">
        <w:rPr>
          <w:b/>
          <w:szCs w:val="22"/>
        </w:rPr>
        <w:t>ТЕМАТИЧЕСКОЕ ПЛАНИРОВАНИЕ</w:t>
      </w:r>
    </w:p>
    <w:p w:rsidR="00BB0C92" w:rsidRPr="00C8182E" w:rsidRDefault="00BB0C92" w:rsidP="001A469C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382F48" w:rsidRPr="00C8182E" w:rsidRDefault="00382F48" w:rsidP="00382F4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5210"/>
      </w:tblGrid>
      <w:tr w:rsidR="00382F48" w:rsidRPr="00C8182E" w:rsidTr="00382F48">
        <w:tc>
          <w:tcPr>
            <w:tcW w:w="534" w:type="dxa"/>
          </w:tcPr>
          <w:p w:rsidR="00382F48" w:rsidRPr="00C8182E" w:rsidRDefault="00382F48" w:rsidP="00E807C9">
            <w:pPr>
              <w:pStyle w:val="a3"/>
              <w:spacing w:before="0" w:beforeAutospacing="0" w:after="0" w:afterAutospacing="0"/>
              <w:jc w:val="center"/>
            </w:pPr>
            <w:r w:rsidRPr="00C8182E">
              <w:t>№</w:t>
            </w:r>
          </w:p>
        </w:tc>
        <w:tc>
          <w:tcPr>
            <w:tcW w:w="2693" w:type="dxa"/>
          </w:tcPr>
          <w:p w:rsidR="00382F48" w:rsidRPr="00C8182E" w:rsidRDefault="00382F48" w:rsidP="00E807C9">
            <w:pPr>
              <w:pStyle w:val="a3"/>
              <w:spacing w:before="0" w:beforeAutospacing="0" w:after="0" w:afterAutospacing="0"/>
              <w:jc w:val="center"/>
            </w:pPr>
            <w:r w:rsidRPr="00C8182E">
              <w:t>Название раздела</w:t>
            </w:r>
          </w:p>
        </w:tc>
        <w:tc>
          <w:tcPr>
            <w:tcW w:w="1134" w:type="dxa"/>
          </w:tcPr>
          <w:p w:rsidR="00382F48" w:rsidRPr="00C8182E" w:rsidRDefault="00382F48" w:rsidP="00E807C9">
            <w:pPr>
              <w:pStyle w:val="a3"/>
              <w:spacing w:before="0" w:beforeAutospacing="0" w:after="0" w:afterAutospacing="0"/>
              <w:jc w:val="center"/>
            </w:pPr>
            <w:r w:rsidRPr="00C8182E">
              <w:t>Кол-во часов</w:t>
            </w:r>
          </w:p>
        </w:tc>
        <w:tc>
          <w:tcPr>
            <w:tcW w:w="5210" w:type="dxa"/>
          </w:tcPr>
          <w:p w:rsidR="00382F48" w:rsidRPr="00C8182E" w:rsidRDefault="00382F48" w:rsidP="00E807C9">
            <w:pPr>
              <w:pStyle w:val="a3"/>
              <w:spacing w:before="0" w:beforeAutospacing="0" w:after="0" w:afterAutospacing="0"/>
              <w:jc w:val="center"/>
            </w:pPr>
            <w:r w:rsidRPr="00C8182E">
              <w:t>Содержание раздела</w:t>
            </w:r>
          </w:p>
        </w:tc>
      </w:tr>
      <w:tr w:rsidR="00382F48" w:rsidRPr="00C8182E" w:rsidTr="00382F48">
        <w:tc>
          <w:tcPr>
            <w:tcW w:w="534" w:type="dxa"/>
          </w:tcPr>
          <w:p w:rsidR="00382F48" w:rsidRPr="00C8182E" w:rsidRDefault="00382F48" w:rsidP="00E807C9">
            <w:pPr>
              <w:pStyle w:val="a3"/>
              <w:spacing w:before="0" w:beforeAutospacing="0" w:after="0" w:afterAutospacing="0"/>
              <w:jc w:val="center"/>
            </w:pPr>
            <w:r w:rsidRPr="00C8182E">
              <w:t>1</w:t>
            </w:r>
          </w:p>
        </w:tc>
        <w:tc>
          <w:tcPr>
            <w:tcW w:w="2693" w:type="dxa"/>
          </w:tcPr>
          <w:p w:rsidR="00382F48" w:rsidRPr="00C8182E" w:rsidRDefault="00382F48" w:rsidP="00382F48">
            <w:pPr>
              <w:pStyle w:val="a3"/>
              <w:spacing w:before="0" w:beforeAutospacing="0" w:after="0" w:afterAutospacing="0"/>
            </w:pPr>
            <w:r w:rsidRPr="00C8182E">
              <w:t>Подвижные игры</w:t>
            </w:r>
          </w:p>
        </w:tc>
        <w:tc>
          <w:tcPr>
            <w:tcW w:w="1134" w:type="dxa"/>
          </w:tcPr>
          <w:p w:rsidR="00382F48" w:rsidRPr="00C8182E" w:rsidRDefault="00382F48" w:rsidP="00E807C9">
            <w:pPr>
              <w:pStyle w:val="a3"/>
              <w:spacing w:before="0" w:beforeAutospacing="0" w:after="0" w:afterAutospacing="0"/>
              <w:jc w:val="center"/>
            </w:pPr>
            <w:r w:rsidRPr="00C8182E">
              <w:t>13</w:t>
            </w:r>
          </w:p>
        </w:tc>
        <w:tc>
          <w:tcPr>
            <w:tcW w:w="5210" w:type="dxa"/>
          </w:tcPr>
          <w:p w:rsidR="00D344AF" w:rsidRPr="00C8182E" w:rsidRDefault="00D344AF" w:rsidP="00D344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82E">
              <w:rPr>
                <w:rFonts w:ascii="Times New Roman" w:hAnsi="Times New Roman" w:cs="Times New Roman"/>
              </w:rPr>
              <w:t>Правила техники безопасности во время подвижных игр, правила честной игры. Игры: «Тетёрка», «Ручеёк», «</w:t>
            </w:r>
            <w:proofErr w:type="spellStart"/>
            <w:r w:rsidRPr="00C8182E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C8182E">
              <w:rPr>
                <w:rFonts w:ascii="Times New Roman" w:hAnsi="Times New Roman" w:cs="Times New Roman"/>
              </w:rPr>
              <w:t xml:space="preserve">», «Круговая лапта», </w:t>
            </w:r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«Лиса в курятнике», «Чехарда», Сороконожки»,</w:t>
            </w:r>
          </w:p>
          <w:p w:rsidR="00394F90" w:rsidRPr="00C8182E" w:rsidRDefault="00D344AF" w:rsidP="00394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 xml:space="preserve">«Конники-спортсмены», «Мышеловка», «У медведя </w:t>
            </w:r>
            <w:proofErr w:type="gramStart"/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 xml:space="preserve"> бору», </w:t>
            </w:r>
            <w:r w:rsidR="00394F90" w:rsidRPr="00C8182E">
              <w:rPr>
                <w:rFonts w:ascii="Times New Roman" w:eastAsia="Times New Roman" w:hAnsi="Times New Roman" w:cs="Times New Roman"/>
                <w:lang w:eastAsia="ru-RU"/>
              </w:rPr>
              <w:t>«Волк во рву», «Танцоры», «Наперегонки парами»,  «</w:t>
            </w:r>
            <w:proofErr w:type="spellStart"/>
            <w:r w:rsidR="00394F90" w:rsidRPr="00C8182E">
              <w:rPr>
                <w:rFonts w:ascii="Times New Roman" w:eastAsia="Times New Roman" w:hAnsi="Times New Roman" w:cs="Times New Roman"/>
                <w:lang w:eastAsia="ru-RU"/>
              </w:rPr>
              <w:t>Ловишки</w:t>
            </w:r>
            <w:proofErr w:type="spellEnd"/>
            <w:r w:rsidR="00394F90" w:rsidRPr="00C8182E">
              <w:rPr>
                <w:rFonts w:ascii="Times New Roman" w:eastAsia="Times New Roman" w:hAnsi="Times New Roman" w:cs="Times New Roman"/>
                <w:lang w:eastAsia="ru-RU"/>
              </w:rPr>
              <w:t>-перебежки»,</w:t>
            </w:r>
            <w:r w:rsidR="00394F90" w:rsidRPr="00C8182E">
              <w:rPr>
                <w:rFonts w:ascii="Times New Roman" w:hAnsi="Times New Roman" w:cs="Times New Roman"/>
              </w:rPr>
              <w:t xml:space="preserve"> «</w:t>
            </w:r>
            <w:r w:rsidR="00394F90" w:rsidRPr="00C8182E">
              <w:rPr>
                <w:rFonts w:ascii="Times New Roman" w:eastAsia="Times New Roman" w:hAnsi="Times New Roman" w:cs="Times New Roman"/>
                <w:lang w:eastAsia="ru-RU"/>
              </w:rPr>
              <w:t>Лягушки-цапли», «Быстрее по местам», «</w:t>
            </w:r>
            <w:proofErr w:type="spellStart"/>
            <w:r w:rsidR="00394F90" w:rsidRPr="00C8182E">
              <w:rPr>
                <w:rFonts w:ascii="Times New Roman" w:eastAsia="Times New Roman" w:hAnsi="Times New Roman" w:cs="Times New Roman"/>
                <w:lang w:eastAsia="ru-RU"/>
              </w:rPr>
              <w:t>Кенгурбол</w:t>
            </w:r>
            <w:proofErr w:type="spellEnd"/>
            <w:r w:rsidR="00394F90" w:rsidRPr="00C8182E">
              <w:rPr>
                <w:rFonts w:ascii="Times New Roman" w:eastAsia="Times New Roman" w:hAnsi="Times New Roman" w:cs="Times New Roman"/>
                <w:lang w:eastAsia="ru-RU"/>
              </w:rPr>
              <w:t>», «Аисты», «Перетягивание каната»</w:t>
            </w:r>
          </w:p>
          <w:p w:rsidR="00394F90" w:rsidRPr="00C8182E" w:rsidRDefault="00394F90" w:rsidP="00394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 «Не намочи ног», «Береги предмет»</w:t>
            </w:r>
          </w:p>
          <w:p w:rsidR="00394F90" w:rsidRPr="00C8182E" w:rsidRDefault="00394F90" w:rsidP="00394F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«Кто первый через обруч к флажку?»</w:t>
            </w:r>
            <w:proofErr w:type="gramStart"/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ролезай-убегай», «Пчёлки»,«С кочки на кочку», «Кот и мыши». Мини-эстафеты.</w:t>
            </w:r>
          </w:p>
          <w:p w:rsidR="00382F48" w:rsidRPr="00C8182E" w:rsidRDefault="00382F48" w:rsidP="00D344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82F48" w:rsidRPr="00C8182E" w:rsidTr="00382F48">
        <w:tc>
          <w:tcPr>
            <w:tcW w:w="534" w:type="dxa"/>
          </w:tcPr>
          <w:p w:rsidR="00382F48" w:rsidRPr="00C8182E" w:rsidRDefault="00382F48" w:rsidP="00E807C9">
            <w:pPr>
              <w:pStyle w:val="a3"/>
              <w:spacing w:before="0" w:beforeAutospacing="0" w:after="0" w:afterAutospacing="0"/>
              <w:jc w:val="center"/>
            </w:pPr>
            <w:r w:rsidRPr="00C8182E">
              <w:t>2</w:t>
            </w:r>
          </w:p>
        </w:tc>
        <w:tc>
          <w:tcPr>
            <w:tcW w:w="2693" w:type="dxa"/>
          </w:tcPr>
          <w:p w:rsidR="00382F48" w:rsidRPr="00C8182E" w:rsidRDefault="00382F48" w:rsidP="00382F48">
            <w:pPr>
              <w:pStyle w:val="a3"/>
              <w:spacing w:before="0" w:beforeAutospacing="0" w:after="0" w:afterAutospacing="0"/>
            </w:pPr>
            <w:r w:rsidRPr="00C8182E">
              <w:t>Зимние игры</w:t>
            </w:r>
          </w:p>
        </w:tc>
        <w:tc>
          <w:tcPr>
            <w:tcW w:w="1134" w:type="dxa"/>
          </w:tcPr>
          <w:p w:rsidR="00382F48" w:rsidRPr="00C8182E" w:rsidRDefault="00382F48" w:rsidP="00E807C9">
            <w:pPr>
              <w:pStyle w:val="a3"/>
              <w:spacing w:before="0" w:beforeAutospacing="0" w:after="0" w:afterAutospacing="0"/>
              <w:jc w:val="center"/>
            </w:pPr>
            <w:r w:rsidRPr="00C8182E">
              <w:t>9</w:t>
            </w:r>
          </w:p>
        </w:tc>
        <w:tc>
          <w:tcPr>
            <w:tcW w:w="5210" w:type="dxa"/>
          </w:tcPr>
          <w:p w:rsidR="00D01545" w:rsidRPr="00C8182E" w:rsidRDefault="00D01545" w:rsidP="00D015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82E">
              <w:rPr>
                <w:rFonts w:ascii="Times New Roman" w:hAnsi="Times New Roman" w:cs="Times New Roman"/>
              </w:rPr>
              <w:t xml:space="preserve">Правила техники безопасности при проведении зимних игр. Зимние игры: </w:t>
            </w:r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«Снежный бой»</w:t>
            </w:r>
            <w:r w:rsidRPr="00C8182E">
              <w:rPr>
                <w:rFonts w:ascii="Times New Roman" w:hAnsi="Times New Roman" w:cs="Times New Roman"/>
              </w:rPr>
              <w:t xml:space="preserve">, </w:t>
            </w:r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«Взятие снежного городка»</w:t>
            </w:r>
            <w:proofErr w:type="gramStart"/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,«</w:t>
            </w:r>
            <w:proofErr w:type="gramEnd"/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Гонки санок», «Попади в цель», «Быстрые упряжки», «Через препятствия», «Два мороза»,«Зима и лето», а также другие подвижные игры. Катание на санках и ледянках.</w:t>
            </w:r>
          </w:p>
          <w:p w:rsidR="00382F48" w:rsidRPr="00C8182E" w:rsidRDefault="00382F48" w:rsidP="00D344A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82F48" w:rsidRPr="00C8182E" w:rsidTr="00382F48">
        <w:tc>
          <w:tcPr>
            <w:tcW w:w="534" w:type="dxa"/>
          </w:tcPr>
          <w:p w:rsidR="00382F48" w:rsidRPr="00C8182E" w:rsidRDefault="00382F48" w:rsidP="00E807C9">
            <w:pPr>
              <w:pStyle w:val="a3"/>
              <w:spacing w:before="0" w:beforeAutospacing="0" w:after="0" w:afterAutospacing="0"/>
              <w:jc w:val="center"/>
            </w:pPr>
            <w:r w:rsidRPr="00C8182E">
              <w:t>3</w:t>
            </w:r>
          </w:p>
        </w:tc>
        <w:tc>
          <w:tcPr>
            <w:tcW w:w="2693" w:type="dxa"/>
          </w:tcPr>
          <w:p w:rsidR="00382F48" w:rsidRPr="00C8182E" w:rsidRDefault="00382F48" w:rsidP="00382F48">
            <w:pPr>
              <w:pStyle w:val="a3"/>
              <w:spacing w:before="0" w:beforeAutospacing="0" w:after="0" w:afterAutospacing="0"/>
            </w:pPr>
            <w:r w:rsidRPr="00C8182E">
              <w:t>Спортивные эстафеты</w:t>
            </w:r>
          </w:p>
        </w:tc>
        <w:tc>
          <w:tcPr>
            <w:tcW w:w="1134" w:type="dxa"/>
          </w:tcPr>
          <w:p w:rsidR="00382F48" w:rsidRPr="00C8182E" w:rsidRDefault="00DA0B0D" w:rsidP="00E807C9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5210" w:type="dxa"/>
          </w:tcPr>
          <w:p w:rsidR="00382F48" w:rsidRPr="00F42DFE" w:rsidRDefault="005D4619" w:rsidP="00F42D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82E">
              <w:rPr>
                <w:rFonts w:ascii="Times New Roman" w:hAnsi="Times New Roman" w:cs="Times New Roman"/>
              </w:rPr>
              <w:t xml:space="preserve">Правила техники безопасности во время проведения эстафет и других соревнований. </w:t>
            </w:r>
            <w:r w:rsidR="005B545C" w:rsidRPr="00C8182E">
              <w:rPr>
                <w:rFonts w:ascii="Times New Roman" w:eastAsia="Times New Roman" w:hAnsi="Times New Roman" w:cs="Times New Roman"/>
                <w:lang w:eastAsia="ru-RU"/>
              </w:rPr>
              <w:t>Эстафеты: «Прыгай выше и дружнее», «Пары-тройки», «Паровозик», «Весёлые старты». Эстафеты прыжками, с передачей палочки, с обменом мяч</w:t>
            </w:r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 xml:space="preserve">ей, по кругу, </w:t>
            </w:r>
            <w:proofErr w:type="gramStart"/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комбинированная</w:t>
            </w:r>
            <w:proofErr w:type="gramEnd"/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. П</w:t>
            </w:r>
            <w:r w:rsidR="005B545C" w:rsidRPr="00C8182E">
              <w:rPr>
                <w:rFonts w:ascii="Times New Roman" w:eastAsia="Times New Roman" w:hAnsi="Times New Roman" w:cs="Times New Roman"/>
                <w:lang w:eastAsia="ru-RU"/>
              </w:rPr>
              <w:t>одвижные игры</w:t>
            </w:r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: «Покати-догони», «Будь внимателен», «Метк</w:t>
            </w:r>
            <w:r w:rsidR="001A469C" w:rsidRPr="00C8182E">
              <w:rPr>
                <w:rFonts w:ascii="Times New Roman" w:eastAsia="Times New Roman" w:hAnsi="Times New Roman" w:cs="Times New Roman"/>
                <w:lang w:eastAsia="ru-RU"/>
              </w:rPr>
              <w:t>о в цель», «Конники-</w:t>
            </w:r>
            <w:r w:rsidRPr="00C8182E">
              <w:rPr>
                <w:rFonts w:ascii="Times New Roman" w:eastAsia="Times New Roman" w:hAnsi="Times New Roman" w:cs="Times New Roman"/>
                <w:lang w:eastAsia="ru-RU"/>
              </w:rPr>
              <w:t>спортсмены»,  «Мяч соседу» и другие.</w:t>
            </w:r>
          </w:p>
        </w:tc>
      </w:tr>
    </w:tbl>
    <w:p w:rsidR="00FA65ED" w:rsidRPr="0029588A" w:rsidRDefault="0029588A" w:rsidP="002958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60"/>
        <w:gridCol w:w="3376"/>
        <w:gridCol w:w="850"/>
        <w:gridCol w:w="920"/>
        <w:gridCol w:w="3616"/>
      </w:tblGrid>
      <w:tr w:rsidR="00FA65ED" w:rsidRPr="008C3E24" w:rsidTr="003468B2">
        <w:trPr>
          <w:trHeight w:val="510"/>
        </w:trPr>
        <w:tc>
          <w:tcPr>
            <w:tcW w:w="560" w:type="dxa"/>
            <w:hideMark/>
          </w:tcPr>
          <w:p w:rsidR="00FA65ED" w:rsidRPr="00E82DFC" w:rsidRDefault="00FA65ED" w:rsidP="003468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2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2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6" w:type="dxa"/>
            <w:hideMark/>
          </w:tcPr>
          <w:p w:rsidR="00FA65ED" w:rsidRPr="00E82DFC" w:rsidRDefault="00FA65ED" w:rsidP="003468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hideMark/>
          </w:tcPr>
          <w:p w:rsidR="00FA65ED" w:rsidRDefault="0029588A" w:rsidP="003468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0" w:type="dxa"/>
          </w:tcPr>
          <w:p w:rsidR="0029588A" w:rsidRDefault="0029588A" w:rsidP="002958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9588A" w:rsidRDefault="0029588A" w:rsidP="002958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FA65ED" w:rsidRPr="00E82DFC" w:rsidRDefault="00FA65ED" w:rsidP="002958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6" w:type="dxa"/>
            <w:hideMark/>
          </w:tcPr>
          <w:p w:rsidR="00FA65ED" w:rsidRPr="00E82DFC" w:rsidRDefault="00FA65ED" w:rsidP="003468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Виды деятельности</w:t>
            </w:r>
          </w:p>
          <w:p w:rsidR="00FA65ED" w:rsidRPr="00E82DFC" w:rsidRDefault="00FA65ED" w:rsidP="003468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65ED" w:rsidRPr="008C3E24" w:rsidTr="003468B2">
        <w:trPr>
          <w:trHeight w:val="315"/>
        </w:trPr>
        <w:tc>
          <w:tcPr>
            <w:tcW w:w="9322" w:type="dxa"/>
            <w:gridSpan w:val="5"/>
            <w:hideMark/>
          </w:tcPr>
          <w:p w:rsidR="00FA65ED" w:rsidRPr="00E82DFC" w:rsidRDefault="00FA65ED" w:rsidP="003468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(13 ч)</w:t>
            </w:r>
          </w:p>
        </w:tc>
      </w:tr>
      <w:tr w:rsidR="0029588A" w:rsidRPr="008C3E24" w:rsidTr="003468B2">
        <w:trPr>
          <w:trHeight w:val="840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честной игры. 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  «Ручеёк», «Тетёрка». Игры по выбору детей.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Введение,   техника безопасности во время подвижных игр, правила честной игры.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1110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«Боксёры».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proofErr w:type="spellStart"/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«Круговая лапта».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упражнения, прыжки с ноги на ногу, самостоятельное проведение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840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«Лиса в курятнике», «Чехарда». 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упражнения, прыжки с ноги на ногу, самостоятельное проведение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1110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«Сороконожки»,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«Конники-спортсмены». 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упражнения, прыжки с ноги на ногу, самостоятельное проведение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270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игр  «Мышеловка», «У медведя </w:t>
            </w:r>
            <w:proofErr w:type="gramStart"/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проведение разученных игр, общеразвивающие упражнения.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88A" w:rsidRPr="008C3E24" w:rsidTr="003468B2">
        <w:trPr>
          <w:trHeight w:val="840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игр «Волк во рву», «Танцоры». 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упражнения,  самостоятельное проведение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1095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 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«Наперегонки парами», 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-перебежки».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упражнения,  бег, самостоятельное проведение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1110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«Лягушки-цапли», «Быстрее по местам».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упражнения, самостоятельное проведение разученных 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1110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  «</w:t>
            </w:r>
            <w:proofErr w:type="spellStart"/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Кенгурбол</w:t>
            </w:r>
            <w:proofErr w:type="spellEnd"/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«Аисты». 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упражнения, самостоятельное проведение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1125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«Перетягивание каната»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 намочи ног».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упражнения, прыжки с ноги на ногу,  самостоятельное проведение разученных игр.</w:t>
            </w:r>
          </w:p>
        </w:tc>
      </w:tr>
      <w:tr w:rsidR="0029588A" w:rsidRPr="008C3E24" w:rsidTr="003468B2">
        <w:trPr>
          <w:trHeight w:val="1125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игры «Береги предмет»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первый через обруч к флажку?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упражнения,  прыжки  на двух ногах,  самостоятельное проведение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855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«Пролезай-убегай», «Пчёлки».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игры.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упражнения, лазание через обруч, прыжки  на двух ногах,  самостоятельное проведение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810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«Пятнашки», «С кочки на кочку», «Кот и мыши».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Игры по выбору.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упражнения, прыжки  на двух ногах,  самостоятельное проведение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88A" w:rsidRPr="008C3E24" w:rsidTr="003468B2">
        <w:trPr>
          <w:trHeight w:val="279"/>
        </w:trPr>
        <w:tc>
          <w:tcPr>
            <w:tcW w:w="9322" w:type="dxa"/>
            <w:gridSpan w:val="5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 игры (9 ч)</w:t>
            </w:r>
          </w:p>
        </w:tc>
      </w:tr>
      <w:tr w:rsidR="0029588A" w:rsidRPr="008C3E24" w:rsidTr="003468B2">
        <w:trPr>
          <w:trHeight w:val="270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в снежки «Снежный бой»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«Два Мороза»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при игре в снежки,  правил поведения при других играх в зимнее время, самостоятельное проведение 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855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снежки «Снежный бой»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«Два Мороза»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при игре в снежки,  правил поведения при других играх в зимнее время, самостоятельное проведение 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1125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в снежки «Взятие снежного городка»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«Два Мороза» 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при игре в снежки,  правил поведения при других играх в зимнее время, самостоятельное проведение 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855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Катание на санках.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«Трамвай», «Найди себе пару».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Игры по выбору.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катания на санках, правил поведения при играх в зимнее время, самостоятельное проведение 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855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«Гонки санок»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«Попади в цель».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Игры по выбору.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катания на санках, правил поведения при играх в зимнее время, зимняя эстафета, самостоятельное проведение 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1259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Катание на санках.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«Быстрые упряжки»,  «Снежный бой»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Игры по выбору.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катания на санках, правил поведения при играх в зимнее время, зимняя эстафета, самостоятельное проведение 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588A" w:rsidRPr="008C3E24" w:rsidTr="003468B2">
        <w:trPr>
          <w:trHeight w:val="964"/>
        </w:trPr>
        <w:tc>
          <w:tcPr>
            <w:tcW w:w="560" w:type="dxa"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76" w:type="dxa"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Катание на ледянках</w:t>
            </w:r>
            <w:proofErr w:type="gramStart"/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«Поменяй флажки», 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«Через препятствия»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Самостоятельные игры.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  <w:p w:rsidR="0029588A" w:rsidRPr="00E82DFC" w:rsidRDefault="0029588A" w:rsidP="0084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88A" w:rsidRPr="00E82DFC" w:rsidRDefault="0029588A" w:rsidP="008461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техники безопасности катания на ледянках, правил поведения при играх в зимнее время, зимняя эстафета, самостоятельное проведение 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88A" w:rsidRPr="008C3E24" w:rsidTr="003468B2">
        <w:trPr>
          <w:trHeight w:val="855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на  ледянках</w:t>
            </w:r>
            <w:proofErr w:type="gramStart"/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  «Идите за мной», «Два мороза»,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Самостоятельные игры.</w:t>
            </w: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техники безопасности катания на ледянках, правил поведения при играх в зимнее время, зимняя эстафета, самостоятельное проведение  разученных игр.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88A" w:rsidRPr="008C3E24" w:rsidTr="003468B2">
        <w:trPr>
          <w:trHeight w:val="825"/>
        </w:trPr>
        <w:tc>
          <w:tcPr>
            <w:tcW w:w="560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7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Катание на ледянках и санках.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Разучивание игр «Пройди и не задень», «Зима и лето»</w:t>
            </w:r>
          </w:p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9588A" w:rsidRPr="00E82DFC" w:rsidRDefault="0029588A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920" w:type="dxa"/>
          </w:tcPr>
          <w:p w:rsidR="0029588A" w:rsidRPr="00E82DFC" w:rsidRDefault="0029588A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29588A" w:rsidRPr="00E82DFC" w:rsidRDefault="0029588A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 техники безопасности катания на санках и ледянках, правил поведения при играх в зимнее время, зимняя эстафета, самостоятельное проведение  разученных игр.</w:t>
            </w:r>
          </w:p>
        </w:tc>
      </w:tr>
      <w:tr w:rsidR="0029588A" w:rsidRPr="008C3E24" w:rsidTr="003468B2">
        <w:trPr>
          <w:trHeight w:val="270"/>
        </w:trPr>
        <w:tc>
          <w:tcPr>
            <w:tcW w:w="9322" w:type="dxa"/>
            <w:gridSpan w:val="5"/>
          </w:tcPr>
          <w:p w:rsidR="0029588A" w:rsidRPr="00E82DFC" w:rsidRDefault="00DA0B0D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эстафеты (9</w:t>
            </w:r>
            <w:r w:rsidR="0029588A" w:rsidRPr="00E8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F42DFE" w:rsidRPr="008C3E24" w:rsidTr="003468B2">
        <w:trPr>
          <w:trHeight w:val="1125"/>
        </w:trPr>
        <w:tc>
          <w:tcPr>
            <w:tcW w:w="560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7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  «Покати-догони», «Прыгай выше и дружнее»</w:t>
            </w:r>
          </w:p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старты.</w:t>
            </w:r>
          </w:p>
        </w:tc>
        <w:tc>
          <w:tcPr>
            <w:tcW w:w="850" w:type="dxa"/>
          </w:tcPr>
          <w:p w:rsidR="00F42DFE" w:rsidRPr="00E82DFC" w:rsidRDefault="00F42DFE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920" w:type="dxa"/>
          </w:tcPr>
          <w:p w:rsidR="00F42DFE" w:rsidRPr="00E82DFC" w:rsidRDefault="00F42DFE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Общеразвивающие упражнения, соревнование, самостоятельное проведение разученных игр.</w:t>
            </w:r>
          </w:p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DFE" w:rsidRPr="008C3E24" w:rsidTr="003468B2">
        <w:trPr>
          <w:trHeight w:val="1125"/>
        </w:trPr>
        <w:tc>
          <w:tcPr>
            <w:tcW w:w="560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7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парами, тройками. Эстафета «Пары-тройки»</w:t>
            </w:r>
          </w:p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42DFE" w:rsidRPr="00E82DFC" w:rsidRDefault="00F42DFE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920" w:type="dxa"/>
          </w:tcPr>
          <w:p w:rsidR="00F42DFE" w:rsidRPr="00E82DFC" w:rsidRDefault="00F42DFE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Общеразвивающие упражнения. Ходьба. Соревнование.</w:t>
            </w:r>
          </w:p>
        </w:tc>
      </w:tr>
      <w:tr w:rsidR="00F42DFE" w:rsidRPr="008C3E24" w:rsidTr="003468B2">
        <w:trPr>
          <w:trHeight w:val="1080"/>
        </w:trPr>
        <w:tc>
          <w:tcPr>
            <w:tcW w:w="560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7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Разучивание игр «Гонки парами», «Будь внимателен»</w:t>
            </w:r>
          </w:p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Самостоятельные игры.</w:t>
            </w:r>
          </w:p>
        </w:tc>
        <w:tc>
          <w:tcPr>
            <w:tcW w:w="850" w:type="dxa"/>
          </w:tcPr>
          <w:p w:rsidR="00F42DFE" w:rsidRPr="00E82DFC" w:rsidRDefault="00F42DFE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920" w:type="dxa"/>
          </w:tcPr>
          <w:p w:rsidR="00F42DFE" w:rsidRPr="00E82DFC" w:rsidRDefault="00F42DFE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Общеразвивающие упражнения. Бег и ходьба. Соревнование.</w:t>
            </w:r>
          </w:p>
        </w:tc>
      </w:tr>
      <w:tr w:rsidR="00F42DFE" w:rsidRPr="008C3E24" w:rsidTr="003468B2">
        <w:trPr>
          <w:trHeight w:val="420"/>
        </w:trPr>
        <w:tc>
          <w:tcPr>
            <w:tcW w:w="560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7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Эстафета прыжками.</w:t>
            </w:r>
          </w:p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ручной мяч, футбол.</w:t>
            </w:r>
          </w:p>
        </w:tc>
        <w:tc>
          <w:tcPr>
            <w:tcW w:w="850" w:type="dxa"/>
          </w:tcPr>
          <w:p w:rsidR="00F42DFE" w:rsidRPr="00E82DFC" w:rsidRDefault="00F42DFE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20" w:type="dxa"/>
          </w:tcPr>
          <w:p w:rsidR="00F42DFE" w:rsidRPr="00E82DFC" w:rsidRDefault="00F42DFE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среднем темпе,  прыжки,  игры с ручным мячом и в футбол.</w:t>
            </w:r>
          </w:p>
        </w:tc>
      </w:tr>
      <w:tr w:rsidR="00F42DFE" w:rsidRPr="008C3E24" w:rsidTr="003468B2">
        <w:trPr>
          <w:trHeight w:val="855"/>
        </w:trPr>
        <w:tc>
          <w:tcPr>
            <w:tcW w:w="560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7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«Мяч соседу», </w:t>
            </w:r>
            <w:r w:rsidR="00CB03B5"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CB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«Через ручеёк», </w:t>
            </w: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«Гуси-лебеди». Эстафета с передачей палочки.</w:t>
            </w:r>
          </w:p>
        </w:tc>
        <w:tc>
          <w:tcPr>
            <w:tcW w:w="850" w:type="dxa"/>
          </w:tcPr>
          <w:p w:rsidR="00F42DFE" w:rsidRPr="00E82DFC" w:rsidRDefault="00F42DFE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920" w:type="dxa"/>
          </w:tcPr>
          <w:p w:rsidR="00F42DFE" w:rsidRPr="00E82DFC" w:rsidRDefault="00F42DFE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среднем темпе,  прыжки,  передача палочки, игры с ручным мячом и в футбол.</w:t>
            </w:r>
          </w:p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DFE" w:rsidRPr="008C3E24" w:rsidTr="003468B2">
        <w:trPr>
          <w:trHeight w:val="855"/>
        </w:trPr>
        <w:tc>
          <w:tcPr>
            <w:tcW w:w="560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7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«Быстрые и меткие», «Зайцы в огороде». Эстафета по кругу.</w:t>
            </w:r>
          </w:p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 ручной мяч.</w:t>
            </w:r>
          </w:p>
        </w:tc>
        <w:tc>
          <w:tcPr>
            <w:tcW w:w="850" w:type="dxa"/>
          </w:tcPr>
          <w:p w:rsidR="00F42DFE" w:rsidRPr="00E82DFC" w:rsidRDefault="00F42DFE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20" w:type="dxa"/>
          </w:tcPr>
          <w:p w:rsidR="00F42DFE" w:rsidRPr="00E82DFC" w:rsidRDefault="00F42DFE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среднем темпе,  прыжки,  игры с ручным мячом и в футбол.</w:t>
            </w:r>
          </w:p>
        </w:tc>
      </w:tr>
      <w:tr w:rsidR="00F42DFE" w:rsidRPr="008C3E24" w:rsidTr="003468B2">
        <w:trPr>
          <w:trHeight w:val="855"/>
        </w:trPr>
        <w:tc>
          <w:tcPr>
            <w:tcW w:w="560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37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 Успей поймать», </w:t>
            </w:r>
            <w:r w:rsidR="00CB03B5"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«Фигуры», </w:t>
            </w: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«Космонавты». Соревнования на точность броска мяча в корзину. </w:t>
            </w:r>
          </w:p>
        </w:tc>
        <w:tc>
          <w:tcPr>
            <w:tcW w:w="850" w:type="dxa"/>
          </w:tcPr>
          <w:p w:rsidR="00F42DFE" w:rsidRPr="00E82DFC" w:rsidRDefault="00F42DFE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20" w:type="dxa"/>
          </w:tcPr>
          <w:p w:rsidR="00F42DFE" w:rsidRPr="00E82DFC" w:rsidRDefault="00F42DFE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среднем темпе,  броски мяча в корзину,  игры с ручным мячом и в футбол.</w:t>
            </w:r>
          </w:p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2DFE" w:rsidRPr="008C3E24" w:rsidTr="003468B2">
        <w:trPr>
          <w:trHeight w:val="855"/>
        </w:trPr>
        <w:tc>
          <w:tcPr>
            <w:tcW w:w="560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7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«Попади в последнего», «</w:t>
            </w:r>
            <w:r w:rsidR="00CB0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 и выше», «Беги и хватай»,</w:t>
            </w:r>
            <w:r w:rsidR="00CB03B5"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03B5"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«Зайцы, сторож и Жучка»</w:t>
            </w:r>
          </w:p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«Паровозик».</w:t>
            </w:r>
          </w:p>
        </w:tc>
        <w:tc>
          <w:tcPr>
            <w:tcW w:w="850" w:type="dxa"/>
          </w:tcPr>
          <w:p w:rsidR="00F42DFE" w:rsidRPr="00E82DFC" w:rsidRDefault="00CB03B5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42DFE"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20" w:type="dxa"/>
          </w:tcPr>
          <w:p w:rsidR="00F42DFE" w:rsidRPr="00E82DFC" w:rsidRDefault="00F42DFE" w:rsidP="003468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hideMark/>
          </w:tcPr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среднем темпе,   прыжки,  игры с ручным мячом и в футбол.</w:t>
            </w:r>
          </w:p>
          <w:p w:rsidR="00F42DFE" w:rsidRPr="00E82DFC" w:rsidRDefault="00F42DFE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03B5" w:rsidRPr="008C3E24" w:rsidTr="00CB03B5">
        <w:trPr>
          <w:trHeight w:val="1830"/>
        </w:trPr>
        <w:tc>
          <w:tcPr>
            <w:tcW w:w="560" w:type="dxa"/>
            <w:hideMark/>
          </w:tcPr>
          <w:p w:rsidR="00CB03B5" w:rsidRPr="00E82DFC" w:rsidRDefault="00CB03B5" w:rsidP="003468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76" w:type="dxa"/>
            <w:hideMark/>
          </w:tcPr>
          <w:p w:rsidR="00CB03B5" w:rsidRPr="00E82DFC" w:rsidRDefault="00CB03B5" w:rsidP="00846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старты»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игры по выбору детей.</w:t>
            </w:r>
          </w:p>
          <w:p w:rsidR="00CB03B5" w:rsidRPr="00E82DFC" w:rsidRDefault="00CB03B5" w:rsidP="008461CE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</w:tcPr>
          <w:p w:rsidR="00CB03B5" w:rsidRPr="00E82DFC" w:rsidRDefault="00CB03B5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20" w:type="dxa"/>
          </w:tcPr>
          <w:p w:rsidR="00CB03B5" w:rsidRPr="00E82DFC" w:rsidRDefault="00CB03B5" w:rsidP="0084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CB03B5" w:rsidRPr="00E82DFC" w:rsidRDefault="00CB03B5" w:rsidP="00846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техники безопасности при соревнованиях, правил поведения при играх,  самостоятельное проведение  разученных игр.</w:t>
            </w:r>
          </w:p>
          <w:p w:rsidR="00CB03B5" w:rsidRPr="00E82DFC" w:rsidRDefault="00CB03B5" w:rsidP="00846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A65ED" w:rsidRDefault="00FA65ED" w:rsidP="00FA65ED"/>
    <w:p w:rsidR="002F3332" w:rsidRPr="00C8182E" w:rsidRDefault="002F3332" w:rsidP="002F33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781CAF" w:rsidRPr="00C8182E" w:rsidRDefault="00781CAF" w:rsidP="003476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37" w:rsidRPr="00C8182E" w:rsidRDefault="00F02437" w:rsidP="003476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2437" w:rsidRPr="00C8182E" w:rsidSect="00F4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7DE4"/>
    <w:multiLevelType w:val="multilevel"/>
    <w:tmpl w:val="CDFC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52C37"/>
    <w:multiLevelType w:val="multilevel"/>
    <w:tmpl w:val="EB88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C65ED"/>
    <w:multiLevelType w:val="multilevel"/>
    <w:tmpl w:val="284E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673DE"/>
    <w:multiLevelType w:val="multilevel"/>
    <w:tmpl w:val="CAAC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32DF2"/>
    <w:multiLevelType w:val="multilevel"/>
    <w:tmpl w:val="A034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CAF"/>
    <w:rsid w:val="0000540F"/>
    <w:rsid w:val="00012B9F"/>
    <w:rsid w:val="000256E6"/>
    <w:rsid w:val="000277F5"/>
    <w:rsid w:val="0004467A"/>
    <w:rsid w:val="00045050"/>
    <w:rsid w:val="0004597E"/>
    <w:rsid w:val="000459EC"/>
    <w:rsid w:val="00052DAA"/>
    <w:rsid w:val="0006034C"/>
    <w:rsid w:val="0006135B"/>
    <w:rsid w:val="00061AEE"/>
    <w:rsid w:val="00065CAB"/>
    <w:rsid w:val="00080A3F"/>
    <w:rsid w:val="0008197D"/>
    <w:rsid w:val="00085CB8"/>
    <w:rsid w:val="000868FA"/>
    <w:rsid w:val="000905D4"/>
    <w:rsid w:val="00090CEF"/>
    <w:rsid w:val="00094DC2"/>
    <w:rsid w:val="00095697"/>
    <w:rsid w:val="000A6D58"/>
    <w:rsid w:val="000B0012"/>
    <w:rsid w:val="000B12AC"/>
    <w:rsid w:val="000B3125"/>
    <w:rsid w:val="000B3A32"/>
    <w:rsid w:val="000B7F1A"/>
    <w:rsid w:val="000C1A53"/>
    <w:rsid w:val="000C24DD"/>
    <w:rsid w:val="000C4928"/>
    <w:rsid w:val="000C62BF"/>
    <w:rsid w:val="000D1C58"/>
    <w:rsid w:val="000D4DA0"/>
    <w:rsid w:val="000F78B1"/>
    <w:rsid w:val="001050AE"/>
    <w:rsid w:val="00120CC8"/>
    <w:rsid w:val="00121B0F"/>
    <w:rsid w:val="001261D4"/>
    <w:rsid w:val="00126543"/>
    <w:rsid w:val="00130966"/>
    <w:rsid w:val="00131FD8"/>
    <w:rsid w:val="00134B9D"/>
    <w:rsid w:val="001452C0"/>
    <w:rsid w:val="00160D34"/>
    <w:rsid w:val="00166685"/>
    <w:rsid w:val="00174F64"/>
    <w:rsid w:val="00176F59"/>
    <w:rsid w:val="00180E2C"/>
    <w:rsid w:val="00187ADA"/>
    <w:rsid w:val="00196F94"/>
    <w:rsid w:val="001A3A10"/>
    <w:rsid w:val="001A469C"/>
    <w:rsid w:val="001B1333"/>
    <w:rsid w:val="001D37C8"/>
    <w:rsid w:val="001D4823"/>
    <w:rsid w:val="001D491A"/>
    <w:rsid w:val="001E0F14"/>
    <w:rsid w:val="001E1D6A"/>
    <w:rsid w:val="001E259A"/>
    <w:rsid w:val="001E407B"/>
    <w:rsid w:val="001E760F"/>
    <w:rsid w:val="001F4179"/>
    <w:rsid w:val="002018C1"/>
    <w:rsid w:val="00203D81"/>
    <w:rsid w:val="00206638"/>
    <w:rsid w:val="00206956"/>
    <w:rsid w:val="002073FE"/>
    <w:rsid w:val="00207E78"/>
    <w:rsid w:val="00211301"/>
    <w:rsid w:val="002155DD"/>
    <w:rsid w:val="00216B73"/>
    <w:rsid w:val="00217C3D"/>
    <w:rsid w:val="00223DB9"/>
    <w:rsid w:val="00227C67"/>
    <w:rsid w:val="0023494E"/>
    <w:rsid w:val="00243CFC"/>
    <w:rsid w:val="00244025"/>
    <w:rsid w:val="00250B18"/>
    <w:rsid w:val="0025210E"/>
    <w:rsid w:val="00252B66"/>
    <w:rsid w:val="0025573A"/>
    <w:rsid w:val="002568D8"/>
    <w:rsid w:val="0026123E"/>
    <w:rsid w:val="002627B9"/>
    <w:rsid w:val="00264A82"/>
    <w:rsid w:val="00276290"/>
    <w:rsid w:val="00280A93"/>
    <w:rsid w:val="00292FA4"/>
    <w:rsid w:val="0029588A"/>
    <w:rsid w:val="00295E82"/>
    <w:rsid w:val="002963EF"/>
    <w:rsid w:val="002A2D03"/>
    <w:rsid w:val="002A34FA"/>
    <w:rsid w:val="002A5710"/>
    <w:rsid w:val="002B0A04"/>
    <w:rsid w:val="002B1663"/>
    <w:rsid w:val="002B296A"/>
    <w:rsid w:val="002C039F"/>
    <w:rsid w:val="002C288B"/>
    <w:rsid w:val="002C2BF4"/>
    <w:rsid w:val="002C4E65"/>
    <w:rsid w:val="002D3695"/>
    <w:rsid w:val="002D46EF"/>
    <w:rsid w:val="002F1090"/>
    <w:rsid w:val="002F3332"/>
    <w:rsid w:val="003165E1"/>
    <w:rsid w:val="0032335F"/>
    <w:rsid w:val="00337F70"/>
    <w:rsid w:val="00341D16"/>
    <w:rsid w:val="00342D33"/>
    <w:rsid w:val="00345E58"/>
    <w:rsid w:val="0034766F"/>
    <w:rsid w:val="003538E8"/>
    <w:rsid w:val="00361FC2"/>
    <w:rsid w:val="003638D0"/>
    <w:rsid w:val="003756CD"/>
    <w:rsid w:val="00375899"/>
    <w:rsid w:val="00382F48"/>
    <w:rsid w:val="00383EAF"/>
    <w:rsid w:val="00392D37"/>
    <w:rsid w:val="00394230"/>
    <w:rsid w:val="00394F90"/>
    <w:rsid w:val="003A0F95"/>
    <w:rsid w:val="003B7594"/>
    <w:rsid w:val="003C177F"/>
    <w:rsid w:val="003C721A"/>
    <w:rsid w:val="003D001F"/>
    <w:rsid w:val="003D2AA6"/>
    <w:rsid w:val="003E1942"/>
    <w:rsid w:val="003E24AD"/>
    <w:rsid w:val="003F454B"/>
    <w:rsid w:val="003F5865"/>
    <w:rsid w:val="00400B1A"/>
    <w:rsid w:val="004053E0"/>
    <w:rsid w:val="004102F3"/>
    <w:rsid w:val="00410A3F"/>
    <w:rsid w:val="004118BD"/>
    <w:rsid w:val="00415E24"/>
    <w:rsid w:val="00421618"/>
    <w:rsid w:val="00422EEE"/>
    <w:rsid w:val="00436244"/>
    <w:rsid w:val="00441E46"/>
    <w:rsid w:val="004424AC"/>
    <w:rsid w:val="0044544B"/>
    <w:rsid w:val="00450C27"/>
    <w:rsid w:val="0045468F"/>
    <w:rsid w:val="00455008"/>
    <w:rsid w:val="00462666"/>
    <w:rsid w:val="0047207F"/>
    <w:rsid w:val="004803E5"/>
    <w:rsid w:val="004828B2"/>
    <w:rsid w:val="00483C9C"/>
    <w:rsid w:val="00483E0D"/>
    <w:rsid w:val="00492EB2"/>
    <w:rsid w:val="004A1D52"/>
    <w:rsid w:val="004A53AC"/>
    <w:rsid w:val="004B446A"/>
    <w:rsid w:val="004B45AD"/>
    <w:rsid w:val="004C048A"/>
    <w:rsid w:val="004D6D39"/>
    <w:rsid w:val="004D772B"/>
    <w:rsid w:val="004E10BF"/>
    <w:rsid w:val="004F2545"/>
    <w:rsid w:val="0051252A"/>
    <w:rsid w:val="0051347B"/>
    <w:rsid w:val="005164DC"/>
    <w:rsid w:val="005173DF"/>
    <w:rsid w:val="0053007D"/>
    <w:rsid w:val="005350C9"/>
    <w:rsid w:val="00537AD5"/>
    <w:rsid w:val="005415F7"/>
    <w:rsid w:val="005548C0"/>
    <w:rsid w:val="00560D12"/>
    <w:rsid w:val="005616DF"/>
    <w:rsid w:val="00575E94"/>
    <w:rsid w:val="00587EFB"/>
    <w:rsid w:val="00594098"/>
    <w:rsid w:val="00595AF2"/>
    <w:rsid w:val="00597D1F"/>
    <w:rsid w:val="005A19B2"/>
    <w:rsid w:val="005A581E"/>
    <w:rsid w:val="005A6171"/>
    <w:rsid w:val="005B26E5"/>
    <w:rsid w:val="005B4E0D"/>
    <w:rsid w:val="005B545C"/>
    <w:rsid w:val="005C1E54"/>
    <w:rsid w:val="005D1D94"/>
    <w:rsid w:val="005D223D"/>
    <w:rsid w:val="005D2586"/>
    <w:rsid w:val="005D4619"/>
    <w:rsid w:val="005E0090"/>
    <w:rsid w:val="005E043C"/>
    <w:rsid w:val="005E3A85"/>
    <w:rsid w:val="005E4CDF"/>
    <w:rsid w:val="005F25CE"/>
    <w:rsid w:val="005F5AB8"/>
    <w:rsid w:val="005F7BB4"/>
    <w:rsid w:val="00603EF8"/>
    <w:rsid w:val="006073C6"/>
    <w:rsid w:val="0060761E"/>
    <w:rsid w:val="00612A93"/>
    <w:rsid w:val="00613C3B"/>
    <w:rsid w:val="006148F1"/>
    <w:rsid w:val="00624AC0"/>
    <w:rsid w:val="00636CF3"/>
    <w:rsid w:val="006500C7"/>
    <w:rsid w:val="00652D60"/>
    <w:rsid w:val="0065451A"/>
    <w:rsid w:val="00654A96"/>
    <w:rsid w:val="006622E8"/>
    <w:rsid w:val="006732AC"/>
    <w:rsid w:val="006741A6"/>
    <w:rsid w:val="00681E9B"/>
    <w:rsid w:val="00685FE0"/>
    <w:rsid w:val="006A6512"/>
    <w:rsid w:val="006A6881"/>
    <w:rsid w:val="006B140A"/>
    <w:rsid w:val="006B1A0D"/>
    <w:rsid w:val="006C6EFD"/>
    <w:rsid w:val="006D1710"/>
    <w:rsid w:val="006D3366"/>
    <w:rsid w:val="006E0952"/>
    <w:rsid w:val="006E0DDB"/>
    <w:rsid w:val="006E1610"/>
    <w:rsid w:val="006E1ADF"/>
    <w:rsid w:val="006E42A0"/>
    <w:rsid w:val="006E5193"/>
    <w:rsid w:val="006F666C"/>
    <w:rsid w:val="00702FCA"/>
    <w:rsid w:val="00703892"/>
    <w:rsid w:val="0070758B"/>
    <w:rsid w:val="00707F64"/>
    <w:rsid w:val="007166F5"/>
    <w:rsid w:val="00723231"/>
    <w:rsid w:val="00727184"/>
    <w:rsid w:val="007271CD"/>
    <w:rsid w:val="00731CB1"/>
    <w:rsid w:val="00732007"/>
    <w:rsid w:val="0073652E"/>
    <w:rsid w:val="007401E9"/>
    <w:rsid w:val="007417F3"/>
    <w:rsid w:val="0074470A"/>
    <w:rsid w:val="00754008"/>
    <w:rsid w:val="0076366F"/>
    <w:rsid w:val="00765015"/>
    <w:rsid w:val="00765C13"/>
    <w:rsid w:val="00781CAF"/>
    <w:rsid w:val="00782D49"/>
    <w:rsid w:val="00783134"/>
    <w:rsid w:val="00784CB6"/>
    <w:rsid w:val="007859C9"/>
    <w:rsid w:val="00786083"/>
    <w:rsid w:val="0078689F"/>
    <w:rsid w:val="00792753"/>
    <w:rsid w:val="00794F6D"/>
    <w:rsid w:val="007A064D"/>
    <w:rsid w:val="007A2A94"/>
    <w:rsid w:val="007A388D"/>
    <w:rsid w:val="007A40BA"/>
    <w:rsid w:val="007A5A46"/>
    <w:rsid w:val="007B1F0E"/>
    <w:rsid w:val="007B25E1"/>
    <w:rsid w:val="007B41B4"/>
    <w:rsid w:val="007C3CFB"/>
    <w:rsid w:val="007D2B4B"/>
    <w:rsid w:val="007D7030"/>
    <w:rsid w:val="007E0819"/>
    <w:rsid w:val="007E1AE4"/>
    <w:rsid w:val="007E1BE6"/>
    <w:rsid w:val="007E5794"/>
    <w:rsid w:val="007E6CB5"/>
    <w:rsid w:val="007E75A8"/>
    <w:rsid w:val="00801495"/>
    <w:rsid w:val="0080232E"/>
    <w:rsid w:val="00804B41"/>
    <w:rsid w:val="00806583"/>
    <w:rsid w:val="00807FEF"/>
    <w:rsid w:val="00822E83"/>
    <w:rsid w:val="008276FD"/>
    <w:rsid w:val="00842566"/>
    <w:rsid w:val="00843BC7"/>
    <w:rsid w:val="00844F1E"/>
    <w:rsid w:val="008464F9"/>
    <w:rsid w:val="008541AB"/>
    <w:rsid w:val="00854EC7"/>
    <w:rsid w:val="00856508"/>
    <w:rsid w:val="00864A2B"/>
    <w:rsid w:val="008655EE"/>
    <w:rsid w:val="00866322"/>
    <w:rsid w:val="00886543"/>
    <w:rsid w:val="0088731A"/>
    <w:rsid w:val="00891ABF"/>
    <w:rsid w:val="0089620A"/>
    <w:rsid w:val="008A2267"/>
    <w:rsid w:val="008A4DC2"/>
    <w:rsid w:val="008A6582"/>
    <w:rsid w:val="008A66BB"/>
    <w:rsid w:val="008B1B41"/>
    <w:rsid w:val="008B333A"/>
    <w:rsid w:val="008C02BA"/>
    <w:rsid w:val="008C248C"/>
    <w:rsid w:val="008C65F9"/>
    <w:rsid w:val="008C78D0"/>
    <w:rsid w:val="008D0F68"/>
    <w:rsid w:val="008D45C6"/>
    <w:rsid w:val="008E353E"/>
    <w:rsid w:val="008F086C"/>
    <w:rsid w:val="008F5C5F"/>
    <w:rsid w:val="008F69EF"/>
    <w:rsid w:val="008F74AB"/>
    <w:rsid w:val="00903B55"/>
    <w:rsid w:val="00907AC6"/>
    <w:rsid w:val="009110AD"/>
    <w:rsid w:val="00912462"/>
    <w:rsid w:val="00922A44"/>
    <w:rsid w:val="0092308B"/>
    <w:rsid w:val="00923C86"/>
    <w:rsid w:val="009429F9"/>
    <w:rsid w:val="00944017"/>
    <w:rsid w:val="0094730C"/>
    <w:rsid w:val="009529C8"/>
    <w:rsid w:val="009542D9"/>
    <w:rsid w:val="00960A4D"/>
    <w:rsid w:val="00962EDB"/>
    <w:rsid w:val="00963E2D"/>
    <w:rsid w:val="0096432A"/>
    <w:rsid w:val="00964C1E"/>
    <w:rsid w:val="0097524B"/>
    <w:rsid w:val="00977F67"/>
    <w:rsid w:val="00980BAA"/>
    <w:rsid w:val="009825AB"/>
    <w:rsid w:val="009830DB"/>
    <w:rsid w:val="00983E23"/>
    <w:rsid w:val="00987406"/>
    <w:rsid w:val="00993F38"/>
    <w:rsid w:val="009969F7"/>
    <w:rsid w:val="009A32D4"/>
    <w:rsid w:val="009A36BD"/>
    <w:rsid w:val="009A790A"/>
    <w:rsid w:val="009A7DC1"/>
    <w:rsid w:val="009C0FA7"/>
    <w:rsid w:val="009C125E"/>
    <w:rsid w:val="009C26FE"/>
    <w:rsid w:val="009C47FE"/>
    <w:rsid w:val="009C547C"/>
    <w:rsid w:val="009D4AE7"/>
    <w:rsid w:val="009E1F2E"/>
    <w:rsid w:val="009F2A3D"/>
    <w:rsid w:val="009F5B3F"/>
    <w:rsid w:val="00A00323"/>
    <w:rsid w:val="00A02D60"/>
    <w:rsid w:val="00A13E23"/>
    <w:rsid w:val="00A179DB"/>
    <w:rsid w:val="00A24456"/>
    <w:rsid w:val="00A4419E"/>
    <w:rsid w:val="00A46E8A"/>
    <w:rsid w:val="00A47AC9"/>
    <w:rsid w:val="00A55AF5"/>
    <w:rsid w:val="00A57C3F"/>
    <w:rsid w:val="00A605A6"/>
    <w:rsid w:val="00A615E2"/>
    <w:rsid w:val="00A63226"/>
    <w:rsid w:val="00A7154D"/>
    <w:rsid w:val="00A752F7"/>
    <w:rsid w:val="00A83462"/>
    <w:rsid w:val="00A84F45"/>
    <w:rsid w:val="00A87EFD"/>
    <w:rsid w:val="00A91870"/>
    <w:rsid w:val="00A93D48"/>
    <w:rsid w:val="00AA194F"/>
    <w:rsid w:val="00AB04EC"/>
    <w:rsid w:val="00AB3A28"/>
    <w:rsid w:val="00AC17AA"/>
    <w:rsid w:val="00AC2225"/>
    <w:rsid w:val="00AC26B0"/>
    <w:rsid w:val="00AD31F0"/>
    <w:rsid w:val="00AD3ACF"/>
    <w:rsid w:val="00AF19CD"/>
    <w:rsid w:val="00AF2B44"/>
    <w:rsid w:val="00B0597F"/>
    <w:rsid w:val="00B13F2F"/>
    <w:rsid w:val="00B174BC"/>
    <w:rsid w:val="00B24414"/>
    <w:rsid w:val="00B24809"/>
    <w:rsid w:val="00B27123"/>
    <w:rsid w:val="00B341B2"/>
    <w:rsid w:val="00B341E1"/>
    <w:rsid w:val="00B362D4"/>
    <w:rsid w:val="00B41219"/>
    <w:rsid w:val="00B465C0"/>
    <w:rsid w:val="00B46CC6"/>
    <w:rsid w:val="00B62D72"/>
    <w:rsid w:val="00B63AE5"/>
    <w:rsid w:val="00B64C23"/>
    <w:rsid w:val="00B743F1"/>
    <w:rsid w:val="00B7782F"/>
    <w:rsid w:val="00B81193"/>
    <w:rsid w:val="00B8181F"/>
    <w:rsid w:val="00B81A4F"/>
    <w:rsid w:val="00B81DCB"/>
    <w:rsid w:val="00B87828"/>
    <w:rsid w:val="00B878B3"/>
    <w:rsid w:val="00B87E6F"/>
    <w:rsid w:val="00B921E5"/>
    <w:rsid w:val="00B93ECE"/>
    <w:rsid w:val="00BA7458"/>
    <w:rsid w:val="00BB0C92"/>
    <w:rsid w:val="00BB32F2"/>
    <w:rsid w:val="00BB47E4"/>
    <w:rsid w:val="00BB48C1"/>
    <w:rsid w:val="00BC345A"/>
    <w:rsid w:val="00BC3778"/>
    <w:rsid w:val="00BD1309"/>
    <w:rsid w:val="00BE4A79"/>
    <w:rsid w:val="00BE4EBD"/>
    <w:rsid w:val="00BF312C"/>
    <w:rsid w:val="00BF3540"/>
    <w:rsid w:val="00BF3CC4"/>
    <w:rsid w:val="00BF56FB"/>
    <w:rsid w:val="00BF73F1"/>
    <w:rsid w:val="00C00662"/>
    <w:rsid w:val="00C0152D"/>
    <w:rsid w:val="00C12077"/>
    <w:rsid w:val="00C226B8"/>
    <w:rsid w:val="00C2319E"/>
    <w:rsid w:val="00C32600"/>
    <w:rsid w:val="00C34C1A"/>
    <w:rsid w:val="00C42B7C"/>
    <w:rsid w:val="00C53DB6"/>
    <w:rsid w:val="00C544A1"/>
    <w:rsid w:val="00C55415"/>
    <w:rsid w:val="00C64EB3"/>
    <w:rsid w:val="00C66FE3"/>
    <w:rsid w:val="00C6762E"/>
    <w:rsid w:val="00C74092"/>
    <w:rsid w:val="00C815CD"/>
    <w:rsid w:val="00C8182E"/>
    <w:rsid w:val="00C86E3B"/>
    <w:rsid w:val="00C87586"/>
    <w:rsid w:val="00C93E9F"/>
    <w:rsid w:val="00C9443F"/>
    <w:rsid w:val="00CA7953"/>
    <w:rsid w:val="00CA7CF2"/>
    <w:rsid w:val="00CB032B"/>
    <w:rsid w:val="00CB03B5"/>
    <w:rsid w:val="00CB1343"/>
    <w:rsid w:val="00CB137D"/>
    <w:rsid w:val="00CB7AAF"/>
    <w:rsid w:val="00CC2A12"/>
    <w:rsid w:val="00CD4ADC"/>
    <w:rsid w:val="00CE0FF1"/>
    <w:rsid w:val="00CE10B8"/>
    <w:rsid w:val="00CE1C06"/>
    <w:rsid w:val="00CE4287"/>
    <w:rsid w:val="00CE5F96"/>
    <w:rsid w:val="00D01545"/>
    <w:rsid w:val="00D038BB"/>
    <w:rsid w:val="00D06EC6"/>
    <w:rsid w:val="00D11662"/>
    <w:rsid w:val="00D16959"/>
    <w:rsid w:val="00D22CA8"/>
    <w:rsid w:val="00D2504F"/>
    <w:rsid w:val="00D3235B"/>
    <w:rsid w:val="00D344AF"/>
    <w:rsid w:val="00D4018B"/>
    <w:rsid w:val="00D52DE1"/>
    <w:rsid w:val="00D662FE"/>
    <w:rsid w:val="00D71993"/>
    <w:rsid w:val="00D875F1"/>
    <w:rsid w:val="00D943C5"/>
    <w:rsid w:val="00D960C1"/>
    <w:rsid w:val="00D9700B"/>
    <w:rsid w:val="00DA0B0D"/>
    <w:rsid w:val="00DC2CE7"/>
    <w:rsid w:val="00DC39CB"/>
    <w:rsid w:val="00DD2D05"/>
    <w:rsid w:val="00DE160E"/>
    <w:rsid w:val="00DE3DBA"/>
    <w:rsid w:val="00DE737E"/>
    <w:rsid w:val="00E05556"/>
    <w:rsid w:val="00E10EB6"/>
    <w:rsid w:val="00E176AB"/>
    <w:rsid w:val="00E25F25"/>
    <w:rsid w:val="00E3348D"/>
    <w:rsid w:val="00E41336"/>
    <w:rsid w:val="00E416F9"/>
    <w:rsid w:val="00E46A75"/>
    <w:rsid w:val="00E528A1"/>
    <w:rsid w:val="00E563B6"/>
    <w:rsid w:val="00E566E7"/>
    <w:rsid w:val="00E60CF1"/>
    <w:rsid w:val="00E61A99"/>
    <w:rsid w:val="00E632FA"/>
    <w:rsid w:val="00E7505A"/>
    <w:rsid w:val="00E807C9"/>
    <w:rsid w:val="00E80AEF"/>
    <w:rsid w:val="00E82DFC"/>
    <w:rsid w:val="00E84930"/>
    <w:rsid w:val="00E95E9C"/>
    <w:rsid w:val="00EA07D8"/>
    <w:rsid w:val="00EA3DC3"/>
    <w:rsid w:val="00EA71BF"/>
    <w:rsid w:val="00EB36AA"/>
    <w:rsid w:val="00EB5E34"/>
    <w:rsid w:val="00EB6BC6"/>
    <w:rsid w:val="00EC3183"/>
    <w:rsid w:val="00EC3B13"/>
    <w:rsid w:val="00EC67EC"/>
    <w:rsid w:val="00EC6824"/>
    <w:rsid w:val="00ED3280"/>
    <w:rsid w:val="00ED6CDC"/>
    <w:rsid w:val="00EE0097"/>
    <w:rsid w:val="00EE6671"/>
    <w:rsid w:val="00EE7BC6"/>
    <w:rsid w:val="00EF615B"/>
    <w:rsid w:val="00F02437"/>
    <w:rsid w:val="00F0478B"/>
    <w:rsid w:val="00F176E4"/>
    <w:rsid w:val="00F32195"/>
    <w:rsid w:val="00F323B2"/>
    <w:rsid w:val="00F42DFE"/>
    <w:rsid w:val="00F44707"/>
    <w:rsid w:val="00F47D08"/>
    <w:rsid w:val="00F5196C"/>
    <w:rsid w:val="00F610C6"/>
    <w:rsid w:val="00F61F99"/>
    <w:rsid w:val="00F631CA"/>
    <w:rsid w:val="00F72160"/>
    <w:rsid w:val="00F7254C"/>
    <w:rsid w:val="00F7389D"/>
    <w:rsid w:val="00F7645F"/>
    <w:rsid w:val="00F76589"/>
    <w:rsid w:val="00F76B0B"/>
    <w:rsid w:val="00F76DE1"/>
    <w:rsid w:val="00F81D8E"/>
    <w:rsid w:val="00F91122"/>
    <w:rsid w:val="00F93C07"/>
    <w:rsid w:val="00F94311"/>
    <w:rsid w:val="00FA19C7"/>
    <w:rsid w:val="00FA65ED"/>
    <w:rsid w:val="00FB0D02"/>
    <w:rsid w:val="00FB12D8"/>
    <w:rsid w:val="00FC6144"/>
    <w:rsid w:val="00FD1537"/>
    <w:rsid w:val="00FD20E4"/>
    <w:rsid w:val="00FD2915"/>
    <w:rsid w:val="00FD306E"/>
    <w:rsid w:val="00FE37F9"/>
    <w:rsid w:val="00FF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1CAF"/>
  </w:style>
  <w:style w:type="paragraph" w:customStyle="1" w:styleId="c32">
    <w:name w:val="c32"/>
    <w:basedOn w:val="a"/>
    <w:rsid w:val="007B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41B4"/>
  </w:style>
  <w:style w:type="table" w:styleId="a4">
    <w:name w:val="Table Grid"/>
    <w:basedOn w:val="a1"/>
    <w:uiPriority w:val="59"/>
    <w:rsid w:val="0038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BB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B0C92"/>
  </w:style>
  <w:style w:type="character" w:customStyle="1" w:styleId="c45">
    <w:name w:val="c45"/>
    <w:basedOn w:val="a0"/>
    <w:rsid w:val="00BB0C92"/>
  </w:style>
  <w:style w:type="paragraph" w:styleId="a5">
    <w:name w:val="Balloon Text"/>
    <w:basedOn w:val="a"/>
    <w:link w:val="a6"/>
    <w:uiPriority w:val="99"/>
    <w:semiHidden/>
    <w:unhideWhenUsed/>
    <w:rsid w:val="00DA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1CAF"/>
  </w:style>
  <w:style w:type="paragraph" w:customStyle="1" w:styleId="c32">
    <w:name w:val="c32"/>
    <w:basedOn w:val="a"/>
    <w:rsid w:val="007B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41B4"/>
  </w:style>
  <w:style w:type="table" w:styleId="a4">
    <w:name w:val="Table Grid"/>
    <w:basedOn w:val="a1"/>
    <w:uiPriority w:val="59"/>
    <w:rsid w:val="0038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BB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B0C92"/>
  </w:style>
  <w:style w:type="character" w:customStyle="1" w:styleId="c45">
    <w:name w:val="c45"/>
    <w:basedOn w:val="a0"/>
    <w:rsid w:val="00BB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10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Ольга</cp:lastModifiedBy>
  <cp:revision>12</cp:revision>
  <cp:lastPrinted>2021-09-26T11:59:00Z</cp:lastPrinted>
  <dcterms:created xsi:type="dcterms:W3CDTF">2017-04-22T20:48:00Z</dcterms:created>
  <dcterms:modified xsi:type="dcterms:W3CDTF">2021-09-26T12:24:00Z</dcterms:modified>
</cp:coreProperties>
</file>