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719F2" w:rsidRDefault="00A719F2" w:rsidP="00A719F2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8925" w:dyaOrig="12615">
          <v:shape id="_x0000_i1025" type="#_x0000_t75" style="width:489pt;height:10in" o:ole="">
            <v:imagedata r:id="rId8" o:title=""/>
          </v:shape>
          <o:OLEObject Type="Embed" ProgID="FoxitReader.Document" ShapeID="_x0000_i1025" DrawAspect="Content" ObjectID="_1734705303" r:id="rId9"/>
        </w:object>
      </w:r>
      <w:bookmarkEnd w:id="0"/>
    </w:p>
    <w:p w:rsidR="00EA3782" w:rsidRDefault="00DE0766" w:rsidP="00A719F2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A719F2" w:rsidRPr="00A719F2" w:rsidRDefault="00A719F2" w:rsidP="00A719F2">
      <w:pPr>
        <w:suppressAutoHyphens/>
        <w:jc w:val="center"/>
        <w:rPr>
          <w:rFonts w:eastAsia="Times New Roman"/>
          <w:sz w:val="28"/>
          <w:szCs w:val="28"/>
          <w:lang w:eastAsia="ru-RU"/>
        </w:rPr>
      </w:pPr>
    </w:p>
    <w:p w:rsidR="005F0ED0" w:rsidRDefault="008A6058" w:rsidP="008A6058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="00EA3782" w:rsidRPr="00C8182E">
        <w:rPr>
          <w:rFonts w:eastAsia="Times New Roman"/>
          <w:sz w:val="24"/>
          <w:szCs w:val="24"/>
          <w:lang w:eastAsia="ru-RU"/>
        </w:rPr>
        <w:t>Рабочая программа</w:t>
      </w:r>
      <w:r w:rsidR="00EA3782">
        <w:rPr>
          <w:rFonts w:eastAsia="Times New Roman"/>
          <w:sz w:val="24"/>
          <w:szCs w:val="24"/>
          <w:lang w:eastAsia="ru-RU"/>
        </w:rPr>
        <w:t xml:space="preserve">  «Р</w:t>
      </w:r>
      <w:r w:rsidR="00021DBB">
        <w:rPr>
          <w:rFonts w:eastAsia="Times New Roman"/>
          <w:sz w:val="24"/>
          <w:szCs w:val="24"/>
          <w:lang w:eastAsia="ru-RU"/>
        </w:rPr>
        <w:t>азговор о правильном питании</w:t>
      </w:r>
      <w:r w:rsidR="00885982">
        <w:rPr>
          <w:rFonts w:eastAsia="Times New Roman"/>
          <w:sz w:val="24"/>
          <w:szCs w:val="24"/>
          <w:lang w:eastAsia="ru-RU"/>
        </w:rPr>
        <w:t xml:space="preserve">» </w:t>
      </w:r>
      <w:r w:rsidR="00EA3782" w:rsidRPr="00C8182E">
        <w:rPr>
          <w:rFonts w:eastAsia="Times New Roman"/>
          <w:sz w:val="24"/>
          <w:szCs w:val="24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МБОУ </w:t>
      </w:r>
      <w:proofErr w:type="spellStart"/>
      <w:r w:rsidR="00EA3782" w:rsidRPr="00C8182E">
        <w:rPr>
          <w:rFonts w:eastAsia="Times New Roman"/>
          <w:sz w:val="24"/>
          <w:szCs w:val="24"/>
          <w:lang w:eastAsia="ru-RU"/>
        </w:rPr>
        <w:t>Быстрянской</w:t>
      </w:r>
      <w:proofErr w:type="spellEnd"/>
      <w:r w:rsidR="00EA3782" w:rsidRPr="00C8182E">
        <w:rPr>
          <w:rFonts w:eastAsia="Times New Roman"/>
          <w:sz w:val="24"/>
          <w:szCs w:val="24"/>
          <w:lang w:eastAsia="ru-RU"/>
        </w:rPr>
        <w:t xml:space="preserve"> СОШ </w:t>
      </w:r>
    </w:p>
    <w:p w:rsidR="005F0ED0" w:rsidRDefault="00EA3782" w:rsidP="008A6058">
      <w:pPr>
        <w:shd w:val="clear" w:color="auto" w:fill="FFFFFF"/>
        <w:rPr>
          <w:sz w:val="24"/>
          <w:szCs w:val="24"/>
        </w:rPr>
      </w:pPr>
      <w:r w:rsidRPr="00C8182E">
        <w:rPr>
          <w:rFonts w:eastAsia="Times New Roman"/>
          <w:sz w:val="24"/>
          <w:szCs w:val="24"/>
          <w:lang w:eastAsia="ru-RU"/>
        </w:rPr>
        <w:t xml:space="preserve">на </w:t>
      </w:r>
      <w:r w:rsidRPr="00021DBB">
        <w:rPr>
          <w:rFonts w:eastAsia="Times New Roman"/>
          <w:sz w:val="24"/>
          <w:szCs w:val="24"/>
          <w:lang w:eastAsia="ru-RU"/>
        </w:rPr>
        <w:t xml:space="preserve">основе </w:t>
      </w:r>
      <w:r w:rsidR="00021DBB" w:rsidRPr="00021DBB">
        <w:rPr>
          <w:sz w:val="24"/>
          <w:szCs w:val="24"/>
        </w:rPr>
        <w:t xml:space="preserve"> программы  </w:t>
      </w:r>
      <w:r w:rsidR="000A6D5B">
        <w:rPr>
          <w:rFonts w:eastAsia="Times New Roman"/>
          <w:sz w:val="24"/>
          <w:szCs w:val="24"/>
          <w:lang w:eastAsia="ru-RU"/>
        </w:rPr>
        <w:t>«Разговор о правильном питании</w:t>
      </w:r>
      <w:r w:rsidR="008A6058">
        <w:rPr>
          <w:rFonts w:eastAsia="Times New Roman"/>
          <w:sz w:val="24"/>
          <w:szCs w:val="24"/>
          <w:lang w:eastAsia="ru-RU"/>
        </w:rPr>
        <w:t xml:space="preserve">», </w:t>
      </w:r>
      <w:r w:rsidR="000A6D5B" w:rsidRPr="00C8182E">
        <w:rPr>
          <w:rFonts w:eastAsia="Times New Roman"/>
          <w:sz w:val="24"/>
          <w:szCs w:val="24"/>
          <w:lang w:eastAsia="ru-RU"/>
        </w:rPr>
        <w:t xml:space="preserve"> </w:t>
      </w:r>
      <w:r w:rsidR="003A6932" w:rsidRPr="003A6932">
        <w:rPr>
          <w:sz w:val="24"/>
        </w:rPr>
        <w:t xml:space="preserve">разработанной  сотрудниками Института возрастной физиологии Российской академии образования </w:t>
      </w:r>
      <w:r w:rsidR="008A6058" w:rsidRPr="00021DBB">
        <w:rPr>
          <w:sz w:val="24"/>
          <w:szCs w:val="24"/>
        </w:rPr>
        <w:t>М.М.</w:t>
      </w:r>
      <w:r w:rsidR="008A6058">
        <w:rPr>
          <w:sz w:val="24"/>
          <w:szCs w:val="24"/>
        </w:rPr>
        <w:t xml:space="preserve"> </w:t>
      </w:r>
      <w:proofErr w:type="gramStart"/>
      <w:r w:rsidR="008A6058" w:rsidRPr="00021DBB">
        <w:rPr>
          <w:sz w:val="24"/>
          <w:szCs w:val="24"/>
        </w:rPr>
        <w:t>Безруких</w:t>
      </w:r>
      <w:proofErr w:type="gramEnd"/>
      <w:r w:rsidR="008A6058" w:rsidRPr="00021DBB">
        <w:rPr>
          <w:sz w:val="24"/>
          <w:szCs w:val="24"/>
        </w:rPr>
        <w:t xml:space="preserve">, </w:t>
      </w:r>
    </w:p>
    <w:p w:rsidR="003A6932" w:rsidRDefault="008A6058" w:rsidP="008A6058">
      <w:pPr>
        <w:shd w:val="clear" w:color="auto" w:fill="FFFFFF"/>
        <w:rPr>
          <w:sz w:val="24"/>
        </w:rPr>
      </w:pPr>
      <w:r w:rsidRPr="00021DBB">
        <w:rPr>
          <w:sz w:val="24"/>
          <w:szCs w:val="24"/>
        </w:rPr>
        <w:t>Т.А.</w:t>
      </w:r>
      <w:r>
        <w:rPr>
          <w:sz w:val="24"/>
          <w:szCs w:val="24"/>
        </w:rPr>
        <w:t xml:space="preserve">  </w:t>
      </w:r>
      <w:r w:rsidRPr="00021DBB">
        <w:rPr>
          <w:sz w:val="24"/>
          <w:szCs w:val="24"/>
        </w:rPr>
        <w:t>Филипповой,  А.Г.</w:t>
      </w:r>
      <w:r>
        <w:rPr>
          <w:sz w:val="24"/>
          <w:szCs w:val="24"/>
        </w:rPr>
        <w:t xml:space="preserve"> </w:t>
      </w:r>
      <w:r w:rsidRPr="00021DBB">
        <w:rPr>
          <w:sz w:val="24"/>
          <w:szCs w:val="24"/>
        </w:rPr>
        <w:t xml:space="preserve">Макеевой  </w:t>
      </w:r>
      <w:r>
        <w:rPr>
          <w:sz w:val="24"/>
          <w:szCs w:val="24"/>
        </w:rPr>
        <w:t>(</w:t>
      </w:r>
      <w:r w:rsidRPr="00021DBB">
        <w:rPr>
          <w:sz w:val="24"/>
          <w:szCs w:val="24"/>
        </w:rPr>
        <w:t>М.ОЛМА Медиа Групп 2009</w:t>
      </w:r>
      <w:r>
        <w:rPr>
          <w:sz w:val="24"/>
          <w:szCs w:val="24"/>
        </w:rPr>
        <w:t xml:space="preserve"> г.</w:t>
      </w:r>
      <w:r w:rsidRPr="00021DBB">
        <w:rPr>
          <w:sz w:val="24"/>
          <w:szCs w:val="24"/>
        </w:rPr>
        <w:t>)</w:t>
      </w:r>
      <w:r w:rsidR="00D50818">
        <w:rPr>
          <w:rFonts w:eastAsia="Times New Roman"/>
          <w:sz w:val="24"/>
          <w:szCs w:val="24"/>
          <w:lang w:eastAsia="ru-RU"/>
        </w:rPr>
        <w:t xml:space="preserve"> и реализует социально-педагогическое направление.</w:t>
      </w:r>
    </w:p>
    <w:p w:rsidR="009E2DE5" w:rsidRPr="008A6058" w:rsidRDefault="009E2DE5" w:rsidP="008A6058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</w:p>
    <w:p w:rsidR="009E2DE5" w:rsidRDefault="00EA3782" w:rsidP="0065041F">
      <w:pPr>
        <w:rPr>
          <w:rFonts w:eastAsia="Times New Roman"/>
          <w:lang w:eastAsia="ru-RU"/>
        </w:rPr>
      </w:pPr>
      <w:r w:rsidRPr="00C8182E">
        <w:rPr>
          <w:sz w:val="24"/>
          <w:szCs w:val="24"/>
          <w:shd w:val="clear" w:color="auto" w:fill="FFFFFF"/>
        </w:rPr>
        <w:t xml:space="preserve">   Программа  рассчи</w:t>
      </w:r>
      <w:r w:rsidR="009E2DE5">
        <w:rPr>
          <w:sz w:val="24"/>
          <w:szCs w:val="24"/>
          <w:shd w:val="clear" w:color="auto" w:fill="FFFFFF"/>
        </w:rPr>
        <w:t>тана на</w:t>
      </w:r>
      <w:r w:rsidR="0065041F">
        <w:rPr>
          <w:sz w:val="24"/>
          <w:szCs w:val="24"/>
          <w:shd w:val="clear" w:color="auto" w:fill="FFFFFF"/>
        </w:rPr>
        <w:t xml:space="preserve"> 4 года (135 часов).</w:t>
      </w:r>
      <w:r w:rsidR="005C7048" w:rsidRPr="0024614B">
        <w:rPr>
          <w:rFonts w:eastAsia="Times New Roman"/>
          <w:lang w:eastAsia="ru-RU"/>
        </w:rPr>
        <w:t xml:space="preserve"> </w:t>
      </w:r>
    </w:p>
    <w:p w:rsidR="005F0ED0" w:rsidRDefault="005F0ED0" w:rsidP="0065041F">
      <w:pPr>
        <w:rPr>
          <w:sz w:val="24"/>
          <w:szCs w:val="24"/>
          <w:shd w:val="clear" w:color="auto" w:fill="FFFFFF"/>
        </w:rPr>
      </w:pPr>
    </w:p>
    <w:p w:rsidR="00EA3782" w:rsidRDefault="0065041F" w:rsidP="00EA378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</w:t>
      </w:r>
      <w:r w:rsidR="003167A6">
        <w:rPr>
          <w:sz w:val="24"/>
          <w:szCs w:val="24"/>
          <w:shd w:val="clear" w:color="auto" w:fill="FFFFFF"/>
        </w:rPr>
        <w:t>Год обучения – 2-о</w:t>
      </w:r>
      <w:r>
        <w:rPr>
          <w:sz w:val="24"/>
          <w:szCs w:val="24"/>
          <w:shd w:val="clear" w:color="auto" w:fill="FFFFFF"/>
        </w:rPr>
        <w:t xml:space="preserve">й </w:t>
      </w:r>
      <w:r w:rsidR="003167A6">
        <w:rPr>
          <w:sz w:val="24"/>
          <w:szCs w:val="24"/>
          <w:shd w:val="clear" w:color="auto" w:fill="FFFFFF"/>
        </w:rPr>
        <w:t xml:space="preserve"> (34</w:t>
      </w:r>
      <w:r w:rsidR="009342F0">
        <w:rPr>
          <w:sz w:val="24"/>
          <w:szCs w:val="24"/>
          <w:shd w:val="clear" w:color="auto" w:fill="FFFFFF"/>
        </w:rPr>
        <w:t xml:space="preserve"> часа).</w:t>
      </w:r>
    </w:p>
    <w:p w:rsidR="009342F0" w:rsidRPr="00C8182E" w:rsidRDefault="009342F0" w:rsidP="00EA3782">
      <w:pPr>
        <w:rPr>
          <w:sz w:val="24"/>
          <w:szCs w:val="24"/>
          <w:shd w:val="clear" w:color="auto" w:fill="FFFFFF"/>
        </w:rPr>
      </w:pPr>
    </w:p>
    <w:p w:rsidR="00EA3782" w:rsidRPr="009342F0" w:rsidRDefault="00EA3782" w:rsidP="00EA3782">
      <w:pPr>
        <w:rPr>
          <w:sz w:val="24"/>
          <w:szCs w:val="24"/>
          <w:shd w:val="clear" w:color="auto" w:fill="FFFFFF"/>
        </w:rPr>
      </w:pPr>
      <w:r w:rsidRPr="009342F0">
        <w:rPr>
          <w:sz w:val="24"/>
          <w:szCs w:val="24"/>
          <w:shd w:val="clear" w:color="auto" w:fill="FFFFFF"/>
        </w:rPr>
        <w:t xml:space="preserve">   Согласно </w:t>
      </w:r>
      <w:r w:rsidRPr="009342F0">
        <w:rPr>
          <w:sz w:val="24"/>
          <w:szCs w:val="24"/>
        </w:rPr>
        <w:t xml:space="preserve"> календарному учебному графику и расписанию занятий внеурочной деятельности МБОУ </w:t>
      </w:r>
      <w:proofErr w:type="spellStart"/>
      <w:r w:rsidRPr="009342F0">
        <w:rPr>
          <w:sz w:val="24"/>
          <w:szCs w:val="24"/>
        </w:rPr>
        <w:t>Быстрянской</w:t>
      </w:r>
      <w:proofErr w:type="spellEnd"/>
      <w:r w:rsidRPr="009342F0">
        <w:rPr>
          <w:sz w:val="24"/>
          <w:szCs w:val="24"/>
        </w:rPr>
        <w:t xml:space="preserve"> средней о</w:t>
      </w:r>
      <w:r w:rsidR="001328D2">
        <w:rPr>
          <w:sz w:val="24"/>
          <w:szCs w:val="24"/>
        </w:rPr>
        <w:t>бщеобразовательной школы на 2022-2023</w:t>
      </w:r>
      <w:r w:rsidRPr="009342F0">
        <w:rPr>
          <w:sz w:val="24"/>
          <w:szCs w:val="24"/>
        </w:rPr>
        <w:t xml:space="preserve"> учебный год, данная программа б</w:t>
      </w:r>
      <w:r w:rsidR="00582C2C">
        <w:rPr>
          <w:sz w:val="24"/>
          <w:szCs w:val="24"/>
        </w:rPr>
        <w:t xml:space="preserve">удет реализована </w:t>
      </w:r>
      <w:r w:rsidR="001328D2">
        <w:rPr>
          <w:sz w:val="24"/>
          <w:szCs w:val="24"/>
        </w:rPr>
        <w:t xml:space="preserve">в полном объём </w:t>
      </w:r>
      <w:r w:rsidR="00582C2C">
        <w:rPr>
          <w:sz w:val="24"/>
          <w:szCs w:val="24"/>
        </w:rPr>
        <w:t xml:space="preserve">за </w:t>
      </w:r>
      <w:r w:rsidR="001328D2">
        <w:rPr>
          <w:sz w:val="24"/>
          <w:szCs w:val="24"/>
          <w:shd w:val="clear" w:color="auto" w:fill="FFFFFF"/>
        </w:rPr>
        <w:t>34</w:t>
      </w:r>
      <w:r w:rsidRPr="009342F0">
        <w:rPr>
          <w:sz w:val="24"/>
          <w:szCs w:val="24"/>
          <w:shd w:val="clear" w:color="auto" w:fill="FFFFFF"/>
        </w:rPr>
        <w:t xml:space="preserve"> час</w:t>
      </w:r>
      <w:r w:rsidR="00582C2C">
        <w:rPr>
          <w:sz w:val="24"/>
          <w:szCs w:val="24"/>
          <w:shd w:val="clear" w:color="auto" w:fill="FFFFFF"/>
        </w:rPr>
        <w:t>а.</w:t>
      </w:r>
      <w:proofErr w:type="gramStart"/>
      <w:r w:rsidR="00582C2C">
        <w:rPr>
          <w:sz w:val="24"/>
          <w:szCs w:val="24"/>
          <w:shd w:val="clear" w:color="auto" w:fill="FFFFFF"/>
        </w:rPr>
        <w:t xml:space="preserve"> </w:t>
      </w:r>
      <w:r w:rsidR="001328D2">
        <w:rPr>
          <w:sz w:val="24"/>
          <w:szCs w:val="24"/>
          <w:shd w:val="clear" w:color="auto" w:fill="FFFFFF"/>
        </w:rPr>
        <w:t xml:space="preserve"> </w:t>
      </w:r>
      <w:r w:rsidR="00582C2C">
        <w:rPr>
          <w:sz w:val="24"/>
          <w:szCs w:val="24"/>
          <w:shd w:val="clear" w:color="auto" w:fill="FFFFFF"/>
        </w:rPr>
        <w:t>.</w:t>
      </w:r>
      <w:proofErr w:type="gramEnd"/>
    </w:p>
    <w:p w:rsidR="009342F0" w:rsidRPr="00C8182E" w:rsidRDefault="009342F0" w:rsidP="00EA3782">
      <w:pPr>
        <w:rPr>
          <w:sz w:val="24"/>
          <w:szCs w:val="24"/>
          <w:shd w:val="clear" w:color="auto" w:fill="FFFFFF"/>
        </w:rPr>
      </w:pPr>
    </w:p>
    <w:p w:rsidR="00EA3782" w:rsidRDefault="009342F0" w:rsidP="009342F0">
      <w:pPr>
        <w:ind w:firstLine="708"/>
        <w:rPr>
          <w:rFonts w:eastAsia="Times New Roman"/>
          <w:color w:val="000000"/>
          <w:sz w:val="24"/>
          <w:lang w:eastAsia="ru-RU"/>
        </w:rPr>
      </w:pPr>
      <w:r w:rsidRPr="0065041F">
        <w:rPr>
          <w:rFonts w:eastAsia="Times New Roman"/>
          <w:b/>
          <w:bCs/>
          <w:iCs/>
          <w:sz w:val="32"/>
          <w:szCs w:val="24"/>
          <w:lang w:eastAsia="ru-RU"/>
        </w:rPr>
        <w:t xml:space="preserve"> </w:t>
      </w:r>
      <w:r w:rsidR="00EA3782" w:rsidRPr="00582C2C">
        <w:rPr>
          <w:rFonts w:eastAsia="Times New Roman"/>
          <w:color w:val="000000"/>
          <w:sz w:val="24"/>
          <w:lang w:eastAsia="ru-RU"/>
        </w:rPr>
        <w:t>Цель программы:</w:t>
      </w:r>
      <w:r w:rsidR="00EA3782" w:rsidRPr="0065041F">
        <w:rPr>
          <w:rFonts w:eastAsia="Times New Roman"/>
          <w:color w:val="000000"/>
          <w:sz w:val="24"/>
          <w:lang w:eastAsia="ru-RU"/>
        </w:rPr>
        <w:t xml:space="preserve"> воспитание у детей культуры питания, осознания ими здоровья как главной человеческой ценности.   </w:t>
      </w: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Default="005F0ED0" w:rsidP="009342F0">
      <w:pPr>
        <w:ind w:firstLine="708"/>
        <w:rPr>
          <w:rFonts w:eastAsia="Times New Roman"/>
          <w:color w:val="000000"/>
          <w:sz w:val="24"/>
          <w:lang w:eastAsia="ru-RU"/>
        </w:rPr>
      </w:pPr>
    </w:p>
    <w:p w:rsidR="005F0ED0" w:rsidRPr="0065041F" w:rsidRDefault="005F0ED0" w:rsidP="009342F0">
      <w:pPr>
        <w:ind w:firstLine="708"/>
        <w:rPr>
          <w:sz w:val="24"/>
        </w:rPr>
      </w:pPr>
    </w:p>
    <w:p w:rsidR="00EA3782" w:rsidRPr="0065041F" w:rsidRDefault="00EA3782" w:rsidP="009342F0">
      <w:pPr>
        <w:pStyle w:val="a3"/>
        <w:widowControl/>
        <w:ind w:left="720"/>
        <w:contextualSpacing/>
        <w:rPr>
          <w:rFonts w:eastAsia="Times New Roman"/>
          <w:color w:val="000000"/>
          <w:sz w:val="24"/>
          <w:lang w:eastAsia="ru-RU"/>
        </w:rPr>
      </w:pPr>
    </w:p>
    <w:p w:rsidR="00EA3782" w:rsidRDefault="00E83B77" w:rsidP="00063C17">
      <w:pPr>
        <w:spacing w:line="360" w:lineRule="auto"/>
        <w:jc w:val="center"/>
        <w:rPr>
          <w:rFonts w:eastAsia="Times New Roman"/>
          <w:color w:val="222222"/>
          <w:sz w:val="24"/>
          <w:szCs w:val="24"/>
          <w:lang w:eastAsia="ru-RU"/>
        </w:rPr>
      </w:pPr>
      <w:r>
        <w:rPr>
          <w:b/>
          <w:sz w:val="24"/>
          <w:szCs w:val="24"/>
        </w:rPr>
        <w:t>ОБЩАЯ ХАРАКТЕРИСТИКА КУРСА ВНЕУРОЧНОЙ ДЕЯТЕЛЬНОСТИ</w:t>
      </w:r>
    </w:p>
    <w:p w:rsidR="00EA3782" w:rsidRPr="005F0ED0" w:rsidRDefault="00EA3782" w:rsidP="00063C17">
      <w:pPr>
        <w:rPr>
          <w:rFonts w:eastAsia="Times New Roman"/>
          <w:b/>
          <w:i/>
          <w:sz w:val="32"/>
          <w:szCs w:val="24"/>
          <w:lang w:eastAsia="ru-RU"/>
        </w:rPr>
      </w:pPr>
      <w:r w:rsidRPr="005F0ED0">
        <w:rPr>
          <w:sz w:val="24"/>
        </w:rPr>
        <w:t xml:space="preserve"> </w:t>
      </w:r>
      <w:r w:rsidR="00A12A7B">
        <w:rPr>
          <w:sz w:val="24"/>
        </w:rPr>
        <w:t xml:space="preserve">   </w:t>
      </w:r>
      <w:r w:rsidRPr="005F0ED0">
        <w:rPr>
          <w:sz w:val="24"/>
        </w:rPr>
        <w:t>Программа « Разговор о правильном питании» построена в соответствии с принципами: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 xml:space="preserve">научная обоснованность и практическая целесообразность; </w:t>
      </w:r>
      <w:r w:rsidRPr="005F0ED0">
        <w:rPr>
          <w:rFonts w:eastAsia="Times New Roman"/>
          <w:sz w:val="24"/>
          <w:lang w:eastAsia="ru-RU"/>
        </w:rPr>
        <w:t xml:space="preserve"> 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 xml:space="preserve">возрастная адекватность; 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>необходимос</w:t>
      </w:r>
      <w:r w:rsidRPr="005F0ED0">
        <w:rPr>
          <w:rFonts w:eastAsia="Times New Roman"/>
          <w:sz w:val="24"/>
          <w:lang w:eastAsia="ru-RU"/>
        </w:rPr>
        <w:t xml:space="preserve">ть и достаточность информации; 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>- модульность программы;</w:t>
      </w:r>
    </w:p>
    <w:p w:rsidR="00063C17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>практическая целесообразность</w:t>
      </w:r>
      <w:r w:rsidRPr="005F0ED0">
        <w:rPr>
          <w:rFonts w:eastAsia="Times New Roman"/>
          <w:sz w:val="24"/>
          <w:lang w:eastAsia="ru-RU"/>
        </w:rPr>
        <w:t>;</w:t>
      </w:r>
      <w:r w:rsidR="00EA3782" w:rsidRPr="005F0ED0">
        <w:rPr>
          <w:rFonts w:eastAsia="Times New Roman"/>
          <w:sz w:val="24"/>
          <w:lang w:eastAsia="ru-RU"/>
        </w:rPr>
        <w:t xml:space="preserve">                                                                     </w:t>
      </w:r>
      <w:r w:rsidRPr="005F0ED0">
        <w:rPr>
          <w:rFonts w:eastAsia="Times New Roman"/>
          <w:sz w:val="24"/>
          <w:lang w:eastAsia="ru-RU"/>
        </w:rPr>
        <w:t xml:space="preserve">                               </w:t>
      </w:r>
    </w:p>
    <w:p w:rsidR="00EA3782" w:rsidRPr="005F0ED0" w:rsidRDefault="00063C17" w:rsidP="00063C17">
      <w:pPr>
        <w:widowControl/>
        <w:autoSpaceDE/>
        <w:autoSpaceDN/>
        <w:adjustRightInd/>
        <w:contextualSpacing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 xml:space="preserve">динамическое развитие и системность; </w:t>
      </w:r>
    </w:p>
    <w:p w:rsidR="00EA3782" w:rsidRPr="005F0ED0" w:rsidRDefault="00063C17" w:rsidP="00063C17">
      <w:pPr>
        <w:widowControl/>
        <w:autoSpaceDE/>
        <w:autoSpaceDN/>
        <w:adjustRightInd/>
        <w:jc w:val="both"/>
        <w:rPr>
          <w:rFonts w:eastAsia="Times New Roman"/>
          <w:sz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- </w:t>
      </w:r>
      <w:r w:rsidR="00EA3782" w:rsidRPr="005F0ED0">
        <w:rPr>
          <w:rFonts w:eastAsia="Times New Roman"/>
          <w:sz w:val="24"/>
          <w:lang w:eastAsia="ru-RU"/>
        </w:rPr>
        <w:t>вовлеченность семьи и реализацию программы;</w:t>
      </w:r>
    </w:p>
    <w:p w:rsidR="00EA3782" w:rsidRPr="005F0ED0" w:rsidRDefault="00063C17" w:rsidP="00063C17">
      <w:pPr>
        <w:pStyle w:val="3"/>
        <w:spacing w:before="0"/>
        <w:jc w:val="left"/>
        <w:rPr>
          <w:color w:val="000000"/>
          <w:sz w:val="24"/>
        </w:rPr>
      </w:pPr>
      <w:r w:rsidRPr="005F0ED0">
        <w:rPr>
          <w:b w:val="0"/>
          <w:sz w:val="24"/>
        </w:rPr>
        <w:t xml:space="preserve">- </w:t>
      </w:r>
      <w:r w:rsidR="00EA3782" w:rsidRPr="005F0ED0">
        <w:rPr>
          <w:b w:val="0"/>
          <w:sz w:val="24"/>
        </w:rPr>
        <w:t>культурологическая сообразность – в содержании</w:t>
      </w:r>
      <w:r w:rsidR="00EA3782" w:rsidRPr="005F0ED0">
        <w:rPr>
          <w:b w:val="0"/>
          <w:color w:val="000000"/>
          <w:sz w:val="24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 w:rsidR="00EA3782" w:rsidRPr="005F0ED0">
        <w:rPr>
          <w:color w:val="000000"/>
          <w:sz w:val="24"/>
        </w:rPr>
        <w:t>.</w:t>
      </w:r>
    </w:p>
    <w:p w:rsidR="00063C17" w:rsidRPr="005F0ED0" w:rsidRDefault="00063C17" w:rsidP="00063C17">
      <w:pPr>
        <w:pStyle w:val="3"/>
        <w:spacing w:before="0"/>
        <w:ind w:left="1070"/>
        <w:jc w:val="left"/>
        <w:rPr>
          <w:color w:val="000000"/>
          <w:sz w:val="24"/>
        </w:rPr>
      </w:pPr>
    </w:p>
    <w:p w:rsidR="00EA3782" w:rsidRPr="005F0ED0" w:rsidRDefault="00EA3782" w:rsidP="00EA3782">
      <w:pPr>
        <w:pStyle w:val="3"/>
        <w:spacing w:before="0"/>
        <w:ind w:firstLine="708"/>
        <w:jc w:val="left"/>
        <w:rPr>
          <w:b w:val="0"/>
          <w:sz w:val="24"/>
        </w:rPr>
      </w:pPr>
      <w:r w:rsidRPr="005F0ED0">
        <w:rPr>
          <w:b w:val="0"/>
          <w:sz w:val="24"/>
        </w:rPr>
        <w:t xml:space="preserve"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EA3782" w:rsidRPr="005F0ED0" w:rsidRDefault="00EA3782" w:rsidP="00EA3782">
      <w:pPr>
        <w:pStyle w:val="3"/>
        <w:spacing w:before="0"/>
        <w:ind w:firstLine="708"/>
        <w:jc w:val="left"/>
        <w:rPr>
          <w:b w:val="0"/>
          <w:color w:val="000000"/>
          <w:sz w:val="24"/>
        </w:rPr>
      </w:pPr>
      <w:r w:rsidRPr="005F0ED0">
        <w:rPr>
          <w:b w:val="0"/>
          <w:sz w:val="24"/>
        </w:rPr>
        <w:t xml:space="preserve"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EA3782" w:rsidRPr="005F0ED0" w:rsidRDefault="00EA3782" w:rsidP="00EA3782">
      <w:pPr>
        <w:rPr>
          <w:sz w:val="24"/>
        </w:rPr>
      </w:pPr>
    </w:p>
    <w:p w:rsidR="0065041F" w:rsidRPr="005F0ED0" w:rsidRDefault="00EA3782" w:rsidP="005F0ED0">
      <w:pPr>
        <w:tabs>
          <w:tab w:val="left" w:pos="6249"/>
        </w:tabs>
        <w:rPr>
          <w:rFonts w:eastAsia="Times New Roman"/>
          <w:sz w:val="24"/>
          <w:szCs w:val="24"/>
          <w:lang w:eastAsia="ru-RU"/>
        </w:rPr>
      </w:pPr>
      <w:r w:rsidRPr="005F0ED0">
        <w:rPr>
          <w:rFonts w:eastAsia="Times New Roman"/>
          <w:sz w:val="24"/>
          <w:lang w:eastAsia="ru-RU"/>
        </w:rPr>
        <w:t xml:space="preserve"> Программа состоит из</w:t>
      </w:r>
      <w:r w:rsidR="0065041F" w:rsidRPr="005F0ED0">
        <w:rPr>
          <w:rFonts w:eastAsia="Times New Roman"/>
          <w:sz w:val="24"/>
          <w:szCs w:val="24"/>
          <w:lang w:eastAsia="ru-RU"/>
        </w:rPr>
        <w:t xml:space="preserve"> трех модулей.</w:t>
      </w:r>
      <w:r w:rsidR="005F0ED0" w:rsidRPr="005F0ED0">
        <w:rPr>
          <w:rFonts w:eastAsia="Times New Roman"/>
          <w:sz w:val="24"/>
          <w:szCs w:val="24"/>
          <w:lang w:eastAsia="ru-RU"/>
        </w:rPr>
        <w:tab/>
      </w:r>
    </w:p>
    <w:p w:rsidR="0065041F" w:rsidRPr="009E2DE5" w:rsidRDefault="0065041F" w:rsidP="0065041F">
      <w:pPr>
        <w:rPr>
          <w:rFonts w:eastAsia="Times New Roman"/>
          <w:sz w:val="24"/>
          <w:lang w:eastAsia="ru-RU"/>
        </w:rPr>
      </w:pPr>
      <w:r w:rsidRPr="009E2DE5">
        <w:rPr>
          <w:rFonts w:eastAsia="Times New Roman"/>
          <w:sz w:val="24"/>
          <w:lang w:eastAsia="ru-RU"/>
        </w:rPr>
        <w:t>1 модуль: «Разговор о правильн</w:t>
      </w:r>
      <w:r>
        <w:rPr>
          <w:rFonts w:eastAsia="Times New Roman"/>
          <w:sz w:val="24"/>
          <w:lang w:eastAsia="ru-RU"/>
        </w:rPr>
        <w:t>ом питании» - для детей 7-8 лет (1 класс)</w:t>
      </w:r>
      <w:r w:rsidRPr="009E2DE5">
        <w:rPr>
          <w:rFonts w:eastAsia="Times New Roman"/>
          <w:sz w:val="24"/>
          <w:lang w:eastAsia="ru-RU"/>
        </w:rPr>
        <w:t xml:space="preserve">                                     </w:t>
      </w:r>
    </w:p>
    <w:p w:rsidR="0065041F" w:rsidRPr="009E2DE5" w:rsidRDefault="0065041F" w:rsidP="0065041F">
      <w:pPr>
        <w:rPr>
          <w:rFonts w:eastAsia="Times New Roman"/>
          <w:sz w:val="24"/>
          <w:lang w:eastAsia="ru-RU"/>
        </w:rPr>
      </w:pPr>
      <w:r w:rsidRPr="009E2DE5">
        <w:rPr>
          <w:rFonts w:eastAsia="Times New Roman"/>
          <w:sz w:val="24"/>
          <w:lang w:eastAsia="ru-RU"/>
        </w:rPr>
        <w:t>2 модуль: «Две недели в лагере</w:t>
      </w:r>
      <w:r>
        <w:rPr>
          <w:rFonts w:eastAsia="Times New Roman"/>
          <w:sz w:val="24"/>
          <w:lang w:eastAsia="ru-RU"/>
        </w:rPr>
        <w:t xml:space="preserve"> здоровья» - для детей 9-10 лет (2 класс)</w:t>
      </w:r>
      <w:r w:rsidRPr="009E2DE5">
        <w:rPr>
          <w:rFonts w:eastAsia="Times New Roman"/>
          <w:sz w:val="24"/>
          <w:lang w:eastAsia="ru-RU"/>
        </w:rPr>
        <w:t xml:space="preserve">                              </w:t>
      </w:r>
    </w:p>
    <w:p w:rsidR="0065041F" w:rsidRPr="009E2DE5" w:rsidRDefault="0065041F" w:rsidP="0065041F">
      <w:pPr>
        <w:rPr>
          <w:rFonts w:eastAsia="Times New Roman"/>
          <w:sz w:val="24"/>
          <w:lang w:eastAsia="ru-RU"/>
        </w:rPr>
      </w:pPr>
      <w:r w:rsidRPr="009E2DE5">
        <w:rPr>
          <w:rFonts w:eastAsia="Times New Roman"/>
          <w:sz w:val="24"/>
          <w:lang w:eastAsia="ru-RU"/>
        </w:rPr>
        <w:t>3 модуль: «Формула правильного</w:t>
      </w:r>
      <w:r>
        <w:rPr>
          <w:rFonts w:eastAsia="Times New Roman"/>
          <w:sz w:val="24"/>
          <w:lang w:eastAsia="ru-RU"/>
        </w:rPr>
        <w:t xml:space="preserve"> питания» - для детей 10-12 лет (3-4 классы)</w:t>
      </w:r>
    </w:p>
    <w:p w:rsidR="00EA3782" w:rsidRPr="005F0ED0" w:rsidRDefault="005F0ED0" w:rsidP="00EA378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EA3782" w:rsidRDefault="00EA3782" w:rsidP="00063564">
      <w:pPr>
        <w:pStyle w:val="a4"/>
        <w:spacing w:before="0" w:beforeAutospacing="0" w:after="0" w:afterAutospacing="0"/>
        <w:ind w:left="720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A12A7B" w:rsidRDefault="00A12A7B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CC3167" w:rsidRDefault="00CC3167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063564" w:rsidRPr="0024614B" w:rsidRDefault="00063564" w:rsidP="00EA3782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</w:p>
    <w:p w:rsidR="00EA3782" w:rsidRPr="0024614B" w:rsidRDefault="00EA3782" w:rsidP="00EA3782">
      <w:pPr>
        <w:pStyle w:val="a4"/>
        <w:spacing w:before="0" w:beforeAutospacing="0" w:after="0" w:afterAutospacing="0"/>
        <w:ind w:firstLine="540"/>
        <w:rPr>
          <w:sz w:val="20"/>
          <w:szCs w:val="20"/>
        </w:rPr>
      </w:pPr>
    </w:p>
    <w:p w:rsidR="00E83B77" w:rsidRDefault="00E83B77" w:rsidP="00E83B77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ПЛАНИРУЕМЫЕ РЕЗУЛЬТАТЫ </w:t>
      </w:r>
    </w:p>
    <w:p w:rsidR="00EA3782" w:rsidRDefault="00E83B77" w:rsidP="00E83B77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ОСВОЕНИЯ КУРСА ВНЕУРОЧНОЙ ДЕЯТЕЛЬНОСТИ</w:t>
      </w:r>
    </w:p>
    <w:p w:rsidR="00E83B77" w:rsidRPr="00AD7B45" w:rsidRDefault="00E83B77" w:rsidP="00E83B77">
      <w:pPr>
        <w:pStyle w:val="a4"/>
        <w:spacing w:before="0" w:beforeAutospacing="0" w:after="0" w:afterAutospacing="0"/>
        <w:jc w:val="center"/>
        <w:rPr>
          <w:b/>
        </w:rPr>
      </w:pPr>
    </w:p>
    <w:p w:rsidR="00063564" w:rsidRPr="00A83E40" w:rsidRDefault="00EA3782" w:rsidP="00EA3782">
      <w:pPr>
        <w:ind w:firstLine="708"/>
        <w:rPr>
          <w:color w:val="000000"/>
          <w:sz w:val="24"/>
        </w:rPr>
      </w:pPr>
      <w:r w:rsidRPr="00A83E40">
        <w:rPr>
          <w:b/>
          <w:bCs/>
          <w:color w:val="000000"/>
          <w:sz w:val="24"/>
        </w:rPr>
        <w:t xml:space="preserve">Универсальными компетенциями </w:t>
      </w:r>
      <w:r w:rsidRPr="00A83E40">
        <w:rPr>
          <w:color w:val="000000"/>
          <w:sz w:val="24"/>
        </w:rPr>
        <w:t xml:space="preserve"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     — умения организовывать собственную деятельность, выбирать и использовать средства для достижения её цели;                                                  </w:t>
      </w:r>
    </w:p>
    <w:p w:rsidR="00EA3782" w:rsidRPr="00A83E40" w:rsidRDefault="00EA3782" w:rsidP="00063564">
      <w:pPr>
        <w:rPr>
          <w:color w:val="000000"/>
          <w:sz w:val="24"/>
        </w:rPr>
      </w:pPr>
      <w:r w:rsidRPr="00A83E40">
        <w:rPr>
          <w:color w:val="000000"/>
          <w:sz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EA3782" w:rsidRDefault="00EA3782" w:rsidP="00EA3782">
      <w:pPr>
        <w:jc w:val="both"/>
        <w:rPr>
          <w:color w:val="000000"/>
          <w:sz w:val="24"/>
        </w:rPr>
      </w:pPr>
      <w:r w:rsidRPr="00A83E40">
        <w:rPr>
          <w:color w:val="000000"/>
          <w:sz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83E40" w:rsidRPr="00A83E40" w:rsidRDefault="00A83E40" w:rsidP="00EA3782">
      <w:pPr>
        <w:jc w:val="both"/>
        <w:rPr>
          <w:color w:val="000000"/>
          <w:sz w:val="24"/>
        </w:rPr>
      </w:pPr>
    </w:p>
    <w:p w:rsidR="00EA3782" w:rsidRPr="00A83E40" w:rsidRDefault="00EA3782" w:rsidP="00EA3782">
      <w:pPr>
        <w:pStyle w:val="a4"/>
        <w:spacing w:before="0" w:beforeAutospacing="0" w:after="0" w:afterAutospacing="0"/>
        <w:ind w:firstLine="708"/>
        <w:rPr>
          <w:color w:val="000000"/>
          <w:szCs w:val="20"/>
        </w:rPr>
      </w:pPr>
      <w:r w:rsidRPr="00A83E40">
        <w:rPr>
          <w:b/>
          <w:bCs/>
          <w:color w:val="000000"/>
          <w:szCs w:val="20"/>
        </w:rPr>
        <w:t xml:space="preserve">Личностными результатами </w:t>
      </w:r>
      <w:r w:rsidRPr="00A83E40">
        <w:rPr>
          <w:color w:val="000000"/>
          <w:szCs w:val="20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EA3782" w:rsidRPr="00A83E40" w:rsidRDefault="00EA3782" w:rsidP="00EA3782">
      <w:pPr>
        <w:pStyle w:val="a4"/>
        <w:spacing w:before="0" w:beforeAutospacing="0" w:after="0" w:afterAutospacing="0"/>
        <w:rPr>
          <w:color w:val="000000"/>
          <w:szCs w:val="20"/>
        </w:rPr>
      </w:pPr>
      <w:r w:rsidRPr="00A83E40">
        <w:rPr>
          <w:color w:val="000000"/>
          <w:szCs w:val="20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                </w:t>
      </w:r>
    </w:p>
    <w:p w:rsidR="00EA3782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— оказывать бескорыстную помощь своим сверстникам, находить с ними общий язык и общие интересы.</w:t>
      </w:r>
    </w:p>
    <w:p w:rsidR="00A83E40" w:rsidRPr="00A83E40" w:rsidRDefault="00A83E40" w:rsidP="00EA3782">
      <w:pPr>
        <w:rPr>
          <w:sz w:val="24"/>
        </w:rPr>
      </w:pPr>
    </w:p>
    <w:p w:rsidR="00EA3782" w:rsidRPr="00A83E40" w:rsidRDefault="00EA3782" w:rsidP="00EA3782">
      <w:pPr>
        <w:ind w:firstLine="708"/>
        <w:rPr>
          <w:color w:val="000000"/>
          <w:sz w:val="24"/>
        </w:rPr>
      </w:pPr>
      <w:proofErr w:type="spellStart"/>
      <w:r w:rsidRPr="00A83E40">
        <w:rPr>
          <w:b/>
          <w:bCs/>
          <w:color w:val="000000"/>
          <w:sz w:val="24"/>
        </w:rPr>
        <w:t>Метапредметными</w:t>
      </w:r>
      <w:proofErr w:type="spellEnd"/>
      <w:r w:rsidRPr="00A83E40">
        <w:rPr>
          <w:b/>
          <w:bCs/>
          <w:color w:val="000000"/>
          <w:sz w:val="24"/>
        </w:rPr>
        <w:t xml:space="preserve"> результатами  </w:t>
      </w:r>
      <w:r w:rsidRPr="00A83E40">
        <w:rPr>
          <w:color w:val="000000"/>
          <w:sz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</w:t>
      </w:r>
    </w:p>
    <w:p w:rsidR="00EA3782" w:rsidRP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 </w:t>
      </w:r>
    </w:p>
    <w:p w:rsid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— находить ошибки при выполнении учебных заданий, отбирать способы их исправления;                                                                                                                         </w:t>
      </w:r>
    </w:p>
    <w:p w:rsidR="00EA3782" w:rsidRP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— </w:t>
      </w:r>
      <w:r w:rsidRPr="00A83E40">
        <w:rPr>
          <w:sz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 w:rsidRPr="00A83E40">
        <w:rPr>
          <w:color w:val="000000"/>
          <w:sz w:val="24"/>
        </w:rPr>
        <w:t xml:space="preserve">                                                                                                                   — общаться и взаимодействовать со сверстниками на принципах взаимоуважения и взаимопомощи, дружбы и толерантности;                                                           </w:t>
      </w:r>
    </w:p>
    <w:p w:rsidR="00EA3782" w:rsidRP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                                                          </w:t>
      </w:r>
    </w:p>
    <w:p w:rsidR="00EA3782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— оценивать красоту телосложения и осанки, сравн</w:t>
      </w:r>
      <w:r w:rsidR="00A83E40">
        <w:rPr>
          <w:color w:val="000000"/>
          <w:sz w:val="24"/>
        </w:rPr>
        <w:t>ивать их с эталонными образцами.</w:t>
      </w:r>
    </w:p>
    <w:p w:rsidR="00A83E40" w:rsidRPr="00A83E40" w:rsidRDefault="00A83E40" w:rsidP="00EA3782">
      <w:pPr>
        <w:rPr>
          <w:color w:val="000000"/>
          <w:sz w:val="24"/>
        </w:rPr>
      </w:pPr>
    </w:p>
    <w:p w:rsidR="00F6280D" w:rsidRDefault="00F6280D" w:rsidP="00F6280D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Предметные  результаты</w:t>
      </w:r>
    </w:p>
    <w:p w:rsidR="00F6280D" w:rsidRDefault="00F6280D" w:rsidP="00F6280D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00000"/>
          <w:szCs w:val="20"/>
        </w:rPr>
      </w:pPr>
    </w:p>
    <w:p w:rsidR="00F6280D" w:rsidRDefault="00F6280D" w:rsidP="00F6280D">
      <w:pPr>
        <w:pStyle w:val="a4"/>
        <w:spacing w:before="0" w:beforeAutospacing="0" w:after="0" w:afterAutospacing="0"/>
        <w:ind w:firstLine="708"/>
        <w:rPr>
          <w:b/>
          <w:color w:val="000000"/>
          <w:szCs w:val="20"/>
        </w:rPr>
      </w:pPr>
      <w:r w:rsidRPr="00F6280D">
        <w:rPr>
          <w:b/>
          <w:color w:val="000000"/>
          <w:szCs w:val="20"/>
        </w:rPr>
        <w:t>Обучающиеся научатся:</w:t>
      </w:r>
    </w:p>
    <w:p w:rsidR="00EB7F8C" w:rsidRDefault="00EB7F8C" w:rsidP="00EB7F8C">
      <w:pPr>
        <w:pStyle w:val="a4"/>
        <w:spacing w:before="0" w:beforeAutospacing="0" w:after="0" w:afterAutospacing="0"/>
        <w:rPr>
          <w:b/>
          <w:color w:val="000000"/>
          <w:szCs w:val="20"/>
        </w:rPr>
      </w:pPr>
    </w:p>
    <w:p w:rsidR="00EA3782" w:rsidRPr="00A83E40" w:rsidRDefault="00EA3782" w:rsidP="00EA3782">
      <w:pPr>
        <w:pStyle w:val="a4"/>
        <w:spacing w:before="0" w:beforeAutospacing="0" w:after="0" w:afterAutospacing="0"/>
        <w:rPr>
          <w:color w:val="000000"/>
          <w:szCs w:val="20"/>
        </w:rPr>
      </w:pPr>
      <w:r w:rsidRPr="00A83E40">
        <w:rPr>
          <w:color w:val="000000"/>
          <w:szCs w:val="20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EA3782" w:rsidRPr="00A83E40" w:rsidRDefault="00EA3782" w:rsidP="00EA3782">
      <w:pPr>
        <w:rPr>
          <w:sz w:val="24"/>
        </w:rPr>
      </w:pPr>
      <w:r w:rsidRPr="00A83E40">
        <w:rPr>
          <w:color w:val="000000"/>
          <w:sz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</w:t>
      </w:r>
    </w:p>
    <w:p w:rsidR="00F6280D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 </w:t>
      </w:r>
    </w:p>
    <w:p w:rsidR="00EB7F8C" w:rsidRPr="00A83E40" w:rsidRDefault="00EB7F8C" w:rsidP="00EB7F8C">
      <w:pPr>
        <w:pStyle w:val="a4"/>
        <w:spacing w:before="0" w:beforeAutospacing="0" w:after="0" w:afterAutospacing="0"/>
        <w:rPr>
          <w:color w:val="000000"/>
          <w:szCs w:val="20"/>
        </w:rPr>
      </w:pPr>
      <w:r w:rsidRPr="00A83E40">
        <w:rPr>
          <w:color w:val="000000"/>
          <w:szCs w:val="20"/>
        </w:rPr>
        <w:lastRenderedPageBreak/>
        <w:t>— планировать занятия физическими упражнениями в режиме дня, организовывать отдых и досуг с использованием средств фи</w:t>
      </w:r>
      <w:r>
        <w:rPr>
          <w:color w:val="000000"/>
          <w:szCs w:val="20"/>
        </w:rPr>
        <w:t>зической культуры.</w:t>
      </w:r>
    </w:p>
    <w:p w:rsidR="00EB7F8C" w:rsidRDefault="00EB7F8C" w:rsidP="00EA3782">
      <w:pPr>
        <w:rPr>
          <w:color w:val="000000"/>
          <w:sz w:val="24"/>
        </w:rPr>
      </w:pPr>
    </w:p>
    <w:p w:rsidR="00EA3782" w:rsidRPr="00A83E40" w:rsidRDefault="00EA3782" w:rsidP="00EA3782">
      <w:pPr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                                     </w:t>
      </w:r>
    </w:p>
    <w:p w:rsidR="00F6280D" w:rsidRPr="00F6280D" w:rsidRDefault="00F6280D" w:rsidP="00F6280D">
      <w:pPr>
        <w:pStyle w:val="a4"/>
        <w:spacing w:before="0" w:beforeAutospacing="0" w:after="0" w:afterAutospacing="0"/>
        <w:ind w:firstLine="708"/>
        <w:rPr>
          <w:b/>
          <w:color w:val="000000"/>
          <w:szCs w:val="20"/>
        </w:rPr>
      </w:pPr>
      <w:proofErr w:type="gramStart"/>
      <w:r w:rsidRPr="00F6280D">
        <w:rPr>
          <w:b/>
          <w:color w:val="000000"/>
          <w:szCs w:val="20"/>
        </w:rPr>
        <w:t>Обучающиеся</w:t>
      </w:r>
      <w:proofErr w:type="gramEnd"/>
      <w:r w:rsidRPr="00F6280D"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>получат возможность научи</w:t>
      </w:r>
      <w:r w:rsidRPr="00F6280D">
        <w:rPr>
          <w:b/>
          <w:color w:val="000000"/>
          <w:szCs w:val="20"/>
        </w:rPr>
        <w:t>т</w:t>
      </w:r>
      <w:r>
        <w:rPr>
          <w:b/>
          <w:color w:val="000000"/>
          <w:szCs w:val="20"/>
        </w:rPr>
        <w:t>ь</w:t>
      </w:r>
      <w:r w:rsidRPr="00F6280D">
        <w:rPr>
          <w:b/>
          <w:color w:val="000000"/>
          <w:szCs w:val="20"/>
        </w:rPr>
        <w:t>ся:</w:t>
      </w:r>
    </w:p>
    <w:p w:rsidR="00EA3782" w:rsidRPr="00A83E40" w:rsidRDefault="00A83E40" w:rsidP="00A83E40">
      <w:pPr>
        <w:pStyle w:val="3"/>
        <w:tabs>
          <w:tab w:val="left" w:pos="7784"/>
        </w:tabs>
        <w:spacing w:before="0"/>
        <w:jc w:val="left"/>
        <w:rPr>
          <w:b w:val="0"/>
          <w:sz w:val="24"/>
        </w:rPr>
      </w:pPr>
      <w:r w:rsidRPr="00A83E40">
        <w:rPr>
          <w:b w:val="0"/>
          <w:sz w:val="24"/>
        </w:rPr>
        <w:tab/>
      </w:r>
    </w:p>
    <w:p w:rsidR="00F6280D" w:rsidRPr="00A83E40" w:rsidRDefault="00F6280D" w:rsidP="00F6280D">
      <w:pPr>
        <w:tabs>
          <w:tab w:val="left" w:pos="426"/>
        </w:tabs>
        <w:rPr>
          <w:color w:val="000000"/>
          <w:sz w:val="24"/>
        </w:rPr>
      </w:pPr>
      <w:r w:rsidRPr="00A83E40">
        <w:rPr>
          <w:color w:val="000000"/>
          <w:sz w:val="24"/>
        </w:rPr>
        <w:t xml:space="preserve">—   </w:t>
      </w:r>
      <w:r w:rsidRPr="00A83E40">
        <w:rPr>
          <w:sz w:val="24"/>
        </w:rPr>
        <w:t>применять знания и навыки, связанные с этикетом в области питания, установки, личностные ориентиры и нормы  поведения, обеспечивающие  сохранение и укрепление физического, психологического и социального здоровья</w:t>
      </w:r>
      <w:r w:rsidRPr="00A83E40">
        <w:rPr>
          <w:color w:val="000000"/>
          <w:sz w:val="24"/>
        </w:rPr>
        <w:t xml:space="preserve">;                                                    </w:t>
      </w:r>
    </w:p>
    <w:p w:rsidR="00F6280D" w:rsidRPr="00A83E40" w:rsidRDefault="00F6280D" w:rsidP="00F6280D">
      <w:pPr>
        <w:rPr>
          <w:sz w:val="24"/>
        </w:rPr>
      </w:pPr>
      <w:r w:rsidRPr="00A83E40">
        <w:rPr>
          <w:color w:val="000000"/>
          <w:sz w:val="24"/>
        </w:rPr>
        <w:t>—  организовывать и проводить со сверстниками подвижные игры и элементы соревнований;</w:t>
      </w:r>
    </w:p>
    <w:p w:rsidR="00F6280D" w:rsidRDefault="00F6280D" w:rsidP="00F6280D">
      <w:pPr>
        <w:pStyle w:val="3"/>
        <w:tabs>
          <w:tab w:val="left" w:pos="284"/>
        </w:tabs>
        <w:spacing w:before="0"/>
        <w:jc w:val="left"/>
        <w:rPr>
          <w:b w:val="0"/>
          <w:sz w:val="24"/>
        </w:rPr>
      </w:pPr>
      <w:r w:rsidRPr="00A83E40">
        <w:rPr>
          <w:b w:val="0"/>
          <w:color w:val="000000"/>
          <w:sz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  <w:r w:rsidRPr="00A83E40">
        <w:rPr>
          <w:b w:val="0"/>
          <w:sz w:val="24"/>
        </w:rPr>
        <w:t xml:space="preserve"> </w:t>
      </w:r>
    </w:p>
    <w:p w:rsidR="00F6280D" w:rsidRPr="00A83E40" w:rsidRDefault="00F6280D" w:rsidP="00F6280D">
      <w:pPr>
        <w:pStyle w:val="3"/>
        <w:tabs>
          <w:tab w:val="left" w:pos="284"/>
        </w:tabs>
        <w:spacing w:before="0"/>
        <w:jc w:val="left"/>
        <w:rPr>
          <w:b w:val="0"/>
          <w:sz w:val="24"/>
        </w:rPr>
      </w:pPr>
    </w:p>
    <w:p w:rsidR="00EA3782" w:rsidRPr="00A83E40" w:rsidRDefault="00EA3782" w:rsidP="00EA3782">
      <w:pPr>
        <w:pStyle w:val="3"/>
        <w:tabs>
          <w:tab w:val="left" w:pos="284"/>
        </w:tabs>
        <w:spacing w:before="0"/>
        <w:jc w:val="left"/>
        <w:rPr>
          <w:b w:val="0"/>
          <w:sz w:val="24"/>
        </w:rPr>
      </w:pPr>
    </w:p>
    <w:p w:rsidR="00CC3167" w:rsidRPr="00037639" w:rsidRDefault="00E83B77" w:rsidP="00037639">
      <w:pPr>
        <w:pStyle w:val="3"/>
        <w:tabs>
          <w:tab w:val="left" w:pos="284"/>
        </w:tabs>
        <w:spacing w:before="0"/>
        <w:rPr>
          <w:sz w:val="24"/>
        </w:rPr>
      </w:pPr>
      <w:r>
        <w:rPr>
          <w:sz w:val="24"/>
        </w:rPr>
        <w:t>ТЕМАТИЧЕСКОЕ ПЛАНИРОВАНИЕ</w:t>
      </w:r>
    </w:p>
    <w:p w:rsidR="00CC3167" w:rsidRDefault="00CC3167" w:rsidP="00EA3782">
      <w:pPr>
        <w:pStyle w:val="3"/>
        <w:tabs>
          <w:tab w:val="left" w:pos="284"/>
        </w:tabs>
        <w:spacing w:before="0"/>
        <w:jc w:val="left"/>
        <w:rPr>
          <w:b w:val="0"/>
          <w:sz w:val="24"/>
        </w:rPr>
      </w:pPr>
    </w:p>
    <w:tbl>
      <w:tblPr>
        <w:tblStyle w:val="a5"/>
        <w:tblW w:w="10408" w:type="dxa"/>
        <w:tblInd w:w="-601" w:type="dxa"/>
        <w:tblLook w:val="04A0" w:firstRow="1" w:lastRow="0" w:firstColumn="1" w:lastColumn="0" w:noHBand="0" w:noVBand="1"/>
      </w:tblPr>
      <w:tblGrid>
        <w:gridCol w:w="860"/>
        <w:gridCol w:w="3393"/>
        <w:gridCol w:w="1134"/>
        <w:gridCol w:w="5021"/>
      </w:tblGrid>
      <w:tr w:rsidR="00F82E3A" w:rsidTr="00734DBD">
        <w:tc>
          <w:tcPr>
            <w:tcW w:w="860" w:type="dxa"/>
          </w:tcPr>
          <w:p w:rsidR="00F82E3A" w:rsidRPr="00D3719F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 w:rsidRPr="00D3719F">
              <w:rPr>
                <w:sz w:val="24"/>
              </w:rPr>
              <w:t xml:space="preserve">№ </w:t>
            </w:r>
            <w:proofErr w:type="gramStart"/>
            <w:r w:rsidRPr="00D3719F">
              <w:rPr>
                <w:sz w:val="24"/>
              </w:rPr>
              <w:t>п</w:t>
            </w:r>
            <w:proofErr w:type="gramEnd"/>
            <w:r w:rsidRPr="00D3719F">
              <w:rPr>
                <w:sz w:val="24"/>
              </w:rPr>
              <w:t>/п</w:t>
            </w:r>
          </w:p>
        </w:tc>
        <w:tc>
          <w:tcPr>
            <w:tcW w:w="3393" w:type="dxa"/>
          </w:tcPr>
          <w:p w:rsidR="00F82E3A" w:rsidRPr="00D3719F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1134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021" w:type="dxa"/>
          </w:tcPr>
          <w:p w:rsidR="00F82E3A" w:rsidRPr="00D3719F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Содержание раздела</w:t>
            </w: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393" w:type="dxa"/>
          </w:tcPr>
          <w:p w:rsidR="00F82E3A" w:rsidRDefault="00F82E3A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Введение.</w:t>
            </w:r>
          </w:p>
        </w:tc>
        <w:tc>
          <w:tcPr>
            <w:tcW w:w="1134" w:type="dxa"/>
          </w:tcPr>
          <w:p w:rsidR="00F82E3A" w:rsidRPr="00015150" w:rsidRDefault="00734DBD" w:rsidP="00734DB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021" w:type="dxa"/>
          </w:tcPr>
          <w:p w:rsidR="00F82E3A" w:rsidRDefault="00A77322" w:rsidP="00D3719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Вводное занятие. Здравствуй, дорогой друг!</w:t>
            </w:r>
          </w:p>
          <w:p w:rsidR="00F82E3A" w:rsidRPr="00A77322" w:rsidRDefault="00A7732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 w:rsidRPr="00A77322">
              <w:rPr>
                <w:b w:val="0"/>
                <w:sz w:val="24"/>
                <w:szCs w:val="24"/>
              </w:rPr>
              <w:t>Давайте познакомимся.</w:t>
            </w: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3393" w:type="dxa"/>
          </w:tcPr>
          <w:p w:rsidR="00F82E3A" w:rsidRDefault="001328D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Режим, гигиена и рацион питания</w:t>
            </w:r>
          </w:p>
        </w:tc>
        <w:tc>
          <w:tcPr>
            <w:tcW w:w="1134" w:type="dxa"/>
          </w:tcPr>
          <w:p w:rsidR="00F82E3A" w:rsidRDefault="001328D2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  <w:r w:rsidR="00734DBD">
              <w:rPr>
                <w:b w:val="0"/>
                <w:sz w:val="24"/>
              </w:rPr>
              <w:t xml:space="preserve"> ч</w:t>
            </w:r>
          </w:p>
        </w:tc>
        <w:tc>
          <w:tcPr>
            <w:tcW w:w="5021" w:type="dxa"/>
          </w:tcPr>
          <w:p w:rsidR="008738E8" w:rsidRPr="00A77322" w:rsidRDefault="00A77322" w:rsidP="00A7732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Режим дня и режим питания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Из чего состоит наша пища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«Пищевая тарелка»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разных по возрасту людей, пловца и шахматиста.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Здоровье в порядке – спасибо зарядке.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Где и как готовят пищу?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Приборы для приготовления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пищи: старинные и современные.</w:t>
            </w: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3393" w:type="dxa"/>
          </w:tcPr>
          <w:p w:rsidR="00F82E3A" w:rsidRDefault="001328D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Разнообразие питания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82E3A" w:rsidRDefault="001328D2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6F17AB">
              <w:rPr>
                <w:b w:val="0"/>
                <w:sz w:val="24"/>
              </w:rPr>
              <w:t>2 ч</w:t>
            </w:r>
          </w:p>
        </w:tc>
        <w:tc>
          <w:tcPr>
            <w:tcW w:w="5021" w:type="dxa"/>
          </w:tcPr>
          <w:p w:rsidR="00BF55C2" w:rsidRPr="00A77322" w:rsidRDefault="00A77322" w:rsidP="00A7732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Блюда из зерна.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 зерна – к батону. Пословицы о хлебе.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Молоко и молочные продукты.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Что можно есть в походе.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Орехи, ягоды и травы.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Вода и другие полезные напитки.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Что и как можно приготовить из рыбы.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Блюда из рыбы. Эстафета поваров.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Дары морей.</w:t>
            </w: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3393" w:type="dxa"/>
          </w:tcPr>
          <w:p w:rsidR="00F82E3A" w:rsidRDefault="001328D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 w:rsidRPr="00093AF8">
              <w:rPr>
                <w:b w:val="0"/>
                <w:sz w:val="24"/>
                <w:szCs w:val="24"/>
              </w:rPr>
              <w:t>Кулинарное путешествие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82E3A" w:rsidRDefault="001328D2" w:rsidP="001328D2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755BDC">
              <w:rPr>
                <w:b w:val="0"/>
                <w:sz w:val="24"/>
              </w:rPr>
              <w:t xml:space="preserve"> ч</w:t>
            </w:r>
          </w:p>
        </w:tc>
        <w:tc>
          <w:tcPr>
            <w:tcW w:w="5021" w:type="dxa"/>
          </w:tcPr>
          <w:p w:rsidR="00F82E3A" w:rsidRPr="00A77322" w:rsidRDefault="00A7732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77322">
              <w:rPr>
                <w:b w:val="0"/>
                <w:sz w:val="24"/>
                <w:szCs w:val="24"/>
              </w:rPr>
              <w:t>Кулинарное путешествие по России</w:t>
            </w:r>
            <w:r w:rsidRPr="00A77322">
              <w:rPr>
                <w:b w:val="0"/>
                <w:sz w:val="24"/>
                <w:szCs w:val="24"/>
              </w:rPr>
              <w:t>.</w:t>
            </w:r>
            <w:r w:rsidR="001328D2" w:rsidRPr="00A77322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A77322">
              <w:rPr>
                <w:b w:val="0"/>
                <w:sz w:val="24"/>
                <w:szCs w:val="24"/>
              </w:rPr>
              <w:t>Кулинарное путешествие по родному донскому краю.</w:t>
            </w:r>
            <w:r w:rsidRPr="00A77322">
              <w:rPr>
                <w:b w:val="0"/>
                <w:sz w:val="24"/>
                <w:szCs w:val="24"/>
              </w:rPr>
              <w:t xml:space="preserve"> </w:t>
            </w:r>
            <w:r w:rsidRPr="00A77322">
              <w:rPr>
                <w:b w:val="0"/>
                <w:sz w:val="24"/>
                <w:szCs w:val="24"/>
              </w:rPr>
              <w:t>Полезные блюда моей семьи.</w:t>
            </w:r>
          </w:p>
          <w:p w:rsidR="00BF55C2" w:rsidRDefault="00BF55C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3393" w:type="dxa"/>
          </w:tcPr>
          <w:p w:rsidR="00755BDC" w:rsidRPr="001328D2" w:rsidRDefault="001328D2" w:rsidP="00755BD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28D2">
              <w:rPr>
                <w:color w:val="000000"/>
                <w:sz w:val="24"/>
                <w:shd w:val="clear" w:color="auto" w:fill="FFFFFF"/>
              </w:rPr>
              <w:t>Спортивное путешествие</w:t>
            </w:r>
          </w:p>
          <w:p w:rsidR="00F82E3A" w:rsidRDefault="00F82E3A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</w:p>
        </w:tc>
        <w:tc>
          <w:tcPr>
            <w:tcW w:w="1134" w:type="dxa"/>
          </w:tcPr>
          <w:p w:rsidR="00F82E3A" w:rsidRDefault="001328D2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017508">
              <w:rPr>
                <w:b w:val="0"/>
                <w:sz w:val="24"/>
              </w:rPr>
              <w:t xml:space="preserve"> ч</w:t>
            </w:r>
          </w:p>
        </w:tc>
        <w:tc>
          <w:tcPr>
            <w:tcW w:w="5021" w:type="dxa"/>
          </w:tcPr>
          <w:p w:rsidR="00017508" w:rsidRPr="00FC0DB6" w:rsidRDefault="00A77322" w:rsidP="00FC0DB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Спортивное путешествие по России.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Спортивное путешествие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 родному донскому краю.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Олимпиада здоровья.</w:t>
            </w:r>
          </w:p>
        </w:tc>
      </w:tr>
      <w:tr w:rsidR="00F82E3A" w:rsidTr="00734DBD">
        <w:tc>
          <w:tcPr>
            <w:tcW w:w="860" w:type="dxa"/>
          </w:tcPr>
          <w:p w:rsidR="00F82E3A" w:rsidRDefault="00F82E3A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3393" w:type="dxa"/>
          </w:tcPr>
          <w:p w:rsidR="00F82E3A" w:rsidRDefault="001328D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Обобщение.</w:t>
            </w:r>
            <w:r w:rsidR="00FC0DB6">
              <w:rPr>
                <w:b w:val="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F82E3A" w:rsidRDefault="00FC0DB6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 ч </w:t>
            </w:r>
          </w:p>
        </w:tc>
        <w:tc>
          <w:tcPr>
            <w:tcW w:w="5021" w:type="dxa"/>
          </w:tcPr>
          <w:p w:rsidR="00F82E3A" w:rsidRPr="00A77322" w:rsidRDefault="00A7732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  <w:szCs w:val="24"/>
              </w:rPr>
            </w:pPr>
            <w:r w:rsidRPr="00A77322">
              <w:rPr>
                <w:b w:val="0"/>
                <w:sz w:val="24"/>
                <w:szCs w:val="24"/>
              </w:rPr>
              <w:t>Обобщающее занятие «Правила здорового питания»</w:t>
            </w:r>
            <w:r w:rsidRPr="00A77322">
              <w:rPr>
                <w:b w:val="0"/>
                <w:sz w:val="24"/>
                <w:szCs w:val="24"/>
              </w:rPr>
              <w:t xml:space="preserve">. </w:t>
            </w:r>
            <w:r w:rsidRPr="00A77322">
              <w:rPr>
                <w:b w:val="0"/>
                <w:sz w:val="24"/>
                <w:szCs w:val="24"/>
              </w:rPr>
              <w:t>Дневник физического развития. Итоги года.</w:t>
            </w:r>
          </w:p>
          <w:p w:rsidR="00BF55C2" w:rsidRPr="00BF55C2" w:rsidRDefault="00BF55C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</w:p>
        </w:tc>
      </w:tr>
      <w:tr w:rsidR="00BF55C2" w:rsidTr="00734DBD">
        <w:tc>
          <w:tcPr>
            <w:tcW w:w="860" w:type="dxa"/>
          </w:tcPr>
          <w:p w:rsidR="00BF55C2" w:rsidRDefault="00BF55C2" w:rsidP="00D3719F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</w:p>
        </w:tc>
        <w:tc>
          <w:tcPr>
            <w:tcW w:w="3393" w:type="dxa"/>
          </w:tcPr>
          <w:p w:rsidR="00BF55C2" w:rsidRDefault="00BF55C2" w:rsidP="00EA3782">
            <w:pPr>
              <w:pStyle w:val="3"/>
              <w:tabs>
                <w:tab w:val="left" w:pos="284"/>
              </w:tabs>
              <w:spacing w:befor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ИТОГО</w:t>
            </w:r>
          </w:p>
        </w:tc>
        <w:tc>
          <w:tcPr>
            <w:tcW w:w="1134" w:type="dxa"/>
          </w:tcPr>
          <w:p w:rsidR="00BF55C2" w:rsidRDefault="001328D2" w:rsidP="00734DBD">
            <w:pPr>
              <w:pStyle w:val="3"/>
              <w:tabs>
                <w:tab w:val="left" w:pos="284"/>
              </w:tabs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</w:t>
            </w:r>
            <w:r w:rsidR="00BF55C2">
              <w:rPr>
                <w:b w:val="0"/>
                <w:sz w:val="24"/>
              </w:rPr>
              <w:t xml:space="preserve"> ч</w:t>
            </w:r>
          </w:p>
        </w:tc>
        <w:tc>
          <w:tcPr>
            <w:tcW w:w="5021" w:type="dxa"/>
          </w:tcPr>
          <w:p w:rsidR="00BF55C2" w:rsidRDefault="00BF55C2" w:rsidP="00BF55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F55C2" w:rsidRDefault="00BF55C2" w:rsidP="00BF55C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77322" w:rsidRDefault="00A77322" w:rsidP="00E83B77">
      <w:pPr>
        <w:pStyle w:val="3"/>
        <w:tabs>
          <w:tab w:val="left" w:pos="284"/>
        </w:tabs>
        <w:spacing w:before="0"/>
        <w:rPr>
          <w:sz w:val="24"/>
          <w:szCs w:val="24"/>
        </w:rPr>
      </w:pPr>
    </w:p>
    <w:p w:rsidR="00A77322" w:rsidRDefault="00A77322" w:rsidP="00E83B77">
      <w:pPr>
        <w:pStyle w:val="3"/>
        <w:tabs>
          <w:tab w:val="left" w:pos="284"/>
        </w:tabs>
        <w:spacing w:before="0"/>
        <w:rPr>
          <w:sz w:val="24"/>
          <w:szCs w:val="24"/>
        </w:rPr>
      </w:pPr>
    </w:p>
    <w:p w:rsidR="00A77322" w:rsidRDefault="00A77322" w:rsidP="00E83B77">
      <w:pPr>
        <w:pStyle w:val="3"/>
        <w:tabs>
          <w:tab w:val="left" w:pos="284"/>
        </w:tabs>
        <w:spacing w:before="0"/>
        <w:rPr>
          <w:sz w:val="24"/>
          <w:szCs w:val="24"/>
        </w:rPr>
      </w:pPr>
    </w:p>
    <w:p w:rsidR="00EA3782" w:rsidRDefault="00E83B77" w:rsidP="00E83B77">
      <w:pPr>
        <w:pStyle w:val="3"/>
        <w:tabs>
          <w:tab w:val="left" w:pos="284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КАЛЕНДАРНО-ТЕМАТИЧЕСКОЕ ПЛАНИРОВАНИЕ</w:t>
      </w:r>
    </w:p>
    <w:p w:rsidR="00ED2ADD" w:rsidRDefault="00ED2ADD" w:rsidP="00ED2ADD">
      <w:pPr>
        <w:pStyle w:val="3"/>
        <w:tabs>
          <w:tab w:val="left" w:pos="284"/>
        </w:tabs>
        <w:spacing w:before="0"/>
        <w:rPr>
          <w:sz w:val="24"/>
          <w:szCs w:val="24"/>
        </w:rPr>
      </w:pPr>
    </w:p>
    <w:p w:rsidR="00ED2ADD" w:rsidRPr="00ED2ADD" w:rsidRDefault="003167A6" w:rsidP="00ED2ADD">
      <w:pPr>
        <w:pStyle w:val="3"/>
        <w:tabs>
          <w:tab w:val="left" w:pos="284"/>
        </w:tabs>
        <w:spacing w:before="0"/>
        <w:rPr>
          <w:b w:val="0"/>
          <w:sz w:val="24"/>
        </w:rPr>
      </w:pPr>
      <w:r>
        <w:rPr>
          <w:sz w:val="24"/>
          <w:szCs w:val="24"/>
        </w:rPr>
        <w:t>Модуль № 2</w:t>
      </w:r>
      <w:r w:rsidR="00A77322">
        <w:rPr>
          <w:sz w:val="24"/>
          <w:szCs w:val="24"/>
        </w:rPr>
        <w:t xml:space="preserve"> - 34</w:t>
      </w:r>
      <w:r w:rsidR="00582C2C">
        <w:rPr>
          <w:sz w:val="24"/>
          <w:szCs w:val="24"/>
        </w:rPr>
        <w:t xml:space="preserve"> </w:t>
      </w:r>
      <w:r w:rsidR="00ED2ADD">
        <w:rPr>
          <w:sz w:val="24"/>
          <w:szCs w:val="24"/>
        </w:rPr>
        <w:t>часа</w:t>
      </w:r>
    </w:p>
    <w:p w:rsidR="00EA3782" w:rsidRPr="0024614B" w:rsidRDefault="00EA3782" w:rsidP="00EA3782">
      <w:pPr>
        <w:jc w:val="center"/>
        <w:rPr>
          <w:b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3118"/>
        <w:gridCol w:w="4253"/>
      </w:tblGrid>
      <w:tr w:rsidR="005E704D" w:rsidRPr="0024614B" w:rsidTr="00EB25D1">
        <w:trPr>
          <w:trHeight w:val="454"/>
        </w:trPr>
        <w:tc>
          <w:tcPr>
            <w:tcW w:w="993" w:type="dxa"/>
            <w:vAlign w:val="center"/>
          </w:tcPr>
          <w:p w:rsidR="005E704D" w:rsidRPr="0094511F" w:rsidRDefault="005E704D" w:rsidP="00D4162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015150" w:rsidRDefault="00015150" w:rsidP="00D4162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E704D" w:rsidRDefault="00015150" w:rsidP="00D4162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15150" w:rsidRPr="0094511F" w:rsidRDefault="00015150" w:rsidP="0001515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5E704D" w:rsidRPr="0094511F" w:rsidRDefault="005E704D" w:rsidP="00D4162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3" w:type="dxa"/>
            <w:vAlign w:val="center"/>
          </w:tcPr>
          <w:p w:rsidR="005E704D" w:rsidRPr="0094511F" w:rsidRDefault="005E704D" w:rsidP="00D4162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Виды деятельности</w:t>
            </w:r>
          </w:p>
        </w:tc>
      </w:tr>
      <w:tr w:rsidR="00F82E3A" w:rsidRPr="0024614B" w:rsidTr="00D41629">
        <w:trPr>
          <w:trHeight w:val="454"/>
        </w:trPr>
        <w:tc>
          <w:tcPr>
            <w:tcW w:w="9498" w:type="dxa"/>
            <w:gridSpan w:val="4"/>
            <w:vAlign w:val="center"/>
          </w:tcPr>
          <w:p w:rsidR="00F82E3A" w:rsidRPr="00F82E3A" w:rsidRDefault="000127A2" w:rsidP="00D4162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Введение - 2 ч</w:t>
            </w:r>
          </w:p>
        </w:tc>
      </w:tr>
      <w:tr w:rsidR="00015150" w:rsidRPr="0024614B" w:rsidTr="00EB25D1">
        <w:trPr>
          <w:trHeight w:val="454"/>
        </w:trPr>
        <w:tc>
          <w:tcPr>
            <w:tcW w:w="993" w:type="dxa"/>
            <w:vAlign w:val="center"/>
          </w:tcPr>
          <w:p w:rsidR="00015150" w:rsidRPr="00015150" w:rsidRDefault="00015150" w:rsidP="00D04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1515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15150" w:rsidRPr="00370964" w:rsidRDefault="00D04A8C" w:rsidP="00D04A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B25D1"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8" w:type="dxa"/>
            <w:vAlign w:val="center"/>
          </w:tcPr>
          <w:p w:rsidR="00CB7D42" w:rsidRPr="00015150" w:rsidRDefault="003167A6" w:rsidP="000151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Вводное занятие. Здравствуй, дорогой друг! </w:t>
            </w:r>
          </w:p>
        </w:tc>
        <w:tc>
          <w:tcPr>
            <w:tcW w:w="4253" w:type="dxa"/>
            <w:vAlign w:val="center"/>
          </w:tcPr>
          <w:p w:rsidR="00015150" w:rsidRPr="00CB7D42" w:rsidRDefault="00CB7D42" w:rsidP="000127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7D42">
              <w:rPr>
                <w:rFonts w:eastAsia="Times New Roman"/>
                <w:sz w:val="24"/>
                <w:szCs w:val="24"/>
                <w:lang w:eastAsia="ru-RU"/>
              </w:rPr>
              <w:t xml:space="preserve">Просмотр презентации, </w:t>
            </w:r>
            <w:r w:rsidR="000127A2" w:rsidRPr="0094511F">
              <w:rPr>
                <w:rFonts w:eastAsia="Times New Roman"/>
                <w:sz w:val="24"/>
                <w:szCs w:val="24"/>
                <w:lang w:eastAsia="ru-RU"/>
              </w:rPr>
              <w:t>демонстрация картинок, тематическое р</w:t>
            </w:r>
            <w:r w:rsidR="000127A2">
              <w:rPr>
                <w:rFonts w:eastAsia="Times New Roman"/>
                <w:sz w:val="24"/>
                <w:szCs w:val="24"/>
                <w:lang w:eastAsia="ru-RU"/>
              </w:rPr>
              <w:t xml:space="preserve">исование. </w:t>
            </w:r>
          </w:p>
        </w:tc>
      </w:tr>
      <w:tr w:rsidR="005E704D" w:rsidRPr="0024614B" w:rsidTr="00EB25D1">
        <w:tc>
          <w:tcPr>
            <w:tcW w:w="993" w:type="dxa"/>
            <w:vAlign w:val="center"/>
          </w:tcPr>
          <w:p w:rsidR="005E704D" w:rsidRPr="0094511F" w:rsidRDefault="005E704D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04A8C" w:rsidRDefault="00D04A8C" w:rsidP="00D04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704D" w:rsidRPr="0094511F" w:rsidRDefault="000568BC" w:rsidP="00D04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B25D1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8" w:type="dxa"/>
          </w:tcPr>
          <w:p w:rsidR="00D04A8C" w:rsidRDefault="00D04A8C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704D" w:rsidRPr="0094511F" w:rsidRDefault="003167A6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Давайте познакомимся</w:t>
            </w:r>
            <w:r w:rsidR="005E704D" w:rsidRPr="0094511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90959" w:rsidRPr="0094511F" w:rsidRDefault="005E704D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Сю</w:t>
            </w:r>
            <w:r w:rsidR="00093AF8">
              <w:rPr>
                <w:rFonts w:eastAsia="Times New Roman"/>
                <w:sz w:val="24"/>
                <w:szCs w:val="24"/>
                <w:lang w:eastAsia="ru-RU"/>
              </w:rPr>
              <w:t>жетно – ролевая игра «Встреча в лагере здоровья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»; </w:t>
            </w:r>
            <w:r w:rsidR="000127A2" w:rsidRPr="00CB7D42">
              <w:rPr>
                <w:rFonts w:eastAsia="Times New Roman"/>
                <w:sz w:val="24"/>
                <w:szCs w:val="24"/>
                <w:lang w:eastAsia="ru-RU"/>
              </w:rPr>
              <w:t>чтение стихотворений о здоровье</w:t>
            </w:r>
            <w:r w:rsidR="000127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F82E3A" w:rsidRPr="0024614B" w:rsidTr="00D41629">
        <w:tc>
          <w:tcPr>
            <w:tcW w:w="9498" w:type="dxa"/>
            <w:gridSpan w:val="4"/>
            <w:vAlign w:val="center"/>
          </w:tcPr>
          <w:p w:rsidR="00F82E3A" w:rsidRPr="0094511F" w:rsidRDefault="00734DBD" w:rsidP="00F82E3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>Р</w:t>
            </w:r>
            <w:r w:rsidR="001328D2">
              <w:rPr>
                <w:b/>
                <w:sz w:val="24"/>
              </w:rPr>
              <w:t>ежим,</w:t>
            </w:r>
            <w:r w:rsidR="00093AF8">
              <w:rPr>
                <w:b/>
                <w:sz w:val="24"/>
              </w:rPr>
              <w:t xml:space="preserve"> гигиена и р</w:t>
            </w:r>
            <w:r w:rsidR="000127A2">
              <w:rPr>
                <w:b/>
                <w:sz w:val="24"/>
              </w:rPr>
              <w:t>ацион питания - 9 ч</w:t>
            </w:r>
          </w:p>
        </w:tc>
      </w:tr>
      <w:tr w:rsidR="005E704D" w:rsidRPr="0024614B" w:rsidTr="00EB25D1">
        <w:tc>
          <w:tcPr>
            <w:tcW w:w="993" w:type="dxa"/>
            <w:vAlign w:val="center"/>
          </w:tcPr>
          <w:p w:rsidR="005E704D" w:rsidRPr="0094511F" w:rsidRDefault="00C61FFA" w:rsidP="000127A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E704D" w:rsidRPr="0094511F" w:rsidRDefault="00EB25D1" w:rsidP="00D04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8" w:type="dxa"/>
          </w:tcPr>
          <w:p w:rsidR="005E704D" w:rsidRPr="0094511F" w:rsidRDefault="003167A6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Режим дня и режим питания</w:t>
            </w:r>
            <w:r w:rsidR="005E704D" w:rsidRPr="0094511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290959" w:rsidRPr="0094511F" w:rsidRDefault="000127A2" w:rsidP="000127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Составление режима дня. Решение ребуса «Меню обеда»</w:t>
            </w:r>
            <w:r w:rsidR="003D2E9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5E704D" w:rsidRPr="0024614B" w:rsidTr="00EB25D1">
        <w:tc>
          <w:tcPr>
            <w:tcW w:w="993" w:type="dxa"/>
            <w:vAlign w:val="center"/>
          </w:tcPr>
          <w:p w:rsidR="005E704D" w:rsidRPr="0094511F" w:rsidRDefault="00C61FFA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70964" w:rsidRDefault="00370964" w:rsidP="00370964">
            <w:pPr>
              <w:tabs>
                <w:tab w:val="center" w:pos="459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5E704D" w:rsidRPr="0094511F" w:rsidRDefault="00EB25D1" w:rsidP="00370964">
            <w:pPr>
              <w:tabs>
                <w:tab w:val="center" w:pos="45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8" w:type="dxa"/>
          </w:tcPr>
          <w:p w:rsidR="00E40D11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704D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Из чего состоит наша пища</w:t>
            </w:r>
          </w:p>
          <w:p w:rsidR="00290959" w:rsidRPr="0094511F" w:rsidRDefault="00290959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E704D" w:rsidRPr="0094511F" w:rsidRDefault="003D2E9D" w:rsidP="003D2E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Просмотр презентации. Содержание белков, жиров и углеводов в разных продуктах (раскрашивание рисунков)</w:t>
            </w:r>
          </w:p>
        </w:tc>
      </w:tr>
      <w:tr w:rsidR="00572474" w:rsidRPr="0024614B" w:rsidTr="00EB25D1">
        <w:tc>
          <w:tcPr>
            <w:tcW w:w="993" w:type="dxa"/>
            <w:vAlign w:val="center"/>
          </w:tcPr>
          <w:p w:rsidR="00572474" w:rsidRPr="0094511F" w:rsidRDefault="0057247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D2E9D" w:rsidRDefault="003D2E9D" w:rsidP="003D2E9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2474" w:rsidRPr="0094511F" w:rsidRDefault="00EB25D1" w:rsidP="003D2E9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29.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F92373" w:rsidRDefault="00F92373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72474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«Пищевая тарелка»</w:t>
            </w:r>
          </w:p>
          <w:p w:rsidR="003D2E9D" w:rsidRPr="0094511F" w:rsidRDefault="003D2E9D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290959" w:rsidRPr="00572474" w:rsidRDefault="003D2E9D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Знакомство с понятием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«пищевая тарелка». Раскрашивание частей «пищевой тарелки» людей разного возраста.</w:t>
            </w:r>
          </w:p>
        </w:tc>
      </w:tr>
      <w:tr w:rsidR="00572474" w:rsidRPr="0024614B" w:rsidTr="00EB25D1">
        <w:tc>
          <w:tcPr>
            <w:tcW w:w="993" w:type="dxa"/>
            <w:vAlign w:val="center"/>
          </w:tcPr>
          <w:p w:rsidR="00572474" w:rsidRDefault="0057247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72474" w:rsidRPr="0094511F" w:rsidRDefault="00370964" w:rsidP="00D04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B25D1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8" w:type="dxa"/>
          </w:tcPr>
          <w:p w:rsidR="00572474" w:rsidRPr="0094511F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Здоровье в порядке – спасибо зарядке.</w:t>
            </w:r>
          </w:p>
        </w:tc>
        <w:tc>
          <w:tcPr>
            <w:tcW w:w="4253" w:type="dxa"/>
          </w:tcPr>
          <w:p w:rsidR="00572474" w:rsidRPr="00D04A8C" w:rsidRDefault="003D2E9D" w:rsidP="00D04A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Пословицы о спорте</w:t>
            </w:r>
            <w:proofErr w:type="gramStart"/>
            <w:r>
              <w:rPr>
                <w:rStyle w:val="c2"/>
                <w:color w:val="000000"/>
              </w:rPr>
              <w:t>.</w:t>
            </w:r>
            <w:proofErr w:type="gramEnd"/>
            <w:r>
              <w:rPr>
                <w:rStyle w:val="c2"/>
                <w:color w:val="000000"/>
              </w:rPr>
              <w:t xml:space="preserve"> Измерения «Реакция на физическую нагрузку»</w:t>
            </w:r>
          </w:p>
        </w:tc>
      </w:tr>
      <w:tr w:rsidR="00572474" w:rsidRPr="0024614B" w:rsidTr="00EB25D1">
        <w:tc>
          <w:tcPr>
            <w:tcW w:w="993" w:type="dxa"/>
            <w:vAlign w:val="center"/>
          </w:tcPr>
          <w:p w:rsidR="00572474" w:rsidRPr="0094511F" w:rsidRDefault="0057247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72474" w:rsidRPr="0094511F" w:rsidRDefault="00EB25D1" w:rsidP="00D04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370964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8" w:type="dxa"/>
          </w:tcPr>
          <w:p w:rsidR="00E40D11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4253" w:type="dxa"/>
          </w:tcPr>
          <w:p w:rsidR="003D2E9D" w:rsidRPr="0094511F" w:rsidRDefault="003D2E9D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Просмотр презентации. </w:t>
            </w:r>
            <w:r w:rsidR="00D04A8C">
              <w:rPr>
                <w:rFonts w:eastAsia="Times New Roman"/>
                <w:sz w:val="24"/>
                <w:szCs w:val="24"/>
                <w:lang w:eastAsia="ru-RU"/>
              </w:rPr>
              <w:t xml:space="preserve">Изготовление плаката «Польза закаливания» </w:t>
            </w:r>
          </w:p>
        </w:tc>
      </w:tr>
      <w:tr w:rsidR="00E40D11" w:rsidRPr="0024614B" w:rsidTr="00EB25D1">
        <w:tc>
          <w:tcPr>
            <w:tcW w:w="993" w:type="dxa"/>
            <w:vAlign w:val="center"/>
          </w:tcPr>
          <w:p w:rsidR="00E40D11" w:rsidRPr="0094511F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04A8C" w:rsidRDefault="00D04A8C" w:rsidP="00D04A8C">
            <w:pPr>
              <w:tabs>
                <w:tab w:val="center" w:pos="45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0D11" w:rsidRDefault="00EB25D1" w:rsidP="00D04A8C">
            <w:pPr>
              <w:tabs>
                <w:tab w:val="center" w:pos="45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E40D11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  <w:p w:rsidR="00E40D11" w:rsidRPr="0094511F" w:rsidRDefault="00E40D11" w:rsidP="00063B48">
            <w:pPr>
              <w:tabs>
                <w:tab w:val="center" w:pos="459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40D11" w:rsidRPr="0094511F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Как правильно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питаться, если занимаешься спортом.</w:t>
            </w:r>
          </w:p>
        </w:tc>
        <w:tc>
          <w:tcPr>
            <w:tcW w:w="4253" w:type="dxa"/>
          </w:tcPr>
          <w:p w:rsidR="00E40D11" w:rsidRPr="0094511F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Практическая работа: сост</w:t>
            </w:r>
            <w:r w:rsidR="00D04A8C">
              <w:rPr>
                <w:rFonts w:eastAsia="Times New Roman"/>
                <w:sz w:val="24"/>
                <w:szCs w:val="24"/>
                <w:lang w:eastAsia="ru-RU"/>
              </w:rPr>
              <w:t xml:space="preserve">авление памятки «Правила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питания</w:t>
            </w:r>
            <w:r w:rsidR="00D04A8C">
              <w:rPr>
                <w:rFonts w:eastAsia="Times New Roman"/>
                <w:sz w:val="24"/>
                <w:szCs w:val="24"/>
                <w:lang w:eastAsia="ru-RU"/>
              </w:rPr>
              <w:t xml:space="preserve"> спортсмена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E40D11" w:rsidRPr="0024614B" w:rsidTr="00EB25D1">
        <w:tc>
          <w:tcPr>
            <w:tcW w:w="993" w:type="dxa"/>
            <w:vAlign w:val="center"/>
          </w:tcPr>
          <w:p w:rsidR="00E40D11" w:rsidRPr="0094511F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40D11" w:rsidRPr="0094511F" w:rsidRDefault="00EB25D1" w:rsidP="00D04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E40D11">
              <w:rPr>
                <w:rFonts w:eastAsia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8" w:type="dxa"/>
          </w:tcPr>
          <w:p w:rsidR="00E40D11" w:rsidRPr="0094511F" w:rsidRDefault="00E40D11" w:rsidP="00E40D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«Пищевая тарелка» пловца и «пищевая тарелка» шахматиста.</w:t>
            </w:r>
          </w:p>
        </w:tc>
        <w:tc>
          <w:tcPr>
            <w:tcW w:w="4253" w:type="dxa"/>
          </w:tcPr>
          <w:p w:rsidR="00E40D11" w:rsidRPr="0094511F" w:rsidRDefault="00D04A8C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Раскрашивание «пищевых тарелок</w:t>
            </w:r>
            <w:r w:rsidR="0098628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пловца и шахматиста, </w:t>
            </w:r>
            <w:r w:rsidR="00986282">
              <w:rPr>
                <w:rFonts w:eastAsia="Times New Roman"/>
                <w:sz w:val="24"/>
                <w:szCs w:val="24"/>
                <w:lang w:eastAsia="ru-RU"/>
              </w:rPr>
              <w:t>их сравнение.</w:t>
            </w:r>
          </w:p>
        </w:tc>
      </w:tr>
      <w:tr w:rsidR="00E40D11" w:rsidRPr="0024614B" w:rsidTr="00EB25D1">
        <w:trPr>
          <w:trHeight w:val="855"/>
        </w:trPr>
        <w:tc>
          <w:tcPr>
            <w:tcW w:w="993" w:type="dxa"/>
            <w:vAlign w:val="center"/>
          </w:tcPr>
          <w:p w:rsidR="00E40D11" w:rsidRPr="0094511F" w:rsidRDefault="00E40D11" w:rsidP="00E40D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986282" w:rsidRDefault="00986282" w:rsidP="00D04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0D11" w:rsidRDefault="00EB25D1" w:rsidP="00D04A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E40D11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  <w:p w:rsidR="00E40D11" w:rsidRPr="0094511F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40D11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0D11" w:rsidRPr="0094511F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Где и как готовят пищу?</w:t>
            </w:r>
          </w:p>
        </w:tc>
        <w:tc>
          <w:tcPr>
            <w:tcW w:w="4253" w:type="dxa"/>
          </w:tcPr>
          <w:p w:rsidR="00E40D11" w:rsidRPr="0094511F" w:rsidRDefault="000127A2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Сюжетно – ролевая игра «На кухне»;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игра – соревнование  «Раз</w:t>
            </w:r>
            <w:r w:rsidR="00986282">
              <w:rPr>
                <w:rFonts w:eastAsia="Times New Roman"/>
                <w:sz w:val="24"/>
                <w:szCs w:val="24"/>
                <w:lang w:eastAsia="ru-RU"/>
              </w:rPr>
              <w:t>ложи продукты на разные полки холодильника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40D11" w:rsidRPr="0024614B" w:rsidTr="00EB25D1">
        <w:trPr>
          <w:trHeight w:val="255"/>
        </w:trPr>
        <w:tc>
          <w:tcPr>
            <w:tcW w:w="993" w:type="dxa"/>
            <w:vAlign w:val="center"/>
          </w:tcPr>
          <w:p w:rsidR="00E40D11" w:rsidRDefault="00E40D11" w:rsidP="00E40D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E40D11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0D11" w:rsidRDefault="00E40D11" w:rsidP="0098628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B25D1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8" w:type="dxa"/>
          </w:tcPr>
          <w:p w:rsidR="00E40D11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Приборы для приготовления пищи: старинные и современные.</w:t>
            </w:r>
          </w:p>
          <w:p w:rsidR="00E40D11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40D11" w:rsidRDefault="00986282" w:rsidP="000127A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Распределение приборов одинакового назначения в пары, составление последовательности появления предметов для приготовления пищи.</w:t>
            </w:r>
          </w:p>
          <w:p w:rsidR="00986282" w:rsidRPr="0094511F" w:rsidRDefault="00986282" w:rsidP="000127A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0D11" w:rsidRPr="0024614B" w:rsidTr="00D41629">
        <w:tc>
          <w:tcPr>
            <w:tcW w:w="9498" w:type="dxa"/>
            <w:gridSpan w:val="4"/>
            <w:vAlign w:val="center"/>
          </w:tcPr>
          <w:p w:rsidR="00E40D11" w:rsidRPr="00755BDC" w:rsidRDefault="000127A2" w:rsidP="00755BDC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Разнообразие питания - 12</w:t>
            </w:r>
            <w:r w:rsidR="00E40D1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E40D11" w:rsidRPr="0024614B" w:rsidTr="00EB25D1">
        <w:tc>
          <w:tcPr>
            <w:tcW w:w="993" w:type="dxa"/>
            <w:vAlign w:val="center"/>
          </w:tcPr>
          <w:p w:rsidR="00E40D11" w:rsidRPr="0094511F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40D11" w:rsidRPr="0094511F" w:rsidRDefault="00EB25D1" w:rsidP="0098628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E40D11">
              <w:rPr>
                <w:rFonts w:eastAsia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8" w:type="dxa"/>
          </w:tcPr>
          <w:p w:rsidR="00E40D11" w:rsidRPr="0094511F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4253" w:type="dxa"/>
          </w:tcPr>
          <w:p w:rsidR="00E40D11" w:rsidRPr="0094511F" w:rsidRDefault="00986282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Викторина</w:t>
            </w:r>
            <w:r w:rsidR="00E40D11"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 «Знатоки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зерновых культур</w:t>
            </w:r>
            <w:r w:rsidR="00E40D11" w:rsidRPr="0094511F">
              <w:rPr>
                <w:rFonts w:eastAsia="Times New Roman"/>
                <w:sz w:val="24"/>
                <w:szCs w:val="24"/>
                <w:lang w:eastAsia="ru-RU"/>
              </w:rPr>
              <w:t>»;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конкурс «Кашевар»</w:t>
            </w:r>
          </w:p>
        </w:tc>
      </w:tr>
      <w:tr w:rsidR="00E40D11" w:rsidRPr="0024614B" w:rsidTr="00EB25D1">
        <w:tc>
          <w:tcPr>
            <w:tcW w:w="993" w:type="dxa"/>
            <w:vAlign w:val="center"/>
          </w:tcPr>
          <w:p w:rsidR="00E40D11" w:rsidRPr="0094511F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E40D11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0D11" w:rsidRDefault="00EB25D1" w:rsidP="00E40D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01</w:t>
            </w:r>
            <w:r w:rsidR="00E40D11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  <w:p w:rsidR="00E40D11" w:rsidRPr="0094511F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40D11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0D11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зерна – к батону. Пословицы о хлебе.</w:t>
            </w:r>
          </w:p>
          <w:p w:rsidR="00E40D11" w:rsidRPr="0094511F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E40D11" w:rsidRDefault="00986282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Выполнение заданий: «Путь от зерна к батону», «Продукты для теста».</w:t>
            </w:r>
          </w:p>
          <w:p w:rsidR="00E40D11" w:rsidRDefault="00986282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Чтение и обсуждение пословиц о хлебе.</w:t>
            </w:r>
          </w:p>
          <w:p w:rsidR="00986282" w:rsidRDefault="00986282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282" w:rsidRPr="0094511F" w:rsidRDefault="00986282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0D11" w:rsidRPr="0024614B" w:rsidTr="00EB25D1">
        <w:tc>
          <w:tcPr>
            <w:tcW w:w="993" w:type="dxa"/>
            <w:vAlign w:val="center"/>
          </w:tcPr>
          <w:p w:rsidR="00E40D11" w:rsidRPr="0094511F" w:rsidRDefault="00E40D11" w:rsidP="0098628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</w:tcPr>
          <w:p w:rsidR="00E40D11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282" w:rsidRDefault="00986282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0D11" w:rsidRPr="0094511F" w:rsidRDefault="00E40D11" w:rsidP="0098628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B25D1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8" w:type="dxa"/>
          </w:tcPr>
          <w:p w:rsidR="00E40D11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86282" w:rsidRDefault="00986282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0D11" w:rsidRPr="0094511F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Молоко и молочные продукты.</w:t>
            </w:r>
          </w:p>
        </w:tc>
        <w:tc>
          <w:tcPr>
            <w:tcW w:w="4253" w:type="dxa"/>
          </w:tcPr>
          <w:p w:rsidR="00E40D11" w:rsidRPr="00986282" w:rsidRDefault="00093AF8" w:rsidP="00986282">
            <w:pPr>
              <w:rPr>
                <w:color w:val="000000"/>
              </w:rPr>
            </w:pPr>
            <w:r>
              <w:rPr>
                <w:rStyle w:val="c2"/>
                <w:color w:val="000000"/>
              </w:rPr>
              <w:t xml:space="preserve"> 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Конкурс «Знатоки молочных продуктов», демонстрация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презентации «Удивительное молоко», повторение и исполне</w:t>
            </w: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ние песни «Кто пасётся на лугу» (слова 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Черных, музыка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А.Пахмутовой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</w:tc>
      </w:tr>
      <w:tr w:rsidR="00E40D11" w:rsidRPr="0024614B" w:rsidTr="00EB25D1">
        <w:tc>
          <w:tcPr>
            <w:tcW w:w="993" w:type="dxa"/>
            <w:vAlign w:val="center"/>
          </w:tcPr>
          <w:p w:rsidR="00E40D11" w:rsidRPr="0094511F" w:rsidRDefault="00E40D11" w:rsidP="0098628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11F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40D11" w:rsidRPr="0094511F" w:rsidRDefault="00EB25D1" w:rsidP="005662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E40D11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8" w:type="dxa"/>
          </w:tcPr>
          <w:p w:rsidR="00E40D11" w:rsidRPr="0094511F" w:rsidRDefault="00281E2A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 можно есть в походе.</w:t>
            </w:r>
          </w:p>
        </w:tc>
        <w:tc>
          <w:tcPr>
            <w:tcW w:w="4253" w:type="dxa"/>
          </w:tcPr>
          <w:p w:rsidR="00E40D11" w:rsidRPr="0094511F" w:rsidRDefault="005662B5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Практическая работа: составление памятки «Правила питания в походе»</w:t>
            </w:r>
          </w:p>
        </w:tc>
      </w:tr>
      <w:tr w:rsidR="00E40D11" w:rsidRPr="0024614B" w:rsidTr="00EB25D1">
        <w:tc>
          <w:tcPr>
            <w:tcW w:w="993" w:type="dxa"/>
            <w:vAlign w:val="center"/>
          </w:tcPr>
          <w:p w:rsidR="00E40D11" w:rsidRPr="0094511F" w:rsidRDefault="00E40D11" w:rsidP="005662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5662B5" w:rsidRDefault="005662B5" w:rsidP="005662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40D11" w:rsidRDefault="00EB25D1" w:rsidP="005662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E40D11">
              <w:rPr>
                <w:rFonts w:eastAsia="Times New Roman"/>
                <w:sz w:val="24"/>
                <w:szCs w:val="24"/>
                <w:lang w:eastAsia="ru-RU"/>
              </w:rPr>
              <w:t>.12</w:t>
            </w:r>
          </w:p>
          <w:p w:rsidR="00E40D11" w:rsidRPr="0094511F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40D11" w:rsidRDefault="00281E2A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Орехи, ягоды и травы. Решение кроссвордов. </w:t>
            </w:r>
          </w:p>
          <w:p w:rsidR="000127A2" w:rsidRPr="0094511F" w:rsidRDefault="000127A2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40D11" w:rsidRDefault="005662B5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Решение кроссвордов «Орехи», «Травы», «Ягоды»</w:t>
            </w:r>
          </w:p>
          <w:p w:rsidR="00E40D11" w:rsidRPr="0094511F" w:rsidRDefault="00E40D11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0D11" w:rsidRPr="0024614B" w:rsidTr="00EB25D1">
        <w:tc>
          <w:tcPr>
            <w:tcW w:w="993" w:type="dxa"/>
            <w:vAlign w:val="center"/>
          </w:tcPr>
          <w:p w:rsidR="00E40D11" w:rsidRPr="0094511F" w:rsidRDefault="00E40D11" w:rsidP="005662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E40D11" w:rsidRPr="0094511F" w:rsidRDefault="00EB25D1" w:rsidP="005662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E40D11"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8" w:type="dxa"/>
          </w:tcPr>
          <w:p w:rsidR="00281E2A" w:rsidRPr="0094511F" w:rsidRDefault="00281E2A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Вода и другие полезные напитки.</w:t>
            </w:r>
          </w:p>
        </w:tc>
        <w:tc>
          <w:tcPr>
            <w:tcW w:w="4253" w:type="dxa"/>
          </w:tcPr>
          <w:p w:rsidR="00E40D11" w:rsidRDefault="005662B5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Загадки о воде и полезных напитках.</w:t>
            </w:r>
          </w:p>
          <w:p w:rsidR="005662B5" w:rsidRPr="0094511F" w:rsidRDefault="005662B5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40D11" w:rsidRPr="0024614B" w:rsidTr="00EB25D1">
        <w:tc>
          <w:tcPr>
            <w:tcW w:w="993" w:type="dxa"/>
            <w:vAlign w:val="center"/>
          </w:tcPr>
          <w:p w:rsidR="00E40D11" w:rsidRPr="0094511F" w:rsidRDefault="00E40D11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40D11" w:rsidRPr="0094511F" w:rsidRDefault="00E40D11" w:rsidP="005662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B25D1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8" w:type="dxa"/>
          </w:tcPr>
          <w:p w:rsidR="00384244" w:rsidRPr="0094511F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Полезные напитки в ребусах и кроссвордах.</w:t>
            </w:r>
          </w:p>
        </w:tc>
        <w:tc>
          <w:tcPr>
            <w:tcW w:w="4253" w:type="dxa"/>
          </w:tcPr>
          <w:p w:rsidR="00E40D11" w:rsidRPr="0094511F" w:rsidRDefault="005662B5" w:rsidP="000127A2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Решение ребусов и кроссвордов о полезных напитках.</w:t>
            </w:r>
          </w:p>
        </w:tc>
      </w:tr>
      <w:tr w:rsidR="00384244" w:rsidRPr="0024614B" w:rsidTr="00EB25D1">
        <w:trPr>
          <w:trHeight w:val="840"/>
        </w:trPr>
        <w:tc>
          <w:tcPr>
            <w:tcW w:w="993" w:type="dxa"/>
            <w:vAlign w:val="center"/>
          </w:tcPr>
          <w:p w:rsidR="00384244" w:rsidRPr="0094511F" w:rsidRDefault="00384244" w:rsidP="00281E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384244" w:rsidRDefault="00384244" w:rsidP="005662B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26.01</w:t>
            </w:r>
          </w:p>
          <w:p w:rsidR="00384244" w:rsidRPr="0094511F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Что и как можно приготовить из рыбы</w:t>
            </w:r>
            <w:r w:rsidR="00D4162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384244" w:rsidRPr="0094511F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4244" w:rsidRPr="0094511F" w:rsidRDefault="005662B5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Конкурсы: «Дорисуй и раскрась пресноводных рыб», «Способы приготовления рыбы».</w:t>
            </w:r>
          </w:p>
        </w:tc>
      </w:tr>
      <w:tr w:rsidR="00384244" w:rsidRPr="0024614B" w:rsidTr="00EB25D1">
        <w:trPr>
          <w:trHeight w:val="255"/>
        </w:trPr>
        <w:tc>
          <w:tcPr>
            <w:tcW w:w="993" w:type="dxa"/>
            <w:vAlign w:val="center"/>
          </w:tcPr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02.02</w:t>
            </w:r>
          </w:p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4244" w:rsidRPr="0094511F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Блюда из рыбы. Эстафета поваров.</w:t>
            </w:r>
          </w:p>
        </w:tc>
        <w:tc>
          <w:tcPr>
            <w:tcW w:w="4253" w:type="dxa"/>
          </w:tcPr>
          <w:p w:rsidR="00384244" w:rsidRPr="0094511F" w:rsidRDefault="00D41629" w:rsidP="005662B5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t>Проведение эстафеты поваров. Викторина «Рыбы в сказках»</w:t>
            </w:r>
          </w:p>
        </w:tc>
      </w:tr>
      <w:tr w:rsidR="00384244" w:rsidRPr="0024614B" w:rsidTr="00EB25D1">
        <w:trPr>
          <w:trHeight w:val="585"/>
        </w:trPr>
        <w:tc>
          <w:tcPr>
            <w:tcW w:w="993" w:type="dxa"/>
            <w:vAlign w:val="center"/>
          </w:tcPr>
          <w:p w:rsidR="00384244" w:rsidRDefault="00384244" w:rsidP="00281E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281E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21 </w:t>
            </w:r>
          </w:p>
          <w:p w:rsidR="00384244" w:rsidRPr="0094511F" w:rsidRDefault="00384244" w:rsidP="00281E2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Pr="0094511F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118" w:type="dxa"/>
          </w:tcPr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Дары Японского моря.</w:t>
            </w:r>
          </w:p>
        </w:tc>
        <w:tc>
          <w:tcPr>
            <w:tcW w:w="4253" w:type="dxa"/>
          </w:tcPr>
          <w:p w:rsidR="00384244" w:rsidRPr="0094511F" w:rsidRDefault="00D41629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Конкурс загадок об обитателях Японского моря</w:t>
            </w:r>
            <w:r w:rsidR="005662B5" w:rsidRPr="0094511F">
              <w:rPr>
                <w:rFonts w:eastAsia="Times New Roman"/>
                <w:sz w:val="24"/>
                <w:szCs w:val="24"/>
                <w:lang w:eastAsia="ru-RU"/>
              </w:rPr>
              <w:t>, т</w:t>
            </w:r>
            <w:r w:rsidR="005662B5">
              <w:rPr>
                <w:rFonts w:eastAsia="Times New Roman"/>
                <w:sz w:val="24"/>
                <w:szCs w:val="24"/>
                <w:lang w:eastAsia="ru-RU"/>
              </w:rPr>
              <w:t>ематическое рисование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раскрашивание</w:t>
            </w:r>
            <w:r w:rsidR="005662B5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384244" w:rsidRPr="0094511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244" w:rsidRPr="0024614B" w:rsidTr="00EB25D1">
        <w:tc>
          <w:tcPr>
            <w:tcW w:w="993" w:type="dxa"/>
            <w:vAlign w:val="center"/>
          </w:tcPr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118" w:type="dxa"/>
          </w:tcPr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Pr="0094511F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Дары Азовского и Чёрного морей.</w:t>
            </w:r>
          </w:p>
        </w:tc>
        <w:tc>
          <w:tcPr>
            <w:tcW w:w="4253" w:type="dxa"/>
          </w:tcPr>
          <w:p w:rsidR="00384244" w:rsidRPr="00D41629" w:rsidRDefault="00D41629" w:rsidP="00D4162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Конкурс загадок об обитателях Азовского и Чёрного морей</w:t>
            </w:r>
            <w:r w:rsidRPr="0094511F">
              <w:t>, т</w:t>
            </w:r>
            <w:r>
              <w:t>ематическое рисование и раскрашивание.</w:t>
            </w:r>
            <w:r>
              <w:rPr>
                <w:rStyle w:val="c2"/>
                <w:color w:val="000000"/>
              </w:rPr>
              <w:t xml:space="preserve"> Игра «В царстве Нептуна».</w:t>
            </w:r>
          </w:p>
        </w:tc>
      </w:tr>
      <w:tr w:rsidR="00384244" w:rsidRPr="0024614B" w:rsidTr="00093AF8">
        <w:trPr>
          <w:trHeight w:val="930"/>
        </w:trPr>
        <w:tc>
          <w:tcPr>
            <w:tcW w:w="993" w:type="dxa"/>
            <w:vAlign w:val="center"/>
          </w:tcPr>
          <w:p w:rsidR="00384244" w:rsidRPr="0094511F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629" w:rsidRDefault="00D41629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02.03</w:t>
            </w:r>
          </w:p>
          <w:p w:rsidR="00384244" w:rsidRPr="0094511F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1629" w:rsidRDefault="00D41629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Дары Белого и Балтийского морей.</w:t>
            </w:r>
          </w:p>
        </w:tc>
        <w:tc>
          <w:tcPr>
            <w:tcW w:w="4253" w:type="dxa"/>
          </w:tcPr>
          <w:p w:rsidR="005662B5" w:rsidRDefault="00D41629" w:rsidP="005662B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Конкурс загадок об обитателях Белого и Балтийского морей, </w:t>
            </w:r>
            <w:r w:rsidRPr="0094511F">
              <w:t>т</w:t>
            </w:r>
            <w:r>
              <w:t>ематическое рисование и раскрашивание.</w:t>
            </w:r>
            <w:r>
              <w:rPr>
                <w:rStyle w:val="c2"/>
                <w:color w:val="000000"/>
              </w:rPr>
              <w:t xml:space="preserve"> </w:t>
            </w:r>
            <w:r w:rsidR="005662B5">
              <w:rPr>
                <w:rStyle w:val="c2"/>
                <w:color w:val="000000"/>
              </w:rPr>
              <w:t>Составление меню с рыбой и морепродуктами.</w:t>
            </w:r>
          </w:p>
          <w:p w:rsidR="00384244" w:rsidRPr="0094511F" w:rsidRDefault="00384244" w:rsidP="005662B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AF8" w:rsidRPr="0024614B" w:rsidTr="00D41629">
        <w:trPr>
          <w:trHeight w:val="165"/>
        </w:trPr>
        <w:tc>
          <w:tcPr>
            <w:tcW w:w="9498" w:type="dxa"/>
            <w:gridSpan w:val="4"/>
            <w:vAlign w:val="center"/>
          </w:tcPr>
          <w:p w:rsidR="00093AF8" w:rsidRPr="00093AF8" w:rsidRDefault="00093AF8" w:rsidP="00093AF8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3AF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Кулинарное путешествие –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093AF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ч </w:t>
            </w:r>
          </w:p>
        </w:tc>
      </w:tr>
      <w:tr w:rsidR="00384244" w:rsidRPr="0024614B" w:rsidTr="00EB25D1">
        <w:trPr>
          <w:trHeight w:val="195"/>
        </w:trPr>
        <w:tc>
          <w:tcPr>
            <w:tcW w:w="993" w:type="dxa"/>
            <w:vAlign w:val="center"/>
          </w:tcPr>
          <w:p w:rsidR="00384244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1FC4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3118" w:type="dxa"/>
          </w:tcPr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Кулинарное путешествие по России: Архангельская и Тверская области, Московская и Тульская области</w:t>
            </w:r>
            <w:r w:rsidR="00D4162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384244" w:rsidRPr="0094511F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Чтение материала о традиционных</w:t>
            </w:r>
            <w:r w:rsidR="00D41629">
              <w:rPr>
                <w:rFonts w:eastAsia="Times New Roman"/>
                <w:sz w:val="24"/>
                <w:szCs w:val="24"/>
                <w:lang w:eastAsia="ru-RU"/>
              </w:rPr>
              <w:t xml:space="preserve"> блюда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="00D41629">
              <w:rPr>
                <w:rFonts w:eastAsia="Times New Roman"/>
                <w:sz w:val="24"/>
                <w:szCs w:val="24"/>
                <w:lang w:eastAsia="ru-RU"/>
              </w:rPr>
              <w:t xml:space="preserve"> указанных областей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: составление списка,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польза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запись рецепта одного из блюд.</w:t>
            </w:r>
          </w:p>
        </w:tc>
      </w:tr>
      <w:tr w:rsidR="00384244" w:rsidRPr="0024614B" w:rsidTr="00EB25D1">
        <w:tc>
          <w:tcPr>
            <w:tcW w:w="993" w:type="dxa"/>
            <w:vAlign w:val="center"/>
          </w:tcPr>
          <w:p w:rsidR="00384244" w:rsidRPr="0094511F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A91FC4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1FC4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Pr="0094511F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118" w:type="dxa"/>
          </w:tcPr>
          <w:p w:rsidR="00384244" w:rsidRPr="0094511F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Кулинарное путешествие по России: </w:t>
            </w:r>
            <w:r w:rsidR="008A1E8C">
              <w:rPr>
                <w:rFonts w:eastAsia="Times New Roman"/>
                <w:sz w:val="24"/>
                <w:szCs w:val="24"/>
                <w:lang w:eastAsia="ru-RU"/>
              </w:rPr>
              <w:t xml:space="preserve">Тамбовская область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Республика </w:t>
            </w:r>
            <w:r w:rsidR="008A1E8C">
              <w:rPr>
                <w:rFonts w:eastAsia="Times New Roman"/>
                <w:sz w:val="24"/>
                <w:szCs w:val="24"/>
                <w:lang w:eastAsia="ru-RU"/>
              </w:rPr>
              <w:t xml:space="preserve">Татарстан, Саратовская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область</w:t>
            </w:r>
            <w:r w:rsidR="008A1E8C">
              <w:rPr>
                <w:rFonts w:eastAsia="Times New Roman"/>
                <w:sz w:val="24"/>
                <w:szCs w:val="24"/>
                <w:lang w:eastAsia="ru-RU"/>
              </w:rPr>
              <w:t xml:space="preserve"> и Краснодарский край</w:t>
            </w:r>
            <w:r w:rsidR="00A91FC4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3" w:type="dxa"/>
          </w:tcPr>
          <w:p w:rsidR="00384244" w:rsidRPr="0094511F" w:rsidRDefault="00A91FC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Чтение материала о традиционных блюдах указанных областей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республики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 составление списка, польза, запись рецепта одного из блюд.</w:t>
            </w:r>
          </w:p>
        </w:tc>
      </w:tr>
      <w:tr w:rsidR="00384244" w:rsidRPr="0024614B" w:rsidTr="00EB25D1">
        <w:trPr>
          <w:trHeight w:val="900"/>
        </w:trPr>
        <w:tc>
          <w:tcPr>
            <w:tcW w:w="993" w:type="dxa"/>
            <w:vAlign w:val="center"/>
          </w:tcPr>
          <w:p w:rsidR="00384244" w:rsidRPr="0094511F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384244" w:rsidRDefault="00384244" w:rsidP="006F17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6F17A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30.03</w:t>
            </w:r>
          </w:p>
          <w:p w:rsidR="00384244" w:rsidRPr="0094511F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4244" w:rsidRDefault="00384244" w:rsidP="0038424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Кулинарное путешествие по России: Республика Северная Осетия-Алания, Республика Удмуртия и Челябинская область. </w:t>
            </w:r>
          </w:p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84244" w:rsidRPr="0094511F" w:rsidRDefault="00A91FC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Чтение материала о традиционных блюдах указанных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республик и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 составление списка, польза, запись рецепта одного из блюд.</w:t>
            </w:r>
          </w:p>
        </w:tc>
      </w:tr>
      <w:tr w:rsidR="00384244" w:rsidRPr="0024614B" w:rsidTr="00EB25D1">
        <w:trPr>
          <w:trHeight w:val="480"/>
        </w:trPr>
        <w:tc>
          <w:tcPr>
            <w:tcW w:w="993" w:type="dxa"/>
            <w:vAlign w:val="center"/>
          </w:tcPr>
          <w:p w:rsidR="00384244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27</w:t>
            </w:r>
          </w:p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A1E8C" w:rsidRDefault="008A1E8C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3118" w:type="dxa"/>
          </w:tcPr>
          <w:p w:rsidR="00384244" w:rsidRPr="0094511F" w:rsidRDefault="008A1E8C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Кулинарное путешествие по России: Новосибирская область и Алтайский край, З</w:t>
            </w:r>
            <w:r w:rsidR="00A91FC4">
              <w:rPr>
                <w:rFonts w:eastAsia="Times New Roman"/>
                <w:sz w:val="24"/>
                <w:szCs w:val="24"/>
                <w:lang w:eastAsia="ru-RU"/>
              </w:rPr>
              <w:t>абайкальский и Приморский края.</w:t>
            </w:r>
          </w:p>
        </w:tc>
        <w:tc>
          <w:tcPr>
            <w:tcW w:w="4253" w:type="dxa"/>
          </w:tcPr>
          <w:p w:rsidR="00384244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Чтение материала о традиционных блюдах указанных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краёв и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 составление списка, польза, запись рецепта одного из блюд.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244" w:rsidRPr="0024614B" w:rsidTr="00EB25D1">
        <w:tc>
          <w:tcPr>
            <w:tcW w:w="993" w:type="dxa"/>
            <w:vAlign w:val="center"/>
          </w:tcPr>
          <w:p w:rsidR="00384244" w:rsidRPr="0094511F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A91FC4" w:rsidRDefault="00A91FC4" w:rsidP="006B37E4">
            <w:pPr>
              <w:tabs>
                <w:tab w:val="center" w:pos="459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1FC4" w:rsidRDefault="00A91FC4" w:rsidP="006B37E4">
            <w:pPr>
              <w:tabs>
                <w:tab w:val="center" w:pos="459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A91FC4">
            <w:pPr>
              <w:tabs>
                <w:tab w:val="center" w:pos="459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13.04</w:t>
            </w:r>
          </w:p>
          <w:p w:rsidR="00384244" w:rsidRPr="0094511F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91FC4" w:rsidRDefault="00A91FC4" w:rsidP="008A1E8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Pr="0094511F" w:rsidRDefault="008A1E8C" w:rsidP="008A1E8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Кулинарное путешествие по родному донскому краю.</w:t>
            </w:r>
          </w:p>
        </w:tc>
        <w:tc>
          <w:tcPr>
            <w:tcW w:w="4253" w:type="dxa"/>
          </w:tcPr>
          <w:p w:rsidR="00384244" w:rsidRPr="0094511F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Чтение материала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 дополнительных источников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 традиционных блюдах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Ростовской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областей: составление списка, польза, запись рецепта одного из блюд.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4244" w:rsidRPr="0024614B" w:rsidTr="00EB25D1">
        <w:tc>
          <w:tcPr>
            <w:tcW w:w="993" w:type="dxa"/>
            <w:vAlign w:val="center"/>
          </w:tcPr>
          <w:p w:rsidR="00384244" w:rsidRPr="0094511F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A91FC4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1FC4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Pr="0094511F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118" w:type="dxa"/>
          </w:tcPr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91FC4" w:rsidRDefault="00A91FC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Pr="0094511F" w:rsidRDefault="008A1E8C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Полезные блюда моей семьи.</w:t>
            </w:r>
          </w:p>
        </w:tc>
        <w:tc>
          <w:tcPr>
            <w:tcW w:w="4253" w:type="dxa"/>
          </w:tcPr>
          <w:p w:rsidR="00A91FC4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Тради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ционные блюда моей семьи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составление списка, польза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работа в парах «Поделись рецептом любимого блюда».</w:t>
            </w:r>
          </w:p>
          <w:p w:rsidR="00384244" w:rsidRPr="0094511F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384244" w:rsidRPr="0024614B" w:rsidTr="00D41629">
        <w:tc>
          <w:tcPr>
            <w:tcW w:w="9498" w:type="dxa"/>
            <w:gridSpan w:val="4"/>
            <w:vAlign w:val="center"/>
          </w:tcPr>
          <w:p w:rsidR="00384244" w:rsidRPr="00037639" w:rsidRDefault="00093AF8" w:rsidP="00093AF8">
            <w:pPr>
              <w:jc w:val="center"/>
              <w:rPr>
                <w:b/>
                <w:color w:val="000000"/>
                <w:sz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hd w:val="clear" w:color="auto" w:fill="FFFFFF"/>
              </w:rPr>
              <w:t>Спортивное путешествие - 3 ч</w:t>
            </w:r>
          </w:p>
        </w:tc>
      </w:tr>
      <w:tr w:rsidR="00384244" w:rsidRPr="0024614B" w:rsidTr="00EB25D1">
        <w:tc>
          <w:tcPr>
            <w:tcW w:w="993" w:type="dxa"/>
            <w:vAlign w:val="center"/>
          </w:tcPr>
          <w:p w:rsidR="00384244" w:rsidRPr="0094511F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91FC4" w:rsidRDefault="00A91FC4" w:rsidP="00A91FC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Pr="0094511F" w:rsidRDefault="00384244" w:rsidP="00A91FC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118" w:type="dxa"/>
          </w:tcPr>
          <w:p w:rsidR="00A91FC4" w:rsidRDefault="00A91FC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Pr="0094511F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</w:t>
            </w:r>
            <w:r w:rsidR="00A91FC4">
              <w:rPr>
                <w:rFonts w:eastAsia="Times New Roman"/>
                <w:sz w:val="24"/>
                <w:szCs w:val="24"/>
                <w:lang w:eastAsia="ru-RU"/>
              </w:rPr>
              <w:t>ортивное путешествие по России.</w:t>
            </w:r>
          </w:p>
        </w:tc>
        <w:tc>
          <w:tcPr>
            <w:tcW w:w="4253" w:type="dxa"/>
          </w:tcPr>
          <w:p w:rsidR="00384244" w:rsidRPr="0094511F" w:rsidRDefault="0080413A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Беседа «</w:t>
            </w:r>
            <w:r w:rsidR="00547E57">
              <w:rPr>
                <w:rFonts w:eastAsia="Times New Roman"/>
                <w:sz w:val="24"/>
                <w:szCs w:val="24"/>
                <w:lang w:eastAsia="ru-RU"/>
              </w:rPr>
              <w:t>Виды спорта и спортив</w:t>
            </w:r>
            <w:r w:rsidR="009D5997">
              <w:rPr>
                <w:rFonts w:eastAsia="Times New Roman"/>
                <w:sz w:val="24"/>
                <w:szCs w:val="24"/>
                <w:lang w:eastAsia="ru-RU"/>
              </w:rPr>
              <w:t>ные игры</w:t>
            </w:r>
            <w:r w:rsidR="00547E57">
              <w:rPr>
                <w:rFonts w:eastAsia="Times New Roman"/>
                <w:sz w:val="24"/>
                <w:szCs w:val="24"/>
                <w:lang w:eastAsia="ru-RU"/>
              </w:rPr>
              <w:t xml:space="preserve"> разных регионов России»</w:t>
            </w:r>
            <w:r w:rsidR="009D5997">
              <w:rPr>
                <w:rFonts w:eastAsia="Times New Roman"/>
                <w:sz w:val="24"/>
                <w:szCs w:val="24"/>
                <w:lang w:eastAsia="ru-RU"/>
              </w:rPr>
              <w:t>, разучивание понравившейся игры.</w:t>
            </w:r>
          </w:p>
        </w:tc>
      </w:tr>
      <w:tr w:rsidR="00384244" w:rsidRPr="0024614B" w:rsidTr="00EB25D1">
        <w:tc>
          <w:tcPr>
            <w:tcW w:w="993" w:type="dxa"/>
            <w:vAlign w:val="center"/>
          </w:tcPr>
          <w:p w:rsidR="00384244" w:rsidRPr="0094511F" w:rsidRDefault="00384244" w:rsidP="009D5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Pr="0094511F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3118" w:type="dxa"/>
          </w:tcPr>
          <w:p w:rsidR="009D5997" w:rsidRDefault="009D5997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Спортивное путешествие </w:t>
            </w:r>
          </w:p>
          <w:p w:rsidR="00384244" w:rsidRPr="0094511F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родному донскому краю.</w:t>
            </w:r>
          </w:p>
        </w:tc>
        <w:tc>
          <w:tcPr>
            <w:tcW w:w="4253" w:type="dxa"/>
          </w:tcPr>
          <w:p w:rsidR="008A1E8C" w:rsidRPr="0094511F" w:rsidRDefault="009D5997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Беседа «Виды спорта и спортивные игры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родного края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», разучивание понравившейся игры.</w:t>
            </w:r>
          </w:p>
        </w:tc>
      </w:tr>
      <w:tr w:rsidR="00384244" w:rsidRPr="0024614B" w:rsidTr="00EF0119">
        <w:tc>
          <w:tcPr>
            <w:tcW w:w="993" w:type="dxa"/>
            <w:vAlign w:val="center"/>
          </w:tcPr>
          <w:p w:rsidR="00384244" w:rsidRPr="0094511F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384244" w:rsidRDefault="009D5997" w:rsidP="009968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118" w:type="dxa"/>
          </w:tcPr>
          <w:p w:rsidR="00384244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Олимпиада здоровья.</w:t>
            </w:r>
          </w:p>
        </w:tc>
        <w:tc>
          <w:tcPr>
            <w:tcW w:w="4253" w:type="dxa"/>
          </w:tcPr>
          <w:p w:rsidR="00384244" w:rsidRPr="0094511F" w:rsidRDefault="009D5997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олимпиады согласно заданиям рабочей тетради.</w:t>
            </w:r>
          </w:p>
        </w:tc>
      </w:tr>
      <w:tr w:rsidR="00384244" w:rsidRPr="0024614B" w:rsidTr="00D41629">
        <w:tc>
          <w:tcPr>
            <w:tcW w:w="9498" w:type="dxa"/>
            <w:gridSpan w:val="4"/>
            <w:vAlign w:val="center"/>
          </w:tcPr>
          <w:p w:rsidR="00384244" w:rsidRDefault="00093AF8" w:rsidP="009D599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Обобщение - </w:t>
            </w:r>
            <w:r w:rsidR="00384244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384244" w:rsidRPr="0024614B" w:rsidTr="00EB25D1">
        <w:tc>
          <w:tcPr>
            <w:tcW w:w="993" w:type="dxa"/>
            <w:vAlign w:val="center"/>
          </w:tcPr>
          <w:p w:rsidR="00384244" w:rsidRDefault="00384244" w:rsidP="009968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154B79" w:rsidRDefault="00154B79" w:rsidP="009968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9968F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18.05</w:t>
            </w:r>
          </w:p>
          <w:p w:rsidR="00384244" w:rsidRDefault="00384244" w:rsidP="00D416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84244" w:rsidRDefault="00D47B30" w:rsidP="00D47B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Обобщающее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занятие «Правила здорового питания»</w:t>
            </w:r>
          </w:p>
        </w:tc>
        <w:tc>
          <w:tcPr>
            <w:tcW w:w="4253" w:type="dxa"/>
          </w:tcPr>
          <w:p w:rsidR="00D47B30" w:rsidRDefault="00D47B30" w:rsidP="00D47B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 в группах: конкурс «Лучший плакат о здоровой пище».</w:t>
            </w:r>
          </w:p>
          <w:p w:rsidR="00384244" w:rsidRPr="0094511F" w:rsidRDefault="00384244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4244" w:rsidRPr="0024614B" w:rsidTr="00EB25D1">
        <w:tc>
          <w:tcPr>
            <w:tcW w:w="993" w:type="dxa"/>
            <w:vAlign w:val="center"/>
          </w:tcPr>
          <w:p w:rsidR="00384244" w:rsidRDefault="00384244" w:rsidP="00D47B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D47B30" w:rsidRDefault="00D47B30" w:rsidP="00D47B3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7B30" w:rsidRDefault="00D47B30" w:rsidP="00D47B3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84244" w:rsidRDefault="00384244" w:rsidP="00D47B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3118" w:type="dxa"/>
          </w:tcPr>
          <w:p w:rsidR="00D47B30" w:rsidRDefault="00D47B30" w:rsidP="00D47B3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7B30" w:rsidRDefault="00D47B30" w:rsidP="00D47B3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7B30" w:rsidRDefault="00D47B30" w:rsidP="00D47B3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Дневник физического развития. Итоги года.</w:t>
            </w:r>
          </w:p>
          <w:p w:rsidR="00D47B30" w:rsidRDefault="00D47B30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47B30" w:rsidRDefault="00D47B30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47B30" w:rsidRDefault="00D47B30" w:rsidP="00D416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Представление детьми результатов заполнения «Дневника физического развития», сравнение данных начала, середины и конца учебного года. Подведение итогов.</w:t>
            </w:r>
          </w:p>
        </w:tc>
      </w:tr>
    </w:tbl>
    <w:p w:rsidR="00F02437" w:rsidRDefault="00F02437"/>
    <w:sectPr w:rsidR="00F02437" w:rsidSect="00DE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94" w:rsidRDefault="000F4594" w:rsidP="00E83B77">
      <w:r>
        <w:separator/>
      </w:r>
    </w:p>
  </w:endnote>
  <w:endnote w:type="continuationSeparator" w:id="0">
    <w:p w:rsidR="000F4594" w:rsidRDefault="000F4594" w:rsidP="00E8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94" w:rsidRDefault="000F4594" w:rsidP="00E83B77">
      <w:r>
        <w:separator/>
      </w:r>
    </w:p>
  </w:footnote>
  <w:footnote w:type="continuationSeparator" w:id="0">
    <w:p w:rsidR="000F4594" w:rsidRDefault="000F4594" w:rsidP="00E8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2574"/>
      </v:shape>
    </w:pict>
  </w:numPicBullet>
  <w:abstractNum w:abstractNumId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C5C25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12"/>
  </w:num>
  <w:num w:numId="7">
    <w:abstractNumId w:val="14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82"/>
    <w:rsid w:val="000026D0"/>
    <w:rsid w:val="0000540F"/>
    <w:rsid w:val="00007F47"/>
    <w:rsid w:val="000127A2"/>
    <w:rsid w:val="00012B9F"/>
    <w:rsid w:val="00013990"/>
    <w:rsid w:val="00015150"/>
    <w:rsid w:val="00017508"/>
    <w:rsid w:val="000213CF"/>
    <w:rsid w:val="00021DBB"/>
    <w:rsid w:val="000256E6"/>
    <w:rsid w:val="00025B65"/>
    <w:rsid w:val="000277F5"/>
    <w:rsid w:val="00032B3C"/>
    <w:rsid w:val="00037639"/>
    <w:rsid w:val="0004467A"/>
    <w:rsid w:val="00045050"/>
    <w:rsid w:val="0004597E"/>
    <w:rsid w:val="000459EC"/>
    <w:rsid w:val="00046DBD"/>
    <w:rsid w:val="00052DAA"/>
    <w:rsid w:val="000568BC"/>
    <w:rsid w:val="0006034C"/>
    <w:rsid w:val="0006135B"/>
    <w:rsid w:val="00061AEE"/>
    <w:rsid w:val="000634F1"/>
    <w:rsid w:val="00063564"/>
    <w:rsid w:val="00063B48"/>
    <w:rsid w:val="00063C17"/>
    <w:rsid w:val="00080A3F"/>
    <w:rsid w:val="0008197D"/>
    <w:rsid w:val="00085CB8"/>
    <w:rsid w:val="000868FA"/>
    <w:rsid w:val="000905D4"/>
    <w:rsid w:val="00090CEF"/>
    <w:rsid w:val="00091C33"/>
    <w:rsid w:val="00092253"/>
    <w:rsid w:val="00093AF8"/>
    <w:rsid w:val="00094DC2"/>
    <w:rsid w:val="00095697"/>
    <w:rsid w:val="00097C48"/>
    <w:rsid w:val="000A24E9"/>
    <w:rsid w:val="000A56B4"/>
    <w:rsid w:val="000A6D58"/>
    <w:rsid w:val="000A6D5B"/>
    <w:rsid w:val="000B0012"/>
    <w:rsid w:val="000B12AC"/>
    <w:rsid w:val="000B3125"/>
    <w:rsid w:val="000B3A32"/>
    <w:rsid w:val="000B7F1A"/>
    <w:rsid w:val="000C1A53"/>
    <w:rsid w:val="000C24DD"/>
    <w:rsid w:val="000C4928"/>
    <w:rsid w:val="000C62BF"/>
    <w:rsid w:val="000D1C58"/>
    <w:rsid w:val="000D4DA0"/>
    <w:rsid w:val="000E2981"/>
    <w:rsid w:val="000F4594"/>
    <w:rsid w:val="000F78B1"/>
    <w:rsid w:val="001050AE"/>
    <w:rsid w:val="00113A92"/>
    <w:rsid w:val="00120451"/>
    <w:rsid w:val="00120A97"/>
    <w:rsid w:val="00120CC8"/>
    <w:rsid w:val="00121B0F"/>
    <w:rsid w:val="001261D4"/>
    <w:rsid w:val="00126543"/>
    <w:rsid w:val="00130966"/>
    <w:rsid w:val="00131FD8"/>
    <w:rsid w:val="001328D2"/>
    <w:rsid w:val="00134B9D"/>
    <w:rsid w:val="00142B6D"/>
    <w:rsid w:val="001452C0"/>
    <w:rsid w:val="00150485"/>
    <w:rsid w:val="00154B79"/>
    <w:rsid w:val="00160D34"/>
    <w:rsid w:val="00166685"/>
    <w:rsid w:val="00174F64"/>
    <w:rsid w:val="00176F59"/>
    <w:rsid w:val="00180E2C"/>
    <w:rsid w:val="00187ADA"/>
    <w:rsid w:val="0019407C"/>
    <w:rsid w:val="00196011"/>
    <w:rsid w:val="001A0FB8"/>
    <w:rsid w:val="001A3A10"/>
    <w:rsid w:val="001B1333"/>
    <w:rsid w:val="001D37C8"/>
    <w:rsid w:val="001D45F9"/>
    <w:rsid w:val="001D4823"/>
    <w:rsid w:val="001D491A"/>
    <w:rsid w:val="001E0F14"/>
    <w:rsid w:val="001E1D6A"/>
    <w:rsid w:val="001E259A"/>
    <w:rsid w:val="001E407B"/>
    <w:rsid w:val="001E760F"/>
    <w:rsid w:val="001F4179"/>
    <w:rsid w:val="00201016"/>
    <w:rsid w:val="002018C1"/>
    <w:rsid w:val="00203D81"/>
    <w:rsid w:val="00204B92"/>
    <w:rsid w:val="00206638"/>
    <w:rsid w:val="00206956"/>
    <w:rsid w:val="002073FE"/>
    <w:rsid w:val="00207E78"/>
    <w:rsid w:val="002101EE"/>
    <w:rsid w:val="00211301"/>
    <w:rsid w:val="00215315"/>
    <w:rsid w:val="00216B73"/>
    <w:rsid w:val="00217C3D"/>
    <w:rsid w:val="00223DB9"/>
    <w:rsid w:val="00227C67"/>
    <w:rsid w:val="0023494E"/>
    <w:rsid w:val="00243CFC"/>
    <w:rsid w:val="00244025"/>
    <w:rsid w:val="00250B18"/>
    <w:rsid w:val="0025210E"/>
    <w:rsid w:val="00252B66"/>
    <w:rsid w:val="002537FE"/>
    <w:rsid w:val="0025573A"/>
    <w:rsid w:val="002568D8"/>
    <w:rsid w:val="0026123E"/>
    <w:rsid w:val="002627B9"/>
    <w:rsid w:val="00264A82"/>
    <w:rsid w:val="00276290"/>
    <w:rsid w:val="002768BA"/>
    <w:rsid w:val="00280A93"/>
    <w:rsid w:val="00281E2A"/>
    <w:rsid w:val="00290959"/>
    <w:rsid w:val="00292FA4"/>
    <w:rsid w:val="00295E82"/>
    <w:rsid w:val="002963EF"/>
    <w:rsid w:val="00296E2F"/>
    <w:rsid w:val="002A2D03"/>
    <w:rsid w:val="002A34FA"/>
    <w:rsid w:val="002A5710"/>
    <w:rsid w:val="002B0A04"/>
    <w:rsid w:val="002B1663"/>
    <w:rsid w:val="002B296A"/>
    <w:rsid w:val="002C039F"/>
    <w:rsid w:val="002C2BF4"/>
    <w:rsid w:val="002C4E65"/>
    <w:rsid w:val="002D3695"/>
    <w:rsid w:val="002D46EF"/>
    <w:rsid w:val="002F1090"/>
    <w:rsid w:val="00311C0D"/>
    <w:rsid w:val="003165E1"/>
    <w:rsid w:val="003167A6"/>
    <w:rsid w:val="0032335F"/>
    <w:rsid w:val="00326CB9"/>
    <w:rsid w:val="00332780"/>
    <w:rsid w:val="00333DE3"/>
    <w:rsid w:val="003344FD"/>
    <w:rsid w:val="00337F70"/>
    <w:rsid w:val="00341D16"/>
    <w:rsid w:val="00342D33"/>
    <w:rsid w:val="00345E58"/>
    <w:rsid w:val="00346ED4"/>
    <w:rsid w:val="00350EE4"/>
    <w:rsid w:val="003538E8"/>
    <w:rsid w:val="00361FC2"/>
    <w:rsid w:val="003638D0"/>
    <w:rsid w:val="00370964"/>
    <w:rsid w:val="003709DC"/>
    <w:rsid w:val="00372ADF"/>
    <w:rsid w:val="003756CD"/>
    <w:rsid w:val="00375899"/>
    <w:rsid w:val="00383EAF"/>
    <w:rsid w:val="00384244"/>
    <w:rsid w:val="00392D37"/>
    <w:rsid w:val="00394230"/>
    <w:rsid w:val="00395816"/>
    <w:rsid w:val="003A0F95"/>
    <w:rsid w:val="003A3EBD"/>
    <w:rsid w:val="003A6932"/>
    <w:rsid w:val="003B7594"/>
    <w:rsid w:val="003C177F"/>
    <w:rsid w:val="003C721A"/>
    <w:rsid w:val="003D001F"/>
    <w:rsid w:val="003D2AA6"/>
    <w:rsid w:val="003D2E9D"/>
    <w:rsid w:val="003E24AD"/>
    <w:rsid w:val="003F41ED"/>
    <w:rsid w:val="003F454B"/>
    <w:rsid w:val="003F5865"/>
    <w:rsid w:val="003F7539"/>
    <w:rsid w:val="00400B1A"/>
    <w:rsid w:val="00402864"/>
    <w:rsid w:val="004053E0"/>
    <w:rsid w:val="004102F3"/>
    <w:rsid w:val="00410A3F"/>
    <w:rsid w:val="004114C2"/>
    <w:rsid w:val="004118BD"/>
    <w:rsid w:val="00415E24"/>
    <w:rsid w:val="00422EEE"/>
    <w:rsid w:val="00441E46"/>
    <w:rsid w:val="004424AC"/>
    <w:rsid w:val="0044544B"/>
    <w:rsid w:val="00450C27"/>
    <w:rsid w:val="0045468F"/>
    <w:rsid w:val="00455008"/>
    <w:rsid w:val="00461C8F"/>
    <w:rsid w:val="00462666"/>
    <w:rsid w:val="0047207F"/>
    <w:rsid w:val="004742F9"/>
    <w:rsid w:val="004803E5"/>
    <w:rsid w:val="004828B2"/>
    <w:rsid w:val="00483C9C"/>
    <w:rsid w:val="00483E0D"/>
    <w:rsid w:val="00484438"/>
    <w:rsid w:val="00492EB2"/>
    <w:rsid w:val="004A1D52"/>
    <w:rsid w:val="004A53AC"/>
    <w:rsid w:val="004A5EAC"/>
    <w:rsid w:val="004B446A"/>
    <w:rsid w:val="004D6D39"/>
    <w:rsid w:val="004D772B"/>
    <w:rsid w:val="004E10BF"/>
    <w:rsid w:val="004E4433"/>
    <w:rsid w:val="004F17DC"/>
    <w:rsid w:val="004F2545"/>
    <w:rsid w:val="005009D0"/>
    <w:rsid w:val="0051007C"/>
    <w:rsid w:val="0051252A"/>
    <w:rsid w:val="0051347B"/>
    <w:rsid w:val="005164DC"/>
    <w:rsid w:val="005173DF"/>
    <w:rsid w:val="00521E35"/>
    <w:rsid w:val="0052296F"/>
    <w:rsid w:val="00523BCD"/>
    <w:rsid w:val="0053007D"/>
    <w:rsid w:val="005350C9"/>
    <w:rsid w:val="00537AD5"/>
    <w:rsid w:val="005415F7"/>
    <w:rsid w:val="0054677E"/>
    <w:rsid w:val="00547E57"/>
    <w:rsid w:val="00551CC0"/>
    <w:rsid w:val="005548C0"/>
    <w:rsid w:val="00560D12"/>
    <w:rsid w:val="005616DF"/>
    <w:rsid w:val="005662B5"/>
    <w:rsid w:val="00567801"/>
    <w:rsid w:val="00572474"/>
    <w:rsid w:val="00575E94"/>
    <w:rsid w:val="00582C2C"/>
    <w:rsid w:val="00587EFB"/>
    <w:rsid w:val="00594098"/>
    <w:rsid w:val="00595AF2"/>
    <w:rsid w:val="00597D1F"/>
    <w:rsid w:val="005A19B2"/>
    <w:rsid w:val="005A46CA"/>
    <w:rsid w:val="005A581E"/>
    <w:rsid w:val="005A6171"/>
    <w:rsid w:val="005B26E5"/>
    <w:rsid w:val="005B4E0D"/>
    <w:rsid w:val="005C1E54"/>
    <w:rsid w:val="005C7048"/>
    <w:rsid w:val="005D0469"/>
    <w:rsid w:val="005D1D94"/>
    <w:rsid w:val="005D223D"/>
    <w:rsid w:val="005D2586"/>
    <w:rsid w:val="005E0090"/>
    <w:rsid w:val="005E043C"/>
    <w:rsid w:val="005E3A85"/>
    <w:rsid w:val="005E4CDF"/>
    <w:rsid w:val="005E704D"/>
    <w:rsid w:val="005F0ED0"/>
    <w:rsid w:val="005F25CE"/>
    <w:rsid w:val="005F537F"/>
    <w:rsid w:val="005F5AB8"/>
    <w:rsid w:val="005F7BB4"/>
    <w:rsid w:val="00603EF8"/>
    <w:rsid w:val="006073C6"/>
    <w:rsid w:val="0060761E"/>
    <w:rsid w:val="00607FDD"/>
    <w:rsid w:val="00612A93"/>
    <w:rsid w:val="00613C3B"/>
    <w:rsid w:val="006148F1"/>
    <w:rsid w:val="00624AC0"/>
    <w:rsid w:val="00636CF3"/>
    <w:rsid w:val="006500C7"/>
    <w:rsid w:val="0065041F"/>
    <w:rsid w:val="00652D60"/>
    <w:rsid w:val="0065451A"/>
    <w:rsid w:val="00654A96"/>
    <w:rsid w:val="006622E8"/>
    <w:rsid w:val="00671813"/>
    <w:rsid w:val="00675F0D"/>
    <w:rsid w:val="00681E9B"/>
    <w:rsid w:val="00685FE0"/>
    <w:rsid w:val="006A6512"/>
    <w:rsid w:val="006A6881"/>
    <w:rsid w:val="006B140A"/>
    <w:rsid w:val="006B1A0D"/>
    <w:rsid w:val="006B37E4"/>
    <w:rsid w:val="006C295B"/>
    <w:rsid w:val="006C6EFD"/>
    <w:rsid w:val="006D010E"/>
    <w:rsid w:val="006D1710"/>
    <w:rsid w:val="006E0952"/>
    <w:rsid w:val="006E0DDB"/>
    <w:rsid w:val="006E1610"/>
    <w:rsid w:val="006E1ADF"/>
    <w:rsid w:val="006E42A0"/>
    <w:rsid w:val="006E5193"/>
    <w:rsid w:val="006F0E06"/>
    <w:rsid w:val="006F17AB"/>
    <w:rsid w:val="006F666C"/>
    <w:rsid w:val="00702A2A"/>
    <w:rsid w:val="00702FCA"/>
    <w:rsid w:val="00703892"/>
    <w:rsid w:val="0070758B"/>
    <w:rsid w:val="00707F64"/>
    <w:rsid w:val="007166F5"/>
    <w:rsid w:val="00723231"/>
    <w:rsid w:val="00727184"/>
    <w:rsid w:val="007271CD"/>
    <w:rsid w:val="00731CB1"/>
    <w:rsid w:val="00732007"/>
    <w:rsid w:val="00734DBD"/>
    <w:rsid w:val="0073652E"/>
    <w:rsid w:val="007401E9"/>
    <w:rsid w:val="007417F3"/>
    <w:rsid w:val="0074470A"/>
    <w:rsid w:val="00744E5A"/>
    <w:rsid w:val="00754008"/>
    <w:rsid w:val="00755BDC"/>
    <w:rsid w:val="00755D33"/>
    <w:rsid w:val="0076366F"/>
    <w:rsid w:val="00765015"/>
    <w:rsid w:val="00765C13"/>
    <w:rsid w:val="007733C9"/>
    <w:rsid w:val="00782D49"/>
    <w:rsid w:val="00783134"/>
    <w:rsid w:val="00784CB6"/>
    <w:rsid w:val="007859C9"/>
    <w:rsid w:val="00786083"/>
    <w:rsid w:val="0078689F"/>
    <w:rsid w:val="00792753"/>
    <w:rsid w:val="00794F6D"/>
    <w:rsid w:val="007A064D"/>
    <w:rsid w:val="007A2A94"/>
    <w:rsid w:val="007A388D"/>
    <w:rsid w:val="007A40BA"/>
    <w:rsid w:val="007A505E"/>
    <w:rsid w:val="007A5A46"/>
    <w:rsid w:val="007B1F0E"/>
    <w:rsid w:val="007B25E1"/>
    <w:rsid w:val="007B2ED2"/>
    <w:rsid w:val="007B54A3"/>
    <w:rsid w:val="007C3CFB"/>
    <w:rsid w:val="007D0961"/>
    <w:rsid w:val="007D2B4B"/>
    <w:rsid w:val="007D7030"/>
    <w:rsid w:val="007E0819"/>
    <w:rsid w:val="007E1AE4"/>
    <w:rsid w:val="007E1BE6"/>
    <w:rsid w:val="007E5794"/>
    <w:rsid w:val="007E6CB5"/>
    <w:rsid w:val="007E75A8"/>
    <w:rsid w:val="007F286D"/>
    <w:rsid w:val="007F3A6A"/>
    <w:rsid w:val="00801495"/>
    <w:rsid w:val="0080232E"/>
    <w:rsid w:val="0080413A"/>
    <w:rsid w:val="00804B41"/>
    <w:rsid w:val="00806201"/>
    <w:rsid w:val="00806583"/>
    <w:rsid w:val="00807FEF"/>
    <w:rsid w:val="008113AC"/>
    <w:rsid w:val="00822E83"/>
    <w:rsid w:val="008276FD"/>
    <w:rsid w:val="00831C60"/>
    <w:rsid w:val="008357BE"/>
    <w:rsid w:val="00842566"/>
    <w:rsid w:val="00843BC7"/>
    <w:rsid w:val="00844F1E"/>
    <w:rsid w:val="008541AB"/>
    <w:rsid w:val="00854EC7"/>
    <w:rsid w:val="00856508"/>
    <w:rsid w:val="008579E2"/>
    <w:rsid w:val="008655EE"/>
    <w:rsid w:val="00866322"/>
    <w:rsid w:val="008738E8"/>
    <w:rsid w:val="00882522"/>
    <w:rsid w:val="00885982"/>
    <w:rsid w:val="00886543"/>
    <w:rsid w:val="0088731A"/>
    <w:rsid w:val="00891ABF"/>
    <w:rsid w:val="0089620A"/>
    <w:rsid w:val="008A1E8C"/>
    <w:rsid w:val="008A2267"/>
    <w:rsid w:val="008A4DC2"/>
    <w:rsid w:val="008A6058"/>
    <w:rsid w:val="008A6582"/>
    <w:rsid w:val="008A66BB"/>
    <w:rsid w:val="008B1B41"/>
    <w:rsid w:val="008B333A"/>
    <w:rsid w:val="008C02BA"/>
    <w:rsid w:val="008C248C"/>
    <w:rsid w:val="008C65F9"/>
    <w:rsid w:val="008C78D0"/>
    <w:rsid w:val="008D0F68"/>
    <w:rsid w:val="008D365D"/>
    <w:rsid w:val="008D45C6"/>
    <w:rsid w:val="008E353E"/>
    <w:rsid w:val="008E5F02"/>
    <w:rsid w:val="008F086C"/>
    <w:rsid w:val="008F5C5F"/>
    <w:rsid w:val="008F69EF"/>
    <w:rsid w:val="008F74AB"/>
    <w:rsid w:val="00903B55"/>
    <w:rsid w:val="00907AC6"/>
    <w:rsid w:val="009110AD"/>
    <w:rsid w:val="00912462"/>
    <w:rsid w:val="00922A44"/>
    <w:rsid w:val="0092308B"/>
    <w:rsid w:val="00923C86"/>
    <w:rsid w:val="009342F0"/>
    <w:rsid w:val="00934C79"/>
    <w:rsid w:val="009429F9"/>
    <w:rsid w:val="00944017"/>
    <w:rsid w:val="0094511F"/>
    <w:rsid w:val="0094730C"/>
    <w:rsid w:val="009529C8"/>
    <w:rsid w:val="009542D9"/>
    <w:rsid w:val="00960A4D"/>
    <w:rsid w:val="00962EDB"/>
    <w:rsid w:val="00963E2D"/>
    <w:rsid w:val="0096432A"/>
    <w:rsid w:val="00964C1E"/>
    <w:rsid w:val="0097524B"/>
    <w:rsid w:val="00977F67"/>
    <w:rsid w:val="00980BAA"/>
    <w:rsid w:val="009825AB"/>
    <w:rsid w:val="009830DB"/>
    <w:rsid w:val="00983E23"/>
    <w:rsid w:val="00986282"/>
    <w:rsid w:val="00986F90"/>
    <w:rsid w:val="0098737E"/>
    <w:rsid w:val="00987406"/>
    <w:rsid w:val="00993F38"/>
    <w:rsid w:val="009968F3"/>
    <w:rsid w:val="009969F7"/>
    <w:rsid w:val="009A32D4"/>
    <w:rsid w:val="009A36BD"/>
    <w:rsid w:val="009A790A"/>
    <w:rsid w:val="009A7DC1"/>
    <w:rsid w:val="009B1DD4"/>
    <w:rsid w:val="009B2B02"/>
    <w:rsid w:val="009C0FA7"/>
    <w:rsid w:val="009C125E"/>
    <w:rsid w:val="009C26FE"/>
    <w:rsid w:val="009C47FE"/>
    <w:rsid w:val="009C52A1"/>
    <w:rsid w:val="009C547C"/>
    <w:rsid w:val="009C7236"/>
    <w:rsid w:val="009D4AE7"/>
    <w:rsid w:val="009D5997"/>
    <w:rsid w:val="009E1F2E"/>
    <w:rsid w:val="009E2DE5"/>
    <w:rsid w:val="009F1DAC"/>
    <w:rsid w:val="009F2A3D"/>
    <w:rsid w:val="009F5B3F"/>
    <w:rsid w:val="00A00323"/>
    <w:rsid w:val="00A02D60"/>
    <w:rsid w:val="00A04E5D"/>
    <w:rsid w:val="00A12A7B"/>
    <w:rsid w:val="00A13E23"/>
    <w:rsid w:val="00A179DB"/>
    <w:rsid w:val="00A24456"/>
    <w:rsid w:val="00A25F35"/>
    <w:rsid w:val="00A432A6"/>
    <w:rsid w:val="00A4419E"/>
    <w:rsid w:val="00A46E8A"/>
    <w:rsid w:val="00A47AC9"/>
    <w:rsid w:val="00A55811"/>
    <w:rsid w:val="00A55AF5"/>
    <w:rsid w:val="00A57C3F"/>
    <w:rsid w:val="00A605A6"/>
    <w:rsid w:val="00A615E2"/>
    <w:rsid w:val="00A63226"/>
    <w:rsid w:val="00A64B88"/>
    <w:rsid w:val="00A719F2"/>
    <w:rsid w:val="00A752F7"/>
    <w:rsid w:val="00A77322"/>
    <w:rsid w:val="00A80069"/>
    <w:rsid w:val="00A83462"/>
    <w:rsid w:val="00A83860"/>
    <w:rsid w:val="00A83E40"/>
    <w:rsid w:val="00A84F45"/>
    <w:rsid w:val="00A87EFD"/>
    <w:rsid w:val="00A91870"/>
    <w:rsid w:val="00A91FC4"/>
    <w:rsid w:val="00A93D48"/>
    <w:rsid w:val="00A940BF"/>
    <w:rsid w:val="00AA194F"/>
    <w:rsid w:val="00AB04EC"/>
    <w:rsid w:val="00AB3A28"/>
    <w:rsid w:val="00AC17AA"/>
    <w:rsid w:val="00AC26B0"/>
    <w:rsid w:val="00AD31F0"/>
    <w:rsid w:val="00AD3ACF"/>
    <w:rsid w:val="00AF0889"/>
    <w:rsid w:val="00AF19CD"/>
    <w:rsid w:val="00AF2B44"/>
    <w:rsid w:val="00B0597F"/>
    <w:rsid w:val="00B13F2F"/>
    <w:rsid w:val="00B174BC"/>
    <w:rsid w:val="00B17E95"/>
    <w:rsid w:val="00B214A4"/>
    <w:rsid w:val="00B24414"/>
    <w:rsid w:val="00B24809"/>
    <w:rsid w:val="00B25743"/>
    <w:rsid w:val="00B27123"/>
    <w:rsid w:val="00B30E59"/>
    <w:rsid w:val="00B341B2"/>
    <w:rsid w:val="00B341E1"/>
    <w:rsid w:val="00B34F93"/>
    <w:rsid w:val="00B362D4"/>
    <w:rsid w:val="00B37C50"/>
    <w:rsid w:val="00B41219"/>
    <w:rsid w:val="00B465C0"/>
    <w:rsid w:val="00B46CC6"/>
    <w:rsid w:val="00B5283D"/>
    <w:rsid w:val="00B62D72"/>
    <w:rsid w:val="00B63AE5"/>
    <w:rsid w:val="00B64C23"/>
    <w:rsid w:val="00B743F1"/>
    <w:rsid w:val="00B7476A"/>
    <w:rsid w:val="00B7782F"/>
    <w:rsid w:val="00B81193"/>
    <w:rsid w:val="00B81A4F"/>
    <w:rsid w:val="00B81DCB"/>
    <w:rsid w:val="00B865B4"/>
    <w:rsid w:val="00B8726B"/>
    <w:rsid w:val="00B87828"/>
    <w:rsid w:val="00B878B3"/>
    <w:rsid w:val="00B87E6F"/>
    <w:rsid w:val="00B921E5"/>
    <w:rsid w:val="00B93ECE"/>
    <w:rsid w:val="00BA1E82"/>
    <w:rsid w:val="00BA7458"/>
    <w:rsid w:val="00BB162F"/>
    <w:rsid w:val="00BB32F2"/>
    <w:rsid w:val="00BB47E4"/>
    <w:rsid w:val="00BB48C1"/>
    <w:rsid w:val="00BC2702"/>
    <w:rsid w:val="00BC3778"/>
    <w:rsid w:val="00BD031B"/>
    <w:rsid w:val="00BD696A"/>
    <w:rsid w:val="00BE4A79"/>
    <w:rsid w:val="00BE4EBD"/>
    <w:rsid w:val="00BF312C"/>
    <w:rsid w:val="00BF3540"/>
    <w:rsid w:val="00BF3CC4"/>
    <w:rsid w:val="00BF55C2"/>
    <w:rsid w:val="00BF56FB"/>
    <w:rsid w:val="00BF72E5"/>
    <w:rsid w:val="00BF73F1"/>
    <w:rsid w:val="00C00662"/>
    <w:rsid w:val="00C0152D"/>
    <w:rsid w:val="00C02895"/>
    <w:rsid w:val="00C12077"/>
    <w:rsid w:val="00C226B8"/>
    <w:rsid w:val="00C32600"/>
    <w:rsid w:val="00C34C1A"/>
    <w:rsid w:val="00C34E7E"/>
    <w:rsid w:val="00C42B7C"/>
    <w:rsid w:val="00C474BB"/>
    <w:rsid w:val="00C53DB6"/>
    <w:rsid w:val="00C544A1"/>
    <w:rsid w:val="00C55415"/>
    <w:rsid w:val="00C61FFA"/>
    <w:rsid w:val="00C64EB3"/>
    <w:rsid w:val="00C6762E"/>
    <w:rsid w:val="00C74092"/>
    <w:rsid w:val="00C815CD"/>
    <w:rsid w:val="00C86E3B"/>
    <w:rsid w:val="00C87586"/>
    <w:rsid w:val="00C93E9F"/>
    <w:rsid w:val="00C9443F"/>
    <w:rsid w:val="00C96720"/>
    <w:rsid w:val="00CA28EB"/>
    <w:rsid w:val="00CA4A10"/>
    <w:rsid w:val="00CA7CF2"/>
    <w:rsid w:val="00CB032B"/>
    <w:rsid w:val="00CB1343"/>
    <w:rsid w:val="00CB137D"/>
    <w:rsid w:val="00CB7AAF"/>
    <w:rsid w:val="00CB7D42"/>
    <w:rsid w:val="00CC2A12"/>
    <w:rsid w:val="00CC3167"/>
    <w:rsid w:val="00CD14CC"/>
    <w:rsid w:val="00CD1837"/>
    <w:rsid w:val="00CD4ADC"/>
    <w:rsid w:val="00CE0FF1"/>
    <w:rsid w:val="00CE10B8"/>
    <w:rsid w:val="00CE1C06"/>
    <w:rsid w:val="00CE4287"/>
    <w:rsid w:val="00CE5F96"/>
    <w:rsid w:val="00CF481A"/>
    <w:rsid w:val="00D038BB"/>
    <w:rsid w:val="00D04A8C"/>
    <w:rsid w:val="00D06EC6"/>
    <w:rsid w:val="00D11662"/>
    <w:rsid w:val="00D138CA"/>
    <w:rsid w:val="00D16959"/>
    <w:rsid w:val="00D22CA8"/>
    <w:rsid w:val="00D2504F"/>
    <w:rsid w:val="00D2565B"/>
    <w:rsid w:val="00D3719F"/>
    <w:rsid w:val="00D4018B"/>
    <w:rsid w:val="00D41629"/>
    <w:rsid w:val="00D47B30"/>
    <w:rsid w:val="00D50818"/>
    <w:rsid w:val="00D52DE1"/>
    <w:rsid w:val="00D65394"/>
    <w:rsid w:val="00D662FE"/>
    <w:rsid w:val="00D671DA"/>
    <w:rsid w:val="00D71993"/>
    <w:rsid w:val="00D74F50"/>
    <w:rsid w:val="00D875F1"/>
    <w:rsid w:val="00D943C5"/>
    <w:rsid w:val="00D960C1"/>
    <w:rsid w:val="00D9700B"/>
    <w:rsid w:val="00DA3CA7"/>
    <w:rsid w:val="00DA7C88"/>
    <w:rsid w:val="00DB2EDE"/>
    <w:rsid w:val="00DC39CB"/>
    <w:rsid w:val="00DD2D05"/>
    <w:rsid w:val="00DE0766"/>
    <w:rsid w:val="00DE160E"/>
    <w:rsid w:val="00DE3D8F"/>
    <w:rsid w:val="00DE3DBA"/>
    <w:rsid w:val="00DE737E"/>
    <w:rsid w:val="00DF0313"/>
    <w:rsid w:val="00E05556"/>
    <w:rsid w:val="00E10EB6"/>
    <w:rsid w:val="00E117D1"/>
    <w:rsid w:val="00E153E4"/>
    <w:rsid w:val="00E176AB"/>
    <w:rsid w:val="00E25F25"/>
    <w:rsid w:val="00E3348D"/>
    <w:rsid w:val="00E34663"/>
    <w:rsid w:val="00E40D11"/>
    <w:rsid w:val="00E41336"/>
    <w:rsid w:val="00E46A75"/>
    <w:rsid w:val="00E528A1"/>
    <w:rsid w:val="00E563B6"/>
    <w:rsid w:val="00E566E7"/>
    <w:rsid w:val="00E60CF1"/>
    <w:rsid w:val="00E61A99"/>
    <w:rsid w:val="00E632FA"/>
    <w:rsid w:val="00E7505A"/>
    <w:rsid w:val="00E776E3"/>
    <w:rsid w:val="00E80AEF"/>
    <w:rsid w:val="00E8160E"/>
    <w:rsid w:val="00E83B77"/>
    <w:rsid w:val="00E87ADB"/>
    <w:rsid w:val="00E95219"/>
    <w:rsid w:val="00E95E9C"/>
    <w:rsid w:val="00E97570"/>
    <w:rsid w:val="00EA07D8"/>
    <w:rsid w:val="00EA3782"/>
    <w:rsid w:val="00EA3DC3"/>
    <w:rsid w:val="00EA6866"/>
    <w:rsid w:val="00EA68E5"/>
    <w:rsid w:val="00EA71BF"/>
    <w:rsid w:val="00EB0B15"/>
    <w:rsid w:val="00EB25D1"/>
    <w:rsid w:val="00EB36AA"/>
    <w:rsid w:val="00EB5E34"/>
    <w:rsid w:val="00EB6BC6"/>
    <w:rsid w:val="00EB7F8C"/>
    <w:rsid w:val="00EC3183"/>
    <w:rsid w:val="00EC3B13"/>
    <w:rsid w:val="00EC67EC"/>
    <w:rsid w:val="00EC6824"/>
    <w:rsid w:val="00ED23DD"/>
    <w:rsid w:val="00ED2ADD"/>
    <w:rsid w:val="00ED3280"/>
    <w:rsid w:val="00ED6CDC"/>
    <w:rsid w:val="00EE0097"/>
    <w:rsid w:val="00EE6671"/>
    <w:rsid w:val="00EE7BC6"/>
    <w:rsid w:val="00EF0119"/>
    <w:rsid w:val="00EF4ECD"/>
    <w:rsid w:val="00EF615B"/>
    <w:rsid w:val="00F02437"/>
    <w:rsid w:val="00F0369C"/>
    <w:rsid w:val="00F0478B"/>
    <w:rsid w:val="00F176E4"/>
    <w:rsid w:val="00F22669"/>
    <w:rsid w:val="00F30080"/>
    <w:rsid w:val="00F32195"/>
    <w:rsid w:val="00F323B2"/>
    <w:rsid w:val="00F40E31"/>
    <w:rsid w:val="00F41D50"/>
    <w:rsid w:val="00F47D08"/>
    <w:rsid w:val="00F5196C"/>
    <w:rsid w:val="00F60F60"/>
    <w:rsid w:val="00F610C6"/>
    <w:rsid w:val="00F61F99"/>
    <w:rsid w:val="00F6280D"/>
    <w:rsid w:val="00F631CA"/>
    <w:rsid w:val="00F72160"/>
    <w:rsid w:val="00F7254C"/>
    <w:rsid w:val="00F7389D"/>
    <w:rsid w:val="00F7645F"/>
    <w:rsid w:val="00F76B0B"/>
    <w:rsid w:val="00F76DE1"/>
    <w:rsid w:val="00F81D8E"/>
    <w:rsid w:val="00F82E3A"/>
    <w:rsid w:val="00F85D52"/>
    <w:rsid w:val="00F873C0"/>
    <w:rsid w:val="00F91122"/>
    <w:rsid w:val="00F92373"/>
    <w:rsid w:val="00F93C07"/>
    <w:rsid w:val="00F94311"/>
    <w:rsid w:val="00FA19C7"/>
    <w:rsid w:val="00FB0D02"/>
    <w:rsid w:val="00FB12D8"/>
    <w:rsid w:val="00FC0191"/>
    <w:rsid w:val="00FC0DB6"/>
    <w:rsid w:val="00FC0E8C"/>
    <w:rsid w:val="00FC6144"/>
    <w:rsid w:val="00FD1537"/>
    <w:rsid w:val="00FD1935"/>
    <w:rsid w:val="00FD20E4"/>
    <w:rsid w:val="00FD306E"/>
    <w:rsid w:val="00FE37F9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F60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82"/>
    <w:pPr>
      <w:ind w:left="708"/>
    </w:pPr>
  </w:style>
  <w:style w:type="paragraph" w:customStyle="1" w:styleId="3">
    <w:name w:val="Заголовок 3+"/>
    <w:basedOn w:val="a"/>
    <w:rsid w:val="00EA3782"/>
    <w:pPr>
      <w:overflowPunct w:val="0"/>
      <w:spacing w:before="240"/>
      <w:jc w:val="center"/>
      <w:textAlignment w:val="baseline"/>
    </w:pPr>
    <w:rPr>
      <w:rFonts w:eastAsia="Times New Roman"/>
      <w:b/>
      <w:sz w:val="28"/>
      <w:lang w:eastAsia="ru-RU"/>
    </w:rPr>
  </w:style>
  <w:style w:type="paragraph" w:styleId="a4">
    <w:name w:val="Normal (Web)"/>
    <w:basedOn w:val="a"/>
    <w:uiPriority w:val="99"/>
    <w:rsid w:val="00EA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A3782"/>
  </w:style>
  <w:style w:type="table" w:styleId="a5">
    <w:name w:val="Table Grid"/>
    <w:basedOn w:val="a1"/>
    <w:uiPriority w:val="59"/>
    <w:rsid w:val="00CC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1F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61FFA"/>
  </w:style>
  <w:style w:type="character" w:customStyle="1" w:styleId="20">
    <w:name w:val="Заголовок 2 Знак"/>
    <w:basedOn w:val="a0"/>
    <w:link w:val="2"/>
    <w:uiPriority w:val="9"/>
    <w:rsid w:val="00F60F60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6">
    <w:name w:val="header"/>
    <w:basedOn w:val="a"/>
    <w:link w:val="a7"/>
    <w:uiPriority w:val="99"/>
    <w:unhideWhenUsed/>
    <w:rsid w:val="00E83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B7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E83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B7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E83B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77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F60F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82"/>
    <w:pPr>
      <w:ind w:left="708"/>
    </w:pPr>
  </w:style>
  <w:style w:type="paragraph" w:customStyle="1" w:styleId="3">
    <w:name w:val="Заголовок 3+"/>
    <w:basedOn w:val="a"/>
    <w:rsid w:val="00EA3782"/>
    <w:pPr>
      <w:overflowPunct w:val="0"/>
      <w:spacing w:before="240"/>
      <w:jc w:val="center"/>
      <w:textAlignment w:val="baseline"/>
    </w:pPr>
    <w:rPr>
      <w:rFonts w:eastAsia="Times New Roman"/>
      <w:b/>
      <w:sz w:val="28"/>
      <w:lang w:eastAsia="ru-RU"/>
    </w:rPr>
  </w:style>
  <w:style w:type="paragraph" w:styleId="a4">
    <w:name w:val="Normal (Web)"/>
    <w:basedOn w:val="a"/>
    <w:uiPriority w:val="99"/>
    <w:rsid w:val="00EA37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A3782"/>
  </w:style>
  <w:style w:type="table" w:styleId="a5">
    <w:name w:val="Table Grid"/>
    <w:basedOn w:val="a1"/>
    <w:uiPriority w:val="59"/>
    <w:rsid w:val="00CC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1F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C61FFA"/>
  </w:style>
  <w:style w:type="character" w:customStyle="1" w:styleId="20">
    <w:name w:val="Заголовок 2 Знак"/>
    <w:basedOn w:val="a0"/>
    <w:link w:val="2"/>
    <w:uiPriority w:val="9"/>
    <w:rsid w:val="00F60F60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6">
    <w:name w:val="header"/>
    <w:basedOn w:val="a"/>
    <w:link w:val="a7"/>
    <w:uiPriority w:val="99"/>
    <w:unhideWhenUsed/>
    <w:rsid w:val="00E83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B7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E83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B7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E83B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B7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Ольга</cp:lastModifiedBy>
  <cp:revision>11</cp:revision>
  <cp:lastPrinted>2021-09-26T15:47:00Z</cp:lastPrinted>
  <dcterms:created xsi:type="dcterms:W3CDTF">2017-10-18T19:25:00Z</dcterms:created>
  <dcterms:modified xsi:type="dcterms:W3CDTF">2023-01-08T14:49:00Z</dcterms:modified>
</cp:coreProperties>
</file>