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66" w:rsidRDefault="00DE0766" w:rsidP="00DE0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E0766" w:rsidRDefault="00DE0766" w:rsidP="00DE07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Быстрянская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</w:t>
      </w:r>
    </w:p>
    <w:p w:rsidR="00DE0766" w:rsidRDefault="00DE0766" w:rsidP="00DE0766">
      <w:pPr>
        <w:jc w:val="center"/>
        <w:rPr>
          <w:b/>
          <w:sz w:val="28"/>
          <w:szCs w:val="28"/>
        </w:rPr>
      </w:pPr>
    </w:p>
    <w:p w:rsidR="00DE0766" w:rsidRDefault="00DE0766" w:rsidP="00DE0766">
      <w:pPr>
        <w:jc w:val="center"/>
        <w:rPr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1385"/>
        <w:gridCol w:w="13499"/>
      </w:tblGrid>
      <w:tr w:rsidR="00DE0766" w:rsidTr="008461CE">
        <w:trPr>
          <w:trHeight w:val="2776"/>
        </w:trPr>
        <w:tc>
          <w:tcPr>
            <w:tcW w:w="1385" w:type="dxa"/>
            <w:hideMark/>
          </w:tcPr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9" w:type="dxa"/>
            <w:hideMark/>
          </w:tcPr>
          <w:p w:rsidR="00DE0766" w:rsidRPr="00B77782" w:rsidRDefault="00DE0766" w:rsidP="008461CE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РЕКОМЕНДОВАНА                                                        УТВЕРЖДЕНА</w:t>
            </w:r>
          </w:p>
          <w:p w:rsidR="00DE0766" w:rsidRPr="00B77782" w:rsidRDefault="00DE0766" w:rsidP="008461CE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К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Pr="00B77782">
              <w:rPr>
                <w:color w:val="000000" w:themeColor="text1"/>
                <w:sz w:val="18"/>
                <w:szCs w:val="18"/>
              </w:rPr>
              <w:t>Директор</w:t>
            </w:r>
          </w:p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МБОУ </w:t>
            </w:r>
            <w:proofErr w:type="spellStart"/>
            <w:r w:rsidRPr="00B77782"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color w:val="000000" w:themeColor="text1"/>
                <w:sz w:val="18"/>
                <w:szCs w:val="18"/>
              </w:rPr>
              <w:t xml:space="preserve"> СОШ</w:t>
            </w:r>
          </w:p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____________</w:t>
            </w:r>
            <w:proofErr w:type="spellStart"/>
            <w:r w:rsidRPr="00B77782">
              <w:rPr>
                <w:color w:val="000000" w:themeColor="text1"/>
                <w:sz w:val="18"/>
                <w:szCs w:val="18"/>
              </w:rPr>
              <w:t>О.Н.Чмелева</w:t>
            </w:r>
            <w:proofErr w:type="spellEnd"/>
          </w:p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color w:val="000000" w:themeColor="text1"/>
                <w:sz w:val="18"/>
                <w:szCs w:val="18"/>
              </w:rPr>
              <w:t xml:space="preserve"> СОШ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приказ от 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color w:val="000000" w:themeColor="text1"/>
                <w:sz w:val="18"/>
                <w:szCs w:val="18"/>
              </w:rPr>
              <w:t>г № 1</w:t>
            </w:r>
            <w:r>
              <w:rPr>
                <w:color w:val="000000" w:themeColor="text1"/>
                <w:sz w:val="18"/>
                <w:szCs w:val="18"/>
              </w:rPr>
              <w:t>56</w:t>
            </w:r>
          </w:p>
          <w:p w:rsidR="00DE0766" w:rsidRPr="00B77782" w:rsidRDefault="00DE0766" w:rsidP="008461CE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протокол от </w:t>
            </w:r>
            <w:r>
              <w:rPr>
                <w:color w:val="000000" w:themeColor="text1"/>
                <w:sz w:val="18"/>
                <w:szCs w:val="18"/>
              </w:rPr>
              <w:t>27</w:t>
            </w:r>
            <w:r w:rsidRPr="00B77782">
              <w:rPr>
                <w:color w:val="000000" w:themeColor="text1"/>
                <w:sz w:val="18"/>
                <w:szCs w:val="18"/>
              </w:rPr>
              <w:t>.08.20</w:t>
            </w:r>
            <w:r>
              <w:rPr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color w:val="000000" w:themeColor="text1"/>
                <w:sz w:val="18"/>
                <w:szCs w:val="18"/>
              </w:rPr>
              <w:t>г  №  1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DE0766" w:rsidRDefault="00DE0766" w:rsidP="00DE0766">
      <w:pPr>
        <w:rPr>
          <w:sz w:val="36"/>
          <w:szCs w:val="36"/>
        </w:rPr>
      </w:pPr>
    </w:p>
    <w:p w:rsidR="00E83B77" w:rsidRDefault="00E83B77" w:rsidP="00DE0766">
      <w:pPr>
        <w:jc w:val="center"/>
        <w:rPr>
          <w:b/>
          <w:sz w:val="40"/>
          <w:szCs w:val="40"/>
        </w:rPr>
      </w:pPr>
    </w:p>
    <w:p w:rsidR="00DE0766" w:rsidRPr="00DE0766" w:rsidRDefault="00DE0766" w:rsidP="00DE0766">
      <w:pPr>
        <w:jc w:val="center"/>
        <w:rPr>
          <w:b/>
          <w:sz w:val="40"/>
          <w:szCs w:val="40"/>
        </w:rPr>
      </w:pPr>
      <w:r w:rsidRPr="00DE0766">
        <w:rPr>
          <w:b/>
          <w:sz w:val="40"/>
          <w:szCs w:val="40"/>
        </w:rPr>
        <w:t>РАБОЧАЯ ПРОГРАММА</w:t>
      </w:r>
    </w:p>
    <w:p w:rsidR="00DE0766" w:rsidRPr="00DE0766" w:rsidRDefault="00DE0766" w:rsidP="00DE0766">
      <w:pPr>
        <w:jc w:val="center"/>
        <w:rPr>
          <w:b/>
          <w:sz w:val="36"/>
          <w:szCs w:val="36"/>
        </w:rPr>
      </w:pPr>
      <w:r w:rsidRPr="00DE0766">
        <w:rPr>
          <w:b/>
          <w:sz w:val="36"/>
          <w:szCs w:val="36"/>
        </w:rPr>
        <w:t>по внеурочной деятельности для 1 класса</w:t>
      </w:r>
    </w:p>
    <w:p w:rsidR="00DE0766" w:rsidRPr="00DE0766" w:rsidRDefault="00DE0766" w:rsidP="00DE0766">
      <w:pPr>
        <w:jc w:val="center"/>
        <w:rPr>
          <w:b/>
          <w:sz w:val="36"/>
          <w:szCs w:val="36"/>
        </w:rPr>
      </w:pPr>
      <w:r w:rsidRPr="00DE0766">
        <w:rPr>
          <w:b/>
          <w:sz w:val="36"/>
          <w:szCs w:val="36"/>
        </w:rPr>
        <w:t>«РАЗГОВОР О ПРАВИЛЬНОМ ПИТАНИИ»</w:t>
      </w:r>
    </w:p>
    <w:p w:rsidR="00DE0766" w:rsidRPr="00DE0766" w:rsidRDefault="00DE0766" w:rsidP="00DE0766">
      <w:pPr>
        <w:jc w:val="center"/>
        <w:rPr>
          <w:b/>
          <w:sz w:val="36"/>
          <w:szCs w:val="36"/>
        </w:rPr>
      </w:pPr>
      <w:r w:rsidRPr="00DE0766">
        <w:rPr>
          <w:b/>
          <w:sz w:val="36"/>
          <w:szCs w:val="36"/>
        </w:rPr>
        <w:t xml:space="preserve">в условиях реализации  </w:t>
      </w:r>
      <w:proofErr w:type="gramStart"/>
      <w:r w:rsidRPr="00DE0766">
        <w:rPr>
          <w:b/>
          <w:sz w:val="36"/>
          <w:szCs w:val="36"/>
        </w:rPr>
        <w:t>федерального</w:t>
      </w:r>
      <w:proofErr w:type="gramEnd"/>
    </w:p>
    <w:p w:rsidR="00DE0766" w:rsidRPr="00DE0766" w:rsidRDefault="00DE0766" w:rsidP="00DE0766">
      <w:pPr>
        <w:jc w:val="center"/>
        <w:rPr>
          <w:b/>
          <w:sz w:val="36"/>
          <w:szCs w:val="36"/>
        </w:rPr>
      </w:pPr>
      <w:r w:rsidRPr="00DE0766">
        <w:rPr>
          <w:b/>
          <w:sz w:val="36"/>
          <w:szCs w:val="36"/>
        </w:rPr>
        <w:t xml:space="preserve"> государственного образовательного стандарта </w:t>
      </w:r>
    </w:p>
    <w:p w:rsidR="00DE0766" w:rsidRPr="00DE0766" w:rsidRDefault="00DE0766" w:rsidP="00DE0766">
      <w:pPr>
        <w:jc w:val="center"/>
        <w:rPr>
          <w:b/>
          <w:sz w:val="44"/>
          <w:szCs w:val="44"/>
        </w:rPr>
      </w:pPr>
      <w:r w:rsidRPr="00DE0766">
        <w:rPr>
          <w:b/>
          <w:sz w:val="44"/>
          <w:szCs w:val="44"/>
        </w:rPr>
        <w:t>на 2021-2022 учебный год</w:t>
      </w:r>
    </w:p>
    <w:p w:rsidR="00DE0766" w:rsidRPr="00DE0766" w:rsidRDefault="00DE0766" w:rsidP="00DE0766">
      <w:pPr>
        <w:jc w:val="both"/>
        <w:rPr>
          <w:b/>
        </w:rPr>
      </w:pPr>
    </w:p>
    <w:p w:rsidR="00DE0766" w:rsidRDefault="00DE0766" w:rsidP="00DE07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DE0766" w:rsidRDefault="00DE0766" w:rsidP="00DE0766">
      <w:pPr>
        <w:rPr>
          <w:b/>
          <w:sz w:val="32"/>
          <w:szCs w:val="32"/>
        </w:rPr>
      </w:pPr>
    </w:p>
    <w:p w:rsidR="00E83B77" w:rsidRDefault="00E83B77" w:rsidP="00DE0766">
      <w:pPr>
        <w:jc w:val="right"/>
        <w:rPr>
          <w:b/>
          <w:sz w:val="32"/>
          <w:szCs w:val="32"/>
        </w:rPr>
      </w:pPr>
    </w:p>
    <w:p w:rsidR="00DE0766" w:rsidRDefault="00DE0766" w:rsidP="00DE076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proofErr w:type="spellStart"/>
      <w:r>
        <w:rPr>
          <w:b/>
          <w:sz w:val="32"/>
          <w:szCs w:val="32"/>
        </w:rPr>
        <w:t>Полухина</w:t>
      </w:r>
      <w:proofErr w:type="spellEnd"/>
      <w:r>
        <w:rPr>
          <w:b/>
          <w:sz w:val="32"/>
          <w:szCs w:val="32"/>
        </w:rPr>
        <w:t xml:space="preserve"> Ольга Юрьевна</w:t>
      </w:r>
    </w:p>
    <w:p w:rsidR="00DE0766" w:rsidRDefault="00DE0766" w:rsidP="00DE0766">
      <w:pPr>
        <w:rPr>
          <w:b/>
          <w:sz w:val="32"/>
          <w:szCs w:val="32"/>
        </w:rPr>
      </w:pPr>
    </w:p>
    <w:p w:rsidR="00DE0766" w:rsidRDefault="00DE0766" w:rsidP="00DE0766">
      <w:pPr>
        <w:rPr>
          <w:b/>
          <w:sz w:val="32"/>
          <w:szCs w:val="32"/>
        </w:rPr>
      </w:pPr>
    </w:p>
    <w:p w:rsidR="00DE0766" w:rsidRDefault="00DE0766" w:rsidP="00DE0766">
      <w:pPr>
        <w:rPr>
          <w:sz w:val="32"/>
          <w:szCs w:val="32"/>
        </w:rPr>
      </w:pPr>
    </w:p>
    <w:p w:rsidR="00DE0766" w:rsidRDefault="00DE0766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E83B77" w:rsidRDefault="00E83B77" w:rsidP="00DE0766">
      <w:pPr>
        <w:jc w:val="center"/>
        <w:rPr>
          <w:sz w:val="32"/>
          <w:szCs w:val="32"/>
        </w:rPr>
      </w:pPr>
    </w:p>
    <w:p w:rsidR="00DE0766" w:rsidRDefault="00DE0766" w:rsidP="00DE07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х. </w:t>
      </w:r>
      <w:proofErr w:type="spellStart"/>
      <w:r>
        <w:rPr>
          <w:sz w:val="32"/>
          <w:szCs w:val="32"/>
        </w:rPr>
        <w:t>Быстрянский</w:t>
      </w:r>
      <w:proofErr w:type="spellEnd"/>
    </w:p>
    <w:p w:rsidR="00DE0766" w:rsidRDefault="00DE0766" w:rsidP="00DE0766"/>
    <w:p w:rsidR="00E83B77" w:rsidRDefault="00E83B77" w:rsidP="00EA3782">
      <w:pPr>
        <w:tabs>
          <w:tab w:val="left" w:pos="8220"/>
        </w:tabs>
        <w:spacing w:line="360" w:lineRule="auto"/>
        <w:jc w:val="center"/>
        <w:rPr>
          <w:b/>
          <w:sz w:val="24"/>
          <w:szCs w:val="24"/>
        </w:rPr>
      </w:pPr>
    </w:p>
    <w:p w:rsidR="00EA3782" w:rsidRDefault="00DE0766" w:rsidP="00EA3782">
      <w:pPr>
        <w:tabs>
          <w:tab w:val="left" w:pos="822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F0ED0" w:rsidRDefault="008A6058" w:rsidP="008A6058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EA3782" w:rsidRPr="00C8182E">
        <w:rPr>
          <w:rFonts w:eastAsia="Times New Roman"/>
          <w:sz w:val="24"/>
          <w:szCs w:val="24"/>
          <w:lang w:eastAsia="ru-RU"/>
        </w:rPr>
        <w:t>Рабочая программа</w:t>
      </w:r>
      <w:r w:rsidR="00EA3782">
        <w:rPr>
          <w:rFonts w:eastAsia="Times New Roman"/>
          <w:sz w:val="24"/>
          <w:szCs w:val="24"/>
          <w:lang w:eastAsia="ru-RU"/>
        </w:rPr>
        <w:t xml:space="preserve">  «Р</w:t>
      </w:r>
      <w:r w:rsidR="00021DBB">
        <w:rPr>
          <w:rFonts w:eastAsia="Times New Roman"/>
          <w:sz w:val="24"/>
          <w:szCs w:val="24"/>
          <w:lang w:eastAsia="ru-RU"/>
        </w:rPr>
        <w:t>азговор о правильном питании</w:t>
      </w:r>
      <w:r w:rsidR="00885982">
        <w:rPr>
          <w:rFonts w:eastAsia="Times New Roman"/>
          <w:sz w:val="24"/>
          <w:szCs w:val="24"/>
          <w:lang w:eastAsia="ru-RU"/>
        </w:rPr>
        <w:t xml:space="preserve">» </w:t>
      </w:r>
      <w:r w:rsidR="00EA3782" w:rsidRPr="00C8182E">
        <w:rPr>
          <w:rFonts w:eastAsia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МБОУ </w:t>
      </w:r>
      <w:proofErr w:type="spellStart"/>
      <w:r w:rsidR="00EA3782" w:rsidRPr="00C8182E">
        <w:rPr>
          <w:rFonts w:eastAsia="Times New Roman"/>
          <w:sz w:val="24"/>
          <w:szCs w:val="24"/>
          <w:lang w:eastAsia="ru-RU"/>
        </w:rPr>
        <w:t>Быстрянской</w:t>
      </w:r>
      <w:proofErr w:type="spellEnd"/>
      <w:r w:rsidR="00EA3782" w:rsidRPr="00C8182E">
        <w:rPr>
          <w:rFonts w:eastAsia="Times New Roman"/>
          <w:sz w:val="24"/>
          <w:szCs w:val="24"/>
          <w:lang w:eastAsia="ru-RU"/>
        </w:rPr>
        <w:t xml:space="preserve"> СОШ </w:t>
      </w:r>
    </w:p>
    <w:p w:rsidR="005F0ED0" w:rsidRDefault="00EA3782" w:rsidP="008A6058">
      <w:pPr>
        <w:shd w:val="clear" w:color="auto" w:fill="FFFFFF"/>
        <w:rPr>
          <w:sz w:val="24"/>
          <w:szCs w:val="24"/>
        </w:rPr>
      </w:pPr>
      <w:r w:rsidRPr="00C8182E">
        <w:rPr>
          <w:rFonts w:eastAsia="Times New Roman"/>
          <w:sz w:val="24"/>
          <w:szCs w:val="24"/>
          <w:lang w:eastAsia="ru-RU"/>
        </w:rPr>
        <w:t xml:space="preserve">на </w:t>
      </w:r>
      <w:r w:rsidRPr="00021DBB">
        <w:rPr>
          <w:rFonts w:eastAsia="Times New Roman"/>
          <w:sz w:val="24"/>
          <w:szCs w:val="24"/>
          <w:lang w:eastAsia="ru-RU"/>
        </w:rPr>
        <w:t xml:space="preserve">основе </w:t>
      </w:r>
      <w:r w:rsidR="00021DBB" w:rsidRPr="00021DBB">
        <w:rPr>
          <w:sz w:val="24"/>
          <w:szCs w:val="24"/>
        </w:rPr>
        <w:t xml:space="preserve"> программы  </w:t>
      </w:r>
      <w:r w:rsidR="000A6D5B">
        <w:rPr>
          <w:rFonts w:eastAsia="Times New Roman"/>
          <w:sz w:val="24"/>
          <w:szCs w:val="24"/>
          <w:lang w:eastAsia="ru-RU"/>
        </w:rPr>
        <w:t>«Разговор о правильном питании</w:t>
      </w:r>
      <w:r w:rsidR="008A6058">
        <w:rPr>
          <w:rFonts w:eastAsia="Times New Roman"/>
          <w:sz w:val="24"/>
          <w:szCs w:val="24"/>
          <w:lang w:eastAsia="ru-RU"/>
        </w:rPr>
        <w:t xml:space="preserve">», </w:t>
      </w:r>
      <w:r w:rsidR="000A6D5B" w:rsidRPr="00C8182E">
        <w:rPr>
          <w:rFonts w:eastAsia="Times New Roman"/>
          <w:sz w:val="24"/>
          <w:szCs w:val="24"/>
          <w:lang w:eastAsia="ru-RU"/>
        </w:rPr>
        <w:t xml:space="preserve"> </w:t>
      </w:r>
      <w:r w:rsidR="003A6932" w:rsidRPr="003A6932">
        <w:rPr>
          <w:sz w:val="24"/>
        </w:rPr>
        <w:t xml:space="preserve">разработанной  сотрудниками Института возрастной физиологии Российской академии образования </w:t>
      </w:r>
      <w:r w:rsidR="008A6058" w:rsidRPr="00021DBB">
        <w:rPr>
          <w:sz w:val="24"/>
          <w:szCs w:val="24"/>
        </w:rPr>
        <w:t>М.М.</w:t>
      </w:r>
      <w:r w:rsidR="008A6058">
        <w:rPr>
          <w:sz w:val="24"/>
          <w:szCs w:val="24"/>
        </w:rPr>
        <w:t xml:space="preserve"> </w:t>
      </w:r>
      <w:proofErr w:type="gramStart"/>
      <w:r w:rsidR="008A6058" w:rsidRPr="00021DBB">
        <w:rPr>
          <w:sz w:val="24"/>
          <w:szCs w:val="24"/>
        </w:rPr>
        <w:t>Безруких</w:t>
      </w:r>
      <w:proofErr w:type="gramEnd"/>
      <w:r w:rsidR="008A6058" w:rsidRPr="00021DBB">
        <w:rPr>
          <w:sz w:val="24"/>
          <w:szCs w:val="24"/>
        </w:rPr>
        <w:t xml:space="preserve">, </w:t>
      </w:r>
    </w:p>
    <w:p w:rsidR="003A6932" w:rsidRDefault="008A6058" w:rsidP="008A6058">
      <w:pPr>
        <w:shd w:val="clear" w:color="auto" w:fill="FFFFFF"/>
        <w:rPr>
          <w:sz w:val="24"/>
        </w:rPr>
      </w:pPr>
      <w:r w:rsidRPr="00021DBB">
        <w:rPr>
          <w:sz w:val="24"/>
          <w:szCs w:val="24"/>
        </w:rPr>
        <w:t>Т.А.</w:t>
      </w:r>
      <w:r>
        <w:rPr>
          <w:sz w:val="24"/>
          <w:szCs w:val="24"/>
        </w:rPr>
        <w:t xml:space="preserve">  </w:t>
      </w:r>
      <w:r w:rsidRPr="00021DBB">
        <w:rPr>
          <w:sz w:val="24"/>
          <w:szCs w:val="24"/>
        </w:rPr>
        <w:t>Филипповой,  А.Г.</w:t>
      </w:r>
      <w:r>
        <w:rPr>
          <w:sz w:val="24"/>
          <w:szCs w:val="24"/>
        </w:rPr>
        <w:t xml:space="preserve"> </w:t>
      </w:r>
      <w:r w:rsidRPr="00021DBB">
        <w:rPr>
          <w:sz w:val="24"/>
          <w:szCs w:val="24"/>
        </w:rPr>
        <w:t xml:space="preserve">Макеевой  </w:t>
      </w:r>
      <w:r>
        <w:rPr>
          <w:sz w:val="24"/>
          <w:szCs w:val="24"/>
        </w:rPr>
        <w:t>(</w:t>
      </w:r>
      <w:r w:rsidRPr="00021DBB">
        <w:rPr>
          <w:sz w:val="24"/>
          <w:szCs w:val="24"/>
        </w:rPr>
        <w:t>М.ОЛМА Медиа Групп 2009</w:t>
      </w:r>
      <w:r>
        <w:rPr>
          <w:sz w:val="24"/>
          <w:szCs w:val="24"/>
        </w:rPr>
        <w:t xml:space="preserve"> г.</w:t>
      </w:r>
      <w:r w:rsidRPr="00021DBB">
        <w:rPr>
          <w:sz w:val="24"/>
          <w:szCs w:val="24"/>
        </w:rPr>
        <w:t>)</w:t>
      </w:r>
      <w:r w:rsidR="00D50818">
        <w:rPr>
          <w:rFonts w:eastAsia="Times New Roman"/>
          <w:sz w:val="24"/>
          <w:szCs w:val="24"/>
          <w:lang w:eastAsia="ru-RU"/>
        </w:rPr>
        <w:t xml:space="preserve"> и реализует социально-педагогическое направление.</w:t>
      </w:r>
      <w:bookmarkStart w:id="0" w:name="_GoBack"/>
      <w:bookmarkEnd w:id="0"/>
    </w:p>
    <w:p w:rsidR="009E2DE5" w:rsidRPr="008A6058" w:rsidRDefault="009E2DE5" w:rsidP="008A6058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9E2DE5" w:rsidRDefault="00EA3782" w:rsidP="0065041F">
      <w:pPr>
        <w:rPr>
          <w:rFonts w:eastAsia="Times New Roman"/>
          <w:lang w:eastAsia="ru-RU"/>
        </w:rPr>
      </w:pPr>
      <w:r w:rsidRPr="00C8182E">
        <w:rPr>
          <w:sz w:val="24"/>
          <w:szCs w:val="24"/>
          <w:shd w:val="clear" w:color="auto" w:fill="FFFFFF"/>
        </w:rPr>
        <w:t xml:space="preserve">   Программа  рассчи</w:t>
      </w:r>
      <w:r w:rsidR="009E2DE5">
        <w:rPr>
          <w:sz w:val="24"/>
          <w:szCs w:val="24"/>
          <w:shd w:val="clear" w:color="auto" w:fill="FFFFFF"/>
        </w:rPr>
        <w:t>тана на</w:t>
      </w:r>
      <w:r w:rsidR="0065041F">
        <w:rPr>
          <w:sz w:val="24"/>
          <w:szCs w:val="24"/>
          <w:shd w:val="clear" w:color="auto" w:fill="FFFFFF"/>
        </w:rPr>
        <w:t xml:space="preserve"> 4 года (135 часов).</w:t>
      </w:r>
      <w:r w:rsidR="005C7048" w:rsidRPr="0024614B">
        <w:rPr>
          <w:rFonts w:eastAsia="Times New Roman"/>
          <w:lang w:eastAsia="ru-RU"/>
        </w:rPr>
        <w:t xml:space="preserve"> </w:t>
      </w:r>
    </w:p>
    <w:p w:rsidR="005F0ED0" w:rsidRDefault="005F0ED0" w:rsidP="0065041F">
      <w:pPr>
        <w:rPr>
          <w:sz w:val="24"/>
          <w:szCs w:val="24"/>
          <w:shd w:val="clear" w:color="auto" w:fill="FFFFFF"/>
        </w:rPr>
      </w:pPr>
    </w:p>
    <w:p w:rsidR="00EA3782" w:rsidRDefault="0065041F" w:rsidP="00EA378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9E2DE5">
        <w:rPr>
          <w:sz w:val="24"/>
          <w:szCs w:val="24"/>
          <w:shd w:val="clear" w:color="auto" w:fill="FFFFFF"/>
        </w:rPr>
        <w:t>Год обучения – 1</w:t>
      </w:r>
      <w:r>
        <w:rPr>
          <w:sz w:val="24"/>
          <w:szCs w:val="24"/>
          <w:shd w:val="clear" w:color="auto" w:fill="FFFFFF"/>
        </w:rPr>
        <w:t xml:space="preserve">-ый </w:t>
      </w:r>
      <w:r w:rsidR="009342F0">
        <w:rPr>
          <w:sz w:val="24"/>
          <w:szCs w:val="24"/>
          <w:shd w:val="clear" w:color="auto" w:fill="FFFFFF"/>
        </w:rPr>
        <w:t xml:space="preserve"> (33 часа).</w:t>
      </w:r>
    </w:p>
    <w:p w:rsidR="009342F0" w:rsidRPr="00C8182E" w:rsidRDefault="009342F0" w:rsidP="00EA3782">
      <w:pPr>
        <w:rPr>
          <w:sz w:val="24"/>
          <w:szCs w:val="24"/>
          <w:shd w:val="clear" w:color="auto" w:fill="FFFFFF"/>
        </w:rPr>
      </w:pPr>
    </w:p>
    <w:p w:rsidR="00EA3782" w:rsidRPr="009342F0" w:rsidRDefault="00EA3782" w:rsidP="00EA3782">
      <w:pPr>
        <w:rPr>
          <w:sz w:val="24"/>
          <w:szCs w:val="24"/>
          <w:shd w:val="clear" w:color="auto" w:fill="FFFFFF"/>
        </w:rPr>
      </w:pPr>
      <w:r w:rsidRPr="009342F0">
        <w:rPr>
          <w:sz w:val="24"/>
          <w:szCs w:val="24"/>
          <w:shd w:val="clear" w:color="auto" w:fill="FFFFFF"/>
        </w:rPr>
        <w:t xml:space="preserve">   Согласно </w:t>
      </w:r>
      <w:r w:rsidRPr="009342F0">
        <w:rPr>
          <w:sz w:val="24"/>
          <w:szCs w:val="24"/>
        </w:rPr>
        <w:t xml:space="preserve"> календарному учебному графику и расписанию занятий внеурочной деятельности МБОУ </w:t>
      </w:r>
      <w:proofErr w:type="spellStart"/>
      <w:r w:rsidRPr="009342F0">
        <w:rPr>
          <w:sz w:val="24"/>
          <w:szCs w:val="24"/>
        </w:rPr>
        <w:t>Быстрянской</w:t>
      </w:r>
      <w:proofErr w:type="spellEnd"/>
      <w:r w:rsidRPr="009342F0">
        <w:rPr>
          <w:sz w:val="24"/>
          <w:szCs w:val="24"/>
        </w:rPr>
        <w:t xml:space="preserve"> средней о</w:t>
      </w:r>
      <w:r w:rsidR="000568BC">
        <w:rPr>
          <w:sz w:val="24"/>
          <w:szCs w:val="24"/>
        </w:rPr>
        <w:t>бщеобразовательной школы на 2021-2022</w:t>
      </w:r>
      <w:r w:rsidRPr="009342F0">
        <w:rPr>
          <w:sz w:val="24"/>
          <w:szCs w:val="24"/>
        </w:rPr>
        <w:t xml:space="preserve"> учебный год, данная программа б</w:t>
      </w:r>
      <w:r w:rsidR="00582C2C">
        <w:rPr>
          <w:sz w:val="24"/>
          <w:szCs w:val="24"/>
        </w:rPr>
        <w:t xml:space="preserve">удет реализована за </w:t>
      </w:r>
      <w:r w:rsidR="00582C2C">
        <w:rPr>
          <w:sz w:val="24"/>
          <w:szCs w:val="24"/>
          <w:shd w:val="clear" w:color="auto" w:fill="FFFFFF"/>
        </w:rPr>
        <w:t>32</w:t>
      </w:r>
      <w:r w:rsidRPr="009342F0">
        <w:rPr>
          <w:sz w:val="24"/>
          <w:szCs w:val="24"/>
          <w:shd w:val="clear" w:color="auto" w:fill="FFFFFF"/>
        </w:rPr>
        <w:t xml:space="preserve"> час</w:t>
      </w:r>
      <w:r w:rsidR="00582C2C">
        <w:rPr>
          <w:sz w:val="24"/>
          <w:szCs w:val="24"/>
          <w:shd w:val="clear" w:color="auto" w:fill="FFFFFF"/>
        </w:rPr>
        <w:t xml:space="preserve">а. Считаю целесообразным объединить два занятия по теме «День рождения </w:t>
      </w:r>
      <w:proofErr w:type="spellStart"/>
      <w:r w:rsidR="00582C2C">
        <w:rPr>
          <w:sz w:val="24"/>
          <w:szCs w:val="24"/>
          <w:shd w:val="clear" w:color="auto" w:fill="FFFFFF"/>
        </w:rPr>
        <w:t>Зелибобы</w:t>
      </w:r>
      <w:proofErr w:type="spellEnd"/>
      <w:r w:rsidR="00582C2C">
        <w:rPr>
          <w:sz w:val="24"/>
          <w:szCs w:val="24"/>
          <w:shd w:val="clear" w:color="auto" w:fill="FFFFFF"/>
        </w:rPr>
        <w:t>» в одно.</w:t>
      </w:r>
    </w:p>
    <w:p w:rsidR="009342F0" w:rsidRPr="00C8182E" w:rsidRDefault="009342F0" w:rsidP="00EA3782">
      <w:pPr>
        <w:rPr>
          <w:sz w:val="24"/>
          <w:szCs w:val="24"/>
          <w:shd w:val="clear" w:color="auto" w:fill="FFFFFF"/>
        </w:rPr>
      </w:pPr>
    </w:p>
    <w:p w:rsidR="00EA3782" w:rsidRDefault="009342F0" w:rsidP="009342F0">
      <w:pPr>
        <w:ind w:firstLine="708"/>
        <w:rPr>
          <w:rFonts w:eastAsia="Times New Roman"/>
          <w:color w:val="000000"/>
          <w:sz w:val="24"/>
          <w:lang w:eastAsia="ru-RU"/>
        </w:rPr>
      </w:pPr>
      <w:r w:rsidRPr="0065041F">
        <w:rPr>
          <w:rFonts w:eastAsia="Times New Roman"/>
          <w:b/>
          <w:bCs/>
          <w:iCs/>
          <w:sz w:val="32"/>
          <w:szCs w:val="24"/>
          <w:lang w:eastAsia="ru-RU"/>
        </w:rPr>
        <w:t xml:space="preserve"> </w:t>
      </w:r>
      <w:r w:rsidR="00EA3782" w:rsidRPr="00582C2C">
        <w:rPr>
          <w:rFonts w:eastAsia="Times New Roman"/>
          <w:color w:val="000000"/>
          <w:sz w:val="24"/>
          <w:lang w:eastAsia="ru-RU"/>
        </w:rPr>
        <w:t>Цель программы:</w:t>
      </w:r>
      <w:r w:rsidR="00EA3782" w:rsidRPr="0065041F">
        <w:rPr>
          <w:rFonts w:eastAsia="Times New Roman"/>
          <w:color w:val="000000"/>
          <w:sz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   </w:t>
      </w: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Pr="0065041F" w:rsidRDefault="005F0ED0" w:rsidP="009342F0">
      <w:pPr>
        <w:ind w:firstLine="708"/>
        <w:rPr>
          <w:sz w:val="24"/>
        </w:rPr>
      </w:pPr>
    </w:p>
    <w:p w:rsidR="00EA3782" w:rsidRPr="0065041F" w:rsidRDefault="00EA3782" w:rsidP="009342F0">
      <w:pPr>
        <w:pStyle w:val="a3"/>
        <w:widowControl/>
        <w:ind w:left="720"/>
        <w:contextualSpacing/>
        <w:rPr>
          <w:rFonts w:eastAsia="Times New Roman"/>
          <w:color w:val="000000"/>
          <w:sz w:val="24"/>
          <w:lang w:eastAsia="ru-RU"/>
        </w:rPr>
      </w:pPr>
    </w:p>
    <w:p w:rsidR="00EA3782" w:rsidRDefault="00E83B77" w:rsidP="00063C17">
      <w:pPr>
        <w:spacing w:line="360" w:lineRule="auto"/>
        <w:jc w:val="center"/>
        <w:rPr>
          <w:rFonts w:eastAsia="Times New Roman"/>
          <w:color w:val="222222"/>
          <w:sz w:val="24"/>
          <w:szCs w:val="24"/>
          <w:lang w:eastAsia="ru-RU"/>
        </w:rPr>
      </w:pPr>
      <w:r>
        <w:rPr>
          <w:b/>
          <w:sz w:val="24"/>
          <w:szCs w:val="24"/>
        </w:rPr>
        <w:t>ОБЩАЯ ХАРАКТЕРИСТИКА КУРСА ВНЕУРОЧНОЙ ДЕЯТЕЛЬНОСТИ</w:t>
      </w:r>
    </w:p>
    <w:p w:rsidR="00EA3782" w:rsidRPr="005F0ED0" w:rsidRDefault="00EA3782" w:rsidP="00063C17">
      <w:pPr>
        <w:rPr>
          <w:rFonts w:eastAsia="Times New Roman"/>
          <w:b/>
          <w:i/>
          <w:sz w:val="32"/>
          <w:szCs w:val="24"/>
          <w:lang w:eastAsia="ru-RU"/>
        </w:rPr>
      </w:pPr>
      <w:r w:rsidRPr="005F0ED0">
        <w:rPr>
          <w:sz w:val="24"/>
        </w:rPr>
        <w:t xml:space="preserve"> </w:t>
      </w:r>
      <w:r w:rsidR="00A12A7B">
        <w:rPr>
          <w:sz w:val="24"/>
        </w:rPr>
        <w:t xml:space="preserve">   </w:t>
      </w:r>
      <w:r w:rsidRPr="005F0ED0">
        <w:rPr>
          <w:sz w:val="24"/>
        </w:rPr>
        <w:t>Программа « Разговор о правильном питании» построена в соответствии с принципами: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научная обоснованность и практическая целесообразность; </w:t>
      </w:r>
      <w:r w:rsidRPr="005F0ED0">
        <w:rPr>
          <w:rFonts w:eastAsia="Times New Roman"/>
          <w:sz w:val="24"/>
          <w:lang w:eastAsia="ru-RU"/>
        </w:rPr>
        <w:t xml:space="preserve">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возрастная адекватность;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необходимос</w:t>
      </w:r>
      <w:r w:rsidRPr="005F0ED0">
        <w:rPr>
          <w:rFonts w:eastAsia="Times New Roman"/>
          <w:sz w:val="24"/>
          <w:lang w:eastAsia="ru-RU"/>
        </w:rPr>
        <w:t xml:space="preserve">ть и достаточность информации;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>- модульность программы;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практическая целесообразность</w:t>
      </w:r>
      <w:r w:rsidRPr="005F0ED0">
        <w:rPr>
          <w:rFonts w:eastAsia="Times New Roman"/>
          <w:sz w:val="24"/>
          <w:lang w:eastAsia="ru-RU"/>
        </w:rPr>
        <w:t>;</w:t>
      </w:r>
      <w:r w:rsidR="00EA3782" w:rsidRPr="005F0ED0">
        <w:rPr>
          <w:rFonts w:eastAsia="Times New Roman"/>
          <w:sz w:val="24"/>
          <w:lang w:eastAsia="ru-RU"/>
        </w:rPr>
        <w:t xml:space="preserve">                                                                     </w:t>
      </w:r>
      <w:r w:rsidRPr="005F0ED0">
        <w:rPr>
          <w:rFonts w:eastAsia="Times New Roman"/>
          <w:sz w:val="24"/>
          <w:lang w:eastAsia="ru-RU"/>
        </w:rPr>
        <w:t xml:space="preserve">                               </w:t>
      </w:r>
    </w:p>
    <w:p w:rsidR="00EA3782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динамическое развитие и системность; </w:t>
      </w:r>
    </w:p>
    <w:p w:rsidR="00EA3782" w:rsidRPr="005F0ED0" w:rsidRDefault="00063C17" w:rsidP="00063C17">
      <w:pPr>
        <w:widowControl/>
        <w:autoSpaceDE/>
        <w:autoSpaceDN/>
        <w:adjustRightInd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вовлеченность семьи и реализацию программы;</w:t>
      </w:r>
    </w:p>
    <w:p w:rsidR="00EA3782" w:rsidRPr="005F0ED0" w:rsidRDefault="00063C17" w:rsidP="00063C17">
      <w:pPr>
        <w:pStyle w:val="3"/>
        <w:spacing w:before="0"/>
        <w:jc w:val="left"/>
        <w:rPr>
          <w:color w:val="000000"/>
          <w:sz w:val="24"/>
        </w:rPr>
      </w:pPr>
      <w:r w:rsidRPr="005F0ED0">
        <w:rPr>
          <w:b w:val="0"/>
          <w:sz w:val="24"/>
        </w:rPr>
        <w:t xml:space="preserve">- </w:t>
      </w:r>
      <w:r w:rsidR="00EA3782" w:rsidRPr="005F0ED0">
        <w:rPr>
          <w:b w:val="0"/>
          <w:sz w:val="24"/>
        </w:rPr>
        <w:t>культурологическая сообразность – в содержании</w:t>
      </w:r>
      <w:r w:rsidR="00EA3782" w:rsidRPr="005F0ED0">
        <w:rPr>
          <w:b w:val="0"/>
          <w:color w:val="000000"/>
          <w:sz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="00EA3782" w:rsidRPr="005F0ED0">
        <w:rPr>
          <w:color w:val="000000"/>
          <w:sz w:val="24"/>
        </w:rPr>
        <w:t>.</w:t>
      </w:r>
    </w:p>
    <w:p w:rsidR="00063C17" w:rsidRPr="005F0ED0" w:rsidRDefault="00063C17" w:rsidP="00063C17">
      <w:pPr>
        <w:pStyle w:val="3"/>
        <w:spacing w:before="0"/>
        <w:ind w:left="1070"/>
        <w:jc w:val="left"/>
        <w:rPr>
          <w:color w:val="000000"/>
          <w:sz w:val="24"/>
        </w:rPr>
      </w:pPr>
    </w:p>
    <w:p w:rsidR="00EA3782" w:rsidRPr="005F0ED0" w:rsidRDefault="00EA3782" w:rsidP="00EA3782">
      <w:pPr>
        <w:pStyle w:val="3"/>
        <w:spacing w:before="0"/>
        <w:ind w:firstLine="708"/>
        <w:jc w:val="left"/>
        <w:rPr>
          <w:b w:val="0"/>
          <w:sz w:val="24"/>
        </w:rPr>
      </w:pPr>
      <w:r w:rsidRPr="005F0ED0">
        <w:rPr>
          <w:b w:val="0"/>
          <w:sz w:val="24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EA3782" w:rsidRPr="005F0ED0" w:rsidRDefault="00EA3782" w:rsidP="00EA3782">
      <w:pPr>
        <w:pStyle w:val="3"/>
        <w:spacing w:before="0"/>
        <w:ind w:firstLine="708"/>
        <w:jc w:val="left"/>
        <w:rPr>
          <w:b w:val="0"/>
          <w:color w:val="000000"/>
          <w:sz w:val="24"/>
        </w:rPr>
      </w:pPr>
      <w:r w:rsidRPr="005F0ED0">
        <w:rPr>
          <w:b w:val="0"/>
          <w:sz w:val="24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EA3782" w:rsidRPr="005F0ED0" w:rsidRDefault="00EA3782" w:rsidP="00EA3782">
      <w:pPr>
        <w:rPr>
          <w:sz w:val="24"/>
        </w:rPr>
      </w:pPr>
    </w:p>
    <w:p w:rsidR="0065041F" w:rsidRPr="005F0ED0" w:rsidRDefault="00EA3782" w:rsidP="005F0ED0">
      <w:pPr>
        <w:tabs>
          <w:tab w:val="left" w:pos="6249"/>
        </w:tabs>
        <w:rPr>
          <w:rFonts w:eastAsia="Times New Roman"/>
          <w:sz w:val="24"/>
          <w:szCs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 Программа состоит из</w:t>
      </w:r>
      <w:r w:rsidR="0065041F" w:rsidRPr="005F0ED0">
        <w:rPr>
          <w:rFonts w:eastAsia="Times New Roman"/>
          <w:sz w:val="24"/>
          <w:szCs w:val="24"/>
          <w:lang w:eastAsia="ru-RU"/>
        </w:rPr>
        <w:t xml:space="preserve"> трех модулей.</w:t>
      </w:r>
      <w:r w:rsidR="005F0ED0" w:rsidRPr="005F0ED0">
        <w:rPr>
          <w:rFonts w:eastAsia="Times New Roman"/>
          <w:sz w:val="24"/>
          <w:szCs w:val="24"/>
          <w:lang w:eastAsia="ru-RU"/>
        </w:rPr>
        <w:tab/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1 модуль: «Разговор о правильн</w:t>
      </w:r>
      <w:r>
        <w:rPr>
          <w:rFonts w:eastAsia="Times New Roman"/>
          <w:sz w:val="24"/>
          <w:lang w:eastAsia="ru-RU"/>
        </w:rPr>
        <w:t>ом питании» - для детей 7-8 лет (1 класс)</w:t>
      </w:r>
      <w:r w:rsidRPr="009E2DE5">
        <w:rPr>
          <w:rFonts w:eastAsia="Times New Roman"/>
          <w:sz w:val="24"/>
          <w:lang w:eastAsia="ru-RU"/>
        </w:rPr>
        <w:t xml:space="preserve">                                     </w:t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2 модуль: «Две недели в лагере</w:t>
      </w:r>
      <w:r>
        <w:rPr>
          <w:rFonts w:eastAsia="Times New Roman"/>
          <w:sz w:val="24"/>
          <w:lang w:eastAsia="ru-RU"/>
        </w:rPr>
        <w:t xml:space="preserve"> здоровья» - для детей 9-10 лет (2 класс)</w:t>
      </w:r>
      <w:r w:rsidRPr="009E2DE5">
        <w:rPr>
          <w:rFonts w:eastAsia="Times New Roman"/>
          <w:sz w:val="24"/>
          <w:lang w:eastAsia="ru-RU"/>
        </w:rPr>
        <w:t xml:space="preserve">                              </w:t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3 модуль: «Формула правильного</w:t>
      </w:r>
      <w:r>
        <w:rPr>
          <w:rFonts w:eastAsia="Times New Roman"/>
          <w:sz w:val="24"/>
          <w:lang w:eastAsia="ru-RU"/>
        </w:rPr>
        <w:t xml:space="preserve"> питания» - для детей 10-12 лет (3-4 классы)</w:t>
      </w:r>
    </w:p>
    <w:p w:rsidR="00EA3782" w:rsidRPr="005F0ED0" w:rsidRDefault="005F0ED0" w:rsidP="00EA378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EA3782" w:rsidRDefault="00EA3782" w:rsidP="00063564">
      <w:pPr>
        <w:pStyle w:val="a4"/>
        <w:spacing w:before="0" w:beforeAutospacing="0" w:after="0" w:afterAutospacing="0"/>
        <w:ind w:left="720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A12A7B" w:rsidRDefault="00A12A7B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Pr="0024614B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EA3782" w:rsidRPr="0024614B" w:rsidRDefault="00EA3782" w:rsidP="00EA3782">
      <w:pPr>
        <w:pStyle w:val="a4"/>
        <w:spacing w:before="0" w:beforeAutospacing="0" w:after="0" w:afterAutospacing="0"/>
        <w:ind w:firstLine="540"/>
        <w:rPr>
          <w:sz w:val="20"/>
          <w:szCs w:val="20"/>
        </w:rPr>
      </w:pPr>
    </w:p>
    <w:p w:rsidR="00E83B77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ПЛАНИРУЕМЫЕ РЕЗУЛЬТАТЫ </w:t>
      </w:r>
    </w:p>
    <w:p w:rsidR="00EA3782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ОСВОЕНИЯ КУРСА ВНЕУРОЧНОЙ ДЕЯТЕЛЬНОСТИ</w:t>
      </w:r>
    </w:p>
    <w:p w:rsidR="00E83B77" w:rsidRPr="00AD7B45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</w:p>
    <w:p w:rsidR="00063564" w:rsidRPr="00A83E40" w:rsidRDefault="00EA3782" w:rsidP="00EA3782">
      <w:pPr>
        <w:ind w:firstLine="708"/>
        <w:rPr>
          <w:color w:val="000000"/>
          <w:sz w:val="24"/>
        </w:rPr>
      </w:pPr>
      <w:r w:rsidRPr="00A83E40">
        <w:rPr>
          <w:b/>
          <w:bCs/>
          <w:color w:val="000000"/>
          <w:sz w:val="24"/>
        </w:rPr>
        <w:t xml:space="preserve">Универсальными компетенциями </w:t>
      </w:r>
      <w:r w:rsidRPr="00A83E40">
        <w:rPr>
          <w:color w:val="000000"/>
          <w:sz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 </w:t>
      </w:r>
    </w:p>
    <w:p w:rsidR="00EA3782" w:rsidRPr="00A83E40" w:rsidRDefault="00EA3782" w:rsidP="00063564">
      <w:pPr>
        <w:rPr>
          <w:color w:val="000000"/>
          <w:sz w:val="24"/>
        </w:rPr>
      </w:pPr>
      <w:r w:rsidRPr="00A83E40">
        <w:rPr>
          <w:color w:val="000000"/>
          <w:sz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A3782" w:rsidRDefault="00EA3782" w:rsidP="00EA3782">
      <w:pPr>
        <w:jc w:val="both"/>
        <w:rPr>
          <w:color w:val="000000"/>
          <w:sz w:val="24"/>
        </w:rPr>
      </w:pPr>
      <w:r w:rsidRPr="00A83E40">
        <w:rPr>
          <w:color w:val="000000"/>
          <w:sz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83E40" w:rsidRPr="00A83E40" w:rsidRDefault="00A83E40" w:rsidP="00EA3782">
      <w:pPr>
        <w:jc w:val="both"/>
        <w:rPr>
          <w:color w:val="000000"/>
          <w:sz w:val="24"/>
        </w:rPr>
      </w:pPr>
    </w:p>
    <w:p w:rsidR="00EA3782" w:rsidRPr="00A83E40" w:rsidRDefault="00EA3782" w:rsidP="00EA3782">
      <w:pPr>
        <w:pStyle w:val="a4"/>
        <w:spacing w:before="0" w:beforeAutospacing="0" w:after="0" w:afterAutospacing="0"/>
        <w:ind w:firstLine="708"/>
        <w:rPr>
          <w:color w:val="000000"/>
          <w:szCs w:val="20"/>
        </w:rPr>
      </w:pPr>
      <w:r w:rsidRPr="00A83E40">
        <w:rPr>
          <w:b/>
          <w:bCs/>
          <w:color w:val="000000"/>
          <w:szCs w:val="20"/>
        </w:rPr>
        <w:t xml:space="preserve">Личностными результатами </w:t>
      </w:r>
      <w:r w:rsidRPr="00A83E40">
        <w:rPr>
          <w:color w:val="000000"/>
          <w:szCs w:val="20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EA3782" w:rsidRPr="00A83E40" w:rsidRDefault="00EA3782" w:rsidP="00EA3782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</w:t>
      </w:r>
    </w:p>
    <w:p w:rsidR="00EA3782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A83E40" w:rsidRPr="00A83E40" w:rsidRDefault="00A83E40" w:rsidP="00EA3782">
      <w:pPr>
        <w:rPr>
          <w:sz w:val="24"/>
        </w:rPr>
      </w:pPr>
    </w:p>
    <w:p w:rsidR="00EA3782" w:rsidRPr="00A83E40" w:rsidRDefault="00EA3782" w:rsidP="00EA3782">
      <w:pPr>
        <w:ind w:firstLine="708"/>
        <w:rPr>
          <w:color w:val="000000"/>
          <w:sz w:val="24"/>
        </w:rPr>
      </w:pPr>
      <w:proofErr w:type="spellStart"/>
      <w:r w:rsidRPr="00A83E40">
        <w:rPr>
          <w:b/>
          <w:bCs/>
          <w:color w:val="000000"/>
          <w:sz w:val="24"/>
        </w:rPr>
        <w:t>Метапредметными</w:t>
      </w:r>
      <w:proofErr w:type="spellEnd"/>
      <w:r w:rsidRPr="00A83E40">
        <w:rPr>
          <w:b/>
          <w:bCs/>
          <w:color w:val="000000"/>
          <w:sz w:val="24"/>
        </w:rPr>
        <w:t xml:space="preserve"> результатами  </w:t>
      </w:r>
      <w:r w:rsidRPr="00A83E40">
        <w:rPr>
          <w:color w:val="000000"/>
          <w:sz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</w:t>
      </w:r>
    </w:p>
    <w:p w:rsid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</w:t>
      </w:r>
      <w:r w:rsidRPr="00A83E40">
        <w:rPr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A83E40">
        <w:rPr>
          <w:color w:val="000000"/>
          <w:sz w:val="24"/>
        </w:rPr>
        <w:t xml:space="preserve">                                                                                                                   — общаться и взаимодействовать со сверстниками на принципах взаимоуважения и взаимопомощи, дружбы и толерантности;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EA3782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оценивать красоту телосложения и осанки, сравн</w:t>
      </w:r>
      <w:r w:rsidR="00A83E40">
        <w:rPr>
          <w:color w:val="000000"/>
          <w:sz w:val="24"/>
        </w:rPr>
        <w:t>ивать их с эталонными образцами.</w:t>
      </w:r>
    </w:p>
    <w:p w:rsidR="00A83E40" w:rsidRPr="00A83E40" w:rsidRDefault="00A83E40" w:rsidP="00EA3782">
      <w:pPr>
        <w:rPr>
          <w:color w:val="000000"/>
          <w:sz w:val="24"/>
        </w:rPr>
      </w:pPr>
    </w:p>
    <w:p w:rsidR="00F6280D" w:rsidRDefault="00F6280D" w:rsidP="00F6280D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Предметные  результаты</w:t>
      </w:r>
    </w:p>
    <w:p w:rsidR="00F6280D" w:rsidRDefault="00F6280D" w:rsidP="00F6280D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  <w:szCs w:val="20"/>
        </w:rPr>
      </w:pPr>
    </w:p>
    <w:p w:rsidR="00F6280D" w:rsidRDefault="00F6280D" w:rsidP="00F6280D">
      <w:pPr>
        <w:pStyle w:val="a4"/>
        <w:spacing w:before="0" w:beforeAutospacing="0" w:after="0" w:afterAutospacing="0"/>
        <w:ind w:firstLine="708"/>
        <w:rPr>
          <w:b/>
          <w:color w:val="000000"/>
          <w:szCs w:val="20"/>
        </w:rPr>
      </w:pPr>
      <w:r w:rsidRPr="00F6280D">
        <w:rPr>
          <w:b/>
          <w:color w:val="000000"/>
          <w:szCs w:val="20"/>
        </w:rPr>
        <w:t>Обучающиеся научатся:</w:t>
      </w:r>
    </w:p>
    <w:p w:rsidR="00EB7F8C" w:rsidRDefault="00EB7F8C" w:rsidP="00EB7F8C">
      <w:pPr>
        <w:pStyle w:val="a4"/>
        <w:spacing w:before="0" w:beforeAutospacing="0" w:after="0" w:afterAutospacing="0"/>
        <w:rPr>
          <w:b/>
          <w:color w:val="000000"/>
          <w:szCs w:val="20"/>
        </w:rPr>
      </w:pPr>
    </w:p>
    <w:p w:rsidR="00EA3782" w:rsidRPr="00A83E40" w:rsidRDefault="00EA3782" w:rsidP="00EA3782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EA3782" w:rsidRPr="00A83E40" w:rsidRDefault="00EA3782" w:rsidP="00EA3782">
      <w:pPr>
        <w:rPr>
          <w:sz w:val="24"/>
        </w:rPr>
      </w:pPr>
      <w:r w:rsidRPr="00A83E40">
        <w:rPr>
          <w:color w:val="000000"/>
          <w:sz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F6280D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 </w:t>
      </w:r>
    </w:p>
    <w:p w:rsidR="00EB7F8C" w:rsidRPr="00A83E40" w:rsidRDefault="00EB7F8C" w:rsidP="00EB7F8C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lastRenderedPageBreak/>
        <w:t>— планировать занятия физическими упражнениями в режиме дня, организовывать отдых и досуг с использованием средств фи</w:t>
      </w:r>
      <w:r>
        <w:rPr>
          <w:color w:val="000000"/>
          <w:szCs w:val="20"/>
        </w:rPr>
        <w:t>зической культуры.</w:t>
      </w:r>
    </w:p>
    <w:p w:rsidR="00EB7F8C" w:rsidRDefault="00EB7F8C" w:rsidP="00EA3782">
      <w:pPr>
        <w:rPr>
          <w:color w:val="000000"/>
          <w:sz w:val="24"/>
        </w:rPr>
      </w:pP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                                    </w:t>
      </w:r>
    </w:p>
    <w:p w:rsidR="00F6280D" w:rsidRPr="00F6280D" w:rsidRDefault="00F6280D" w:rsidP="00F6280D">
      <w:pPr>
        <w:pStyle w:val="a4"/>
        <w:spacing w:before="0" w:beforeAutospacing="0" w:after="0" w:afterAutospacing="0"/>
        <w:ind w:firstLine="708"/>
        <w:rPr>
          <w:b/>
          <w:color w:val="000000"/>
          <w:szCs w:val="20"/>
        </w:rPr>
      </w:pPr>
      <w:proofErr w:type="gramStart"/>
      <w:r w:rsidRPr="00F6280D">
        <w:rPr>
          <w:b/>
          <w:color w:val="000000"/>
          <w:szCs w:val="20"/>
        </w:rPr>
        <w:t>Обучающиеся</w:t>
      </w:r>
      <w:proofErr w:type="gramEnd"/>
      <w:r w:rsidRPr="00F6280D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>получат возможность научи</w:t>
      </w:r>
      <w:r w:rsidRPr="00F6280D">
        <w:rPr>
          <w:b/>
          <w:color w:val="000000"/>
          <w:szCs w:val="20"/>
        </w:rPr>
        <w:t>т</w:t>
      </w:r>
      <w:r>
        <w:rPr>
          <w:b/>
          <w:color w:val="000000"/>
          <w:szCs w:val="20"/>
        </w:rPr>
        <w:t>ь</w:t>
      </w:r>
      <w:r w:rsidRPr="00F6280D">
        <w:rPr>
          <w:b/>
          <w:color w:val="000000"/>
          <w:szCs w:val="20"/>
        </w:rPr>
        <w:t>ся:</w:t>
      </w:r>
    </w:p>
    <w:p w:rsidR="00EA3782" w:rsidRPr="00A83E40" w:rsidRDefault="00A83E40" w:rsidP="00A83E40">
      <w:pPr>
        <w:pStyle w:val="3"/>
        <w:tabs>
          <w:tab w:val="left" w:pos="7784"/>
        </w:tabs>
        <w:spacing w:before="0"/>
        <w:jc w:val="left"/>
        <w:rPr>
          <w:b w:val="0"/>
          <w:sz w:val="24"/>
        </w:rPr>
      </w:pPr>
      <w:r w:rsidRPr="00A83E40">
        <w:rPr>
          <w:b w:val="0"/>
          <w:sz w:val="24"/>
        </w:rPr>
        <w:tab/>
      </w:r>
    </w:p>
    <w:p w:rsidR="00F6280D" w:rsidRPr="00A83E40" w:rsidRDefault="00F6280D" w:rsidP="00F6280D">
      <w:pPr>
        <w:tabs>
          <w:tab w:val="left" w:pos="426"/>
        </w:tabs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  </w:t>
      </w:r>
      <w:r w:rsidRPr="00A83E40">
        <w:rPr>
          <w:sz w:val="24"/>
        </w:rPr>
        <w:t>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 w:rsidRPr="00A83E40">
        <w:rPr>
          <w:color w:val="000000"/>
          <w:sz w:val="24"/>
        </w:rPr>
        <w:t xml:space="preserve">;                                                    </w:t>
      </w:r>
    </w:p>
    <w:p w:rsidR="00F6280D" w:rsidRPr="00A83E40" w:rsidRDefault="00F6280D" w:rsidP="00F6280D">
      <w:pPr>
        <w:rPr>
          <w:sz w:val="24"/>
        </w:rPr>
      </w:pPr>
      <w:r w:rsidRPr="00A83E40">
        <w:rPr>
          <w:color w:val="000000"/>
          <w:sz w:val="24"/>
        </w:rPr>
        <w:t>—  организовывать и проводить со сверстниками подвижные игры и элементы соревнований;</w:t>
      </w:r>
    </w:p>
    <w:p w:rsidR="00F6280D" w:rsidRDefault="00F6280D" w:rsidP="00F6280D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  <w:r w:rsidRPr="00A83E40">
        <w:rPr>
          <w:b w:val="0"/>
          <w:color w:val="000000"/>
          <w:sz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A83E40">
        <w:rPr>
          <w:b w:val="0"/>
          <w:sz w:val="24"/>
        </w:rPr>
        <w:t xml:space="preserve"> </w:t>
      </w:r>
    </w:p>
    <w:p w:rsidR="00F6280D" w:rsidRPr="00A83E40" w:rsidRDefault="00F6280D" w:rsidP="00F6280D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p w:rsidR="00EA3782" w:rsidRPr="00A83E40" w:rsidRDefault="00EA3782" w:rsidP="00EA3782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p w:rsidR="00CC3167" w:rsidRPr="00037639" w:rsidRDefault="00E83B77" w:rsidP="00037639">
      <w:pPr>
        <w:pStyle w:val="3"/>
        <w:tabs>
          <w:tab w:val="left" w:pos="284"/>
        </w:tabs>
        <w:spacing w:before="0"/>
        <w:rPr>
          <w:sz w:val="24"/>
        </w:rPr>
      </w:pPr>
      <w:r>
        <w:rPr>
          <w:sz w:val="24"/>
        </w:rPr>
        <w:t>ТЕМАТИЧЕСКОЕ ПЛАНИРОВАНИЕ</w:t>
      </w:r>
    </w:p>
    <w:p w:rsidR="00CC3167" w:rsidRDefault="00CC3167" w:rsidP="00EA3782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tbl>
      <w:tblPr>
        <w:tblStyle w:val="a5"/>
        <w:tblW w:w="10408" w:type="dxa"/>
        <w:tblInd w:w="-601" w:type="dxa"/>
        <w:tblLook w:val="04A0" w:firstRow="1" w:lastRow="0" w:firstColumn="1" w:lastColumn="0" w:noHBand="0" w:noVBand="1"/>
      </w:tblPr>
      <w:tblGrid>
        <w:gridCol w:w="860"/>
        <w:gridCol w:w="3393"/>
        <w:gridCol w:w="1134"/>
        <w:gridCol w:w="5021"/>
      </w:tblGrid>
      <w:tr w:rsidR="00F82E3A" w:rsidTr="00734DBD">
        <w:tc>
          <w:tcPr>
            <w:tcW w:w="860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 w:rsidRPr="00D3719F">
              <w:rPr>
                <w:sz w:val="24"/>
              </w:rPr>
              <w:t xml:space="preserve">№ </w:t>
            </w:r>
            <w:proofErr w:type="gramStart"/>
            <w:r w:rsidRPr="00D3719F">
              <w:rPr>
                <w:sz w:val="24"/>
              </w:rPr>
              <w:t>п</w:t>
            </w:r>
            <w:proofErr w:type="gramEnd"/>
            <w:r w:rsidRPr="00D3719F">
              <w:rPr>
                <w:sz w:val="24"/>
              </w:rPr>
              <w:t>/п</w:t>
            </w:r>
          </w:p>
        </w:tc>
        <w:tc>
          <w:tcPr>
            <w:tcW w:w="3393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1134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021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393" w:type="dxa"/>
          </w:tcPr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Введение.</w:t>
            </w:r>
          </w:p>
        </w:tc>
        <w:tc>
          <w:tcPr>
            <w:tcW w:w="1134" w:type="dxa"/>
          </w:tcPr>
          <w:p w:rsidR="00F82E3A" w:rsidRPr="00015150" w:rsidRDefault="00734DBD" w:rsidP="00734DB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021" w:type="dxa"/>
          </w:tcPr>
          <w:p w:rsidR="00F82E3A" w:rsidRDefault="00F82E3A" w:rsidP="00D371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5150">
              <w:rPr>
                <w:rFonts w:eastAsia="Times New Roman"/>
                <w:sz w:val="24"/>
                <w:szCs w:val="24"/>
                <w:lang w:eastAsia="ru-RU"/>
              </w:rPr>
              <w:t xml:space="preserve">Жители страны </w:t>
            </w:r>
            <w:proofErr w:type="gramStart"/>
            <w:r w:rsidRPr="00015150">
              <w:rPr>
                <w:rFonts w:eastAsia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015150">
              <w:rPr>
                <w:rFonts w:eastAsia="Times New Roman"/>
                <w:sz w:val="24"/>
                <w:szCs w:val="24"/>
                <w:lang w:eastAsia="ru-RU"/>
              </w:rPr>
              <w:t xml:space="preserve"> – какие они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? </w:t>
            </w:r>
          </w:p>
          <w:p w:rsidR="00F82E3A" w:rsidRDefault="00F82E3A" w:rsidP="00D371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393" w:type="dxa"/>
          </w:tcPr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Разнообразие питания.</w:t>
            </w:r>
          </w:p>
        </w:tc>
        <w:tc>
          <w:tcPr>
            <w:tcW w:w="1134" w:type="dxa"/>
          </w:tcPr>
          <w:p w:rsidR="00F82E3A" w:rsidRDefault="00734DBD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ч</w:t>
            </w:r>
          </w:p>
        </w:tc>
        <w:tc>
          <w:tcPr>
            <w:tcW w:w="5021" w:type="dxa"/>
          </w:tcPr>
          <w:p w:rsidR="00F82E3A" w:rsidRDefault="008738E8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F60F60">
              <w:rPr>
                <w:b w:val="0"/>
                <w:sz w:val="24"/>
                <w:szCs w:val="24"/>
              </w:rPr>
              <w:t>Самые полезные продукты</w:t>
            </w:r>
            <w:r>
              <w:rPr>
                <w:b w:val="0"/>
                <w:sz w:val="24"/>
                <w:szCs w:val="24"/>
              </w:rPr>
              <w:t>. Всякому овощу своё время. Такие разные салаты. Малознакомые и редко используемые овощи и зелень. Дары леса.</w:t>
            </w:r>
          </w:p>
          <w:p w:rsidR="008738E8" w:rsidRDefault="008738E8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393" w:type="dxa"/>
          </w:tcPr>
          <w:p w:rsidR="00F82E3A" w:rsidRDefault="006F17AB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Гигиена питания.</w:t>
            </w:r>
          </w:p>
        </w:tc>
        <w:tc>
          <w:tcPr>
            <w:tcW w:w="1134" w:type="dxa"/>
          </w:tcPr>
          <w:p w:rsidR="00F82E3A" w:rsidRDefault="006F17AB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ч</w:t>
            </w:r>
          </w:p>
        </w:tc>
        <w:tc>
          <w:tcPr>
            <w:tcW w:w="5021" w:type="dxa"/>
          </w:tcPr>
          <w:p w:rsidR="00F82E3A" w:rsidRDefault="008738E8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</w:rPr>
              <w:t>Мой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перед едой. </w:t>
            </w:r>
            <w:r w:rsidRPr="00F60F60">
              <w:rPr>
                <w:b w:val="0"/>
                <w:color w:val="000000"/>
                <w:sz w:val="24"/>
                <w:szCs w:val="24"/>
              </w:rPr>
              <w:t>Как правильно есть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393" w:type="dxa"/>
          </w:tcPr>
          <w:p w:rsidR="00F82E3A" w:rsidRDefault="00755BDC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Режим питания.</w:t>
            </w:r>
          </w:p>
        </w:tc>
        <w:tc>
          <w:tcPr>
            <w:tcW w:w="1134" w:type="dxa"/>
          </w:tcPr>
          <w:p w:rsidR="00F82E3A" w:rsidRDefault="00755BDC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ч</w:t>
            </w:r>
          </w:p>
        </w:tc>
        <w:tc>
          <w:tcPr>
            <w:tcW w:w="5021" w:type="dxa"/>
          </w:tcPr>
          <w:p w:rsidR="00F82E3A" w:rsidRDefault="00755BDC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F60F60">
              <w:rPr>
                <w:b w:val="0"/>
                <w:color w:val="000000"/>
                <w:sz w:val="24"/>
                <w:szCs w:val="24"/>
              </w:rPr>
              <w:t>Удивительные превращения пирожка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  <w:p w:rsid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393" w:type="dxa"/>
          </w:tcPr>
          <w:p w:rsidR="00755BDC" w:rsidRPr="00F60F60" w:rsidRDefault="00755BDC" w:rsidP="00755B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Рацион питания.</w:t>
            </w:r>
          </w:p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F82E3A" w:rsidRDefault="00017508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ч</w:t>
            </w:r>
          </w:p>
        </w:tc>
        <w:tc>
          <w:tcPr>
            <w:tcW w:w="5021" w:type="dxa"/>
          </w:tcPr>
          <w:p w:rsidR="00FC0DB6" w:rsidRPr="00FC0DB6" w:rsidRDefault="00FC0DB6" w:rsidP="00FC0DB6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FC0DB6">
              <w:rPr>
                <w:b w:val="0"/>
                <w:sz w:val="24"/>
                <w:szCs w:val="24"/>
              </w:rPr>
              <w:t>Из чего варят каши и как сделать кашу вкусной?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FC0DB6">
              <w:rPr>
                <w:b w:val="0"/>
                <w:sz w:val="24"/>
                <w:szCs w:val="24"/>
              </w:rPr>
              <w:t>Блюда наших прабабушек.</w:t>
            </w:r>
          </w:p>
          <w:p w:rsidR="00017508" w:rsidRDefault="00FC0DB6" w:rsidP="0001750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Чечевица – стола царица. </w:t>
            </w:r>
            <w:r w:rsidRPr="00FC0DB6">
              <w:rPr>
                <w:rFonts w:eastAsia="Times New Roman"/>
                <w:sz w:val="24"/>
                <w:szCs w:val="24"/>
                <w:lang w:eastAsia="ru-RU"/>
              </w:rPr>
              <w:t>Щи да каша – пища наша.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Плох обед, если хлеба нет. Полдник.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Время есть булочки.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Пора ужинать. Рыба и морепродукты. Как утолить жажду.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Что надо есть, если хочешь стать сильнее.</w:t>
            </w:r>
            <w:r w:rsidR="00017508">
              <w:rPr>
                <w:rFonts w:eastAsia="Times New Roman"/>
                <w:sz w:val="24"/>
                <w:szCs w:val="24"/>
                <w:lang w:eastAsia="ru-RU"/>
              </w:rPr>
              <w:t xml:space="preserve"> Где найти витамины весной? Проект «Огород на подоконнике»  </w:t>
            </w:r>
            <w:r w:rsidR="00017508" w:rsidRPr="0094511F">
              <w:rPr>
                <w:rFonts w:eastAsia="Times New Roman"/>
                <w:sz w:val="24"/>
                <w:szCs w:val="24"/>
                <w:lang w:eastAsia="ru-RU"/>
              </w:rPr>
              <w:t>Овощи, ягоды и фрукты – самые витаминные продукты.</w:t>
            </w:r>
            <w:r w:rsidR="00017508">
              <w:rPr>
                <w:rFonts w:eastAsia="Times New Roman"/>
                <w:sz w:val="24"/>
                <w:szCs w:val="24"/>
                <w:lang w:eastAsia="ru-RU"/>
              </w:rPr>
              <w:t xml:space="preserve"> Всякому фрукту – своё время. Народные праздники. Их меню и здоровье.</w:t>
            </w:r>
          </w:p>
          <w:p w:rsidR="00017508" w:rsidRPr="00FC0DB6" w:rsidRDefault="00017508" w:rsidP="00FC0DB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393" w:type="dxa"/>
          </w:tcPr>
          <w:p w:rsidR="00F82E3A" w:rsidRDefault="00FC0DB6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Культура питания </w:t>
            </w:r>
          </w:p>
        </w:tc>
        <w:tc>
          <w:tcPr>
            <w:tcW w:w="1134" w:type="dxa"/>
          </w:tcPr>
          <w:p w:rsidR="00F82E3A" w:rsidRDefault="00FC0DB6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 ч </w:t>
            </w:r>
          </w:p>
        </w:tc>
        <w:tc>
          <w:tcPr>
            <w:tcW w:w="5021" w:type="dxa"/>
          </w:tcPr>
          <w:p w:rsidR="00F82E3A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sz w:val="24"/>
                <w:szCs w:val="24"/>
              </w:rPr>
            </w:pPr>
            <w:r w:rsidRPr="00BF55C2">
              <w:rPr>
                <w:b w:val="0"/>
                <w:sz w:val="24"/>
                <w:szCs w:val="24"/>
              </w:rPr>
              <w:t>На вкус и цвет товарищей нет.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F55C2">
              <w:rPr>
                <w:b w:val="0"/>
                <w:sz w:val="24"/>
                <w:szCs w:val="24"/>
              </w:rPr>
              <w:t xml:space="preserve">День рождения </w:t>
            </w:r>
            <w:proofErr w:type="spellStart"/>
            <w:r w:rsidRPr="00BF55C2">
              <w:rPr>
                <w:b w:val="0"/>
                <w:sz w:val="24"/>
                <w:szCs w:val="24"/>
              </w:rPr>
              <w:t>Зелибобы</w:t>
            </w:r>
            <w:proofErr w:type="spellEnd"/>
            <w:r w:rsidRPr="00BF55C2">
              <w:rPr>
                <w:b w:val="0"/>
                <w:sz w:val="24"/>
                <w:szCs w:val="24"/>
              </w:rPr>
              <w:t>.</w:t>
            </w:r>
            <w:r w:rsidRPr="009451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F55C2" w:rsidRP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017508" w:rsidTr="00734DBD">
        <w:tc>
          <w:tcPr>
            <w:tcW w:w="860" w:type="dxa"/>
          </w:tcPr>
          <w:p w:rsidR="00017508" w:rsidRDefault="00017508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3393" w:type="dxa"/>
          </w:tcPr>
          <w:p w:rsidR="00017508" w:rsidRDefault="00017508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Обобщение.</w:t>
            </w:r>
          </w:p>
        </w:tc>
        <w:tc>
          <w:tcPr>
            <w:tcW w:w="1134" w:type="dxa"/>
          </w:tcPr>
          <w:p w:rsidR="00017508" w:rsidRDefault="00017508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ч</w:t>
            </w:r>
          </w:p>
        </w:tc>
        <w:tc>
          <w:tcPr>
            <w:tcW w:w="5021" w:type="dxa"/>
          </w:tcPr>
          <w:p w:rsidR="00BF55C2" w:rsidRDefault="00BF55C2" w:rsidP="00BF55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Заключительное занятие «Правила здорового питания»</w:t>
            </w:r>
          </w:p>
          <w:p w:rsidR="00017508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BF55C2" w:rsidTr="00734DBD">
        <w:tc>
          <w:tcPr>
            <w:tcW w:w="860" w:type="dxa"/>
          </w:tcPr>
          <w:p w:rsidR="00BF55C2" w:rsidRDefault="00BF55C2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</w:p>
        </w:tc>
        <w:tc>
          <w:tcPr>
            <w:tcW w:w="3393" w:type="dxa"/>
          </w:tcPr>
          <w:p w:rsid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ИТОГО</w:t>
            </w:r>
          </w:p>
        </w:tc>
        <w:tc>
          <w:tcPr>
            <w:tcW w:w="1134" w:type="dxa"/>
          </w:tcPr>
          <w:p w:rsidR="00BF55C2" w:rsidRDefault="00BF55C2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 ч</w:t>
            </w:r>
          </w:p>
        </w:tc>
        <w:tc>
          <w:tcPr>
            <w:tcW w:w="5021" w:type="dxa"/>
          </w:tcPr>
          <w:p w:rsidR="00BF55C2" w:rsidRDefault="00BF55C2" w:rsidP="00BF55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55C2" w:rsidRDefault="00BF55C2" w:rsidP="00BF55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A3782" w:rsidRDefault="00E83B77" w:rsidP="00E83B77">
      <w:pPr>
        <w:pStyle w:val="3"/>
        <w:tabs>
          <w:tab w:val="left" w:pos="28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</w:t>
      </w:r>
    </w:p>
    <w:p w:rsidR="00ED2ADD" w:rsidRDefault="00ED2ADD" w:rsidP="00ED2ADD">
      <w:pPr>
        <w:pStyle w:val="3"/>
        <w:tabs>
          <w:tab w:val="left" w:pos="284"/>
        </w:tabs>
        <w:spacing w:before="0"/>
        <w:rPr>
          <w:sz w:val="24"/>
          <w:szCs w:val="24"/>
        </w:rPr>
      </w:pPr>
    </w:p>
    <w:p w:rsidR="00ED2ADD" w:rsidRPr="00ED2ADD" w:rsidRDefault="00582C2C" w:rsidP="00ED2ADD">
      <w:pPr>
        <w:pStyle w:val="3"/>
        <w:tabs>
          <w:tab w:val="left" w:pos="284"/>
        </w:tabs>
        <w:spacing w:before="0"/>
        <w:rPr>
          <w:b w:val="0"/>
          <w:sz w:val="24"/>
        </w:rPr>
      </w:pPr>
      <w:r>
        <w:rPr>
          <w:sz w:val="24"/>
          <w:szCs w:val="24"/>
        </w:rPr>
        <w:t xml:space="preserve">Модуль № 1   -  32 </w:t>
      </w:r>
      <w:r w:rsidR="00ED2ADD">
        <w:rPr>
          <w:sz w:val="24"/>
          <w:szCs w:val="24"/>
        </w:rPr>
        <w:t>часа</w:t>
      </w:r>
    </w:p>
    <w:p w:rsidR="00EA3782" w:rsidRPr="0024614B" w:rsidRDefault="00EA3782" w:rsidP="00EA3782">
      <w:pPr>
        <w:jc w:val="center"/>
        <w:rPr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3119"/>
        <w:gridCol w:w="4252"/>
      </w:tblGrid>
      <w:tr w:rsidR="005E704D" w:rsidRPr="0024614B" w:rsidTr="00C61FFA">
        <w:trPr>
          <w:trHeight w:val="454"/>
        </w:trPr>
        <w:tc>
          <w:tcPr>
            <w:tcW w:w="993" w:type="dxa"/>
            <w:vAlign w:val="center"/>
          </w:tcPr>
          <w:p w:rsidR="005E704D" w:rsidRPr="0094511F" w:rsidRDefault="005E704D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015150" w:rsidRDefault="00015150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E704D" w:rsidRDefault="00015150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15150" w:rsidRPr="0094511F" w:rsidRDefault="00015150" w:rsidP="0001515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5E704D" w:rsidRPr="0094511F" w:rsidRDefault="005E704D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vAlign w:val="center"/>
          </w:tcPr>
          <w:p w:rsidR="005E704D" w:rsidRPr="0094511F" w:rsidRDefault="005E704D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Виды деятельности</w:t>
            </w:r>
          </w:p>
        </w:tc>
      </w:tr>
      <w:tr w:rsidR="00F82E3A" w:rsidRPr="0024614B" w:rsidTr="00E973EC">
        <w:trPr>
          <w:trHeight w:val="454"/>
        </w:trPr>
        <w:tc>
          <w:tcPr>
            <w:tcW w:w="9498" w:type="dxa"/>
            <w:gridSpan w:val="4"/>
            <w:vAlign w:val="center"/>
          </w:tcPr>
          <w:p w:rsidR="00F82E3A" w:rsidRPr="00F82E3A" w:rsidRDefault="00F82E3A" w:rsidP="0004091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Введение (2 ч)</w:t>
            </w:r>
          </w:p>
        </w:tc>
      </w:tr>
      <w:tr w:rsidR="00015150" w:rsidRPr="0024614B" w:rsidTr="00C61FFA">
        <w:trPr>
          <w:trHeight w:val="454"/>
        </w:trPr>
        <w:tc>
          <w:tcPr>
            <w:tcW w:w="993" w:type="dxa"/>
            <w:vAlign w:val="center"/>
          </w:tcPr>
          <w:p w:rsidR="00015150" w:rsidRPr="00015150" w:rsidRDefault="00015150" w:rsidP="003709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51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70964" w:rsidRDefault="00370964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15150" w:rsidRPr="00370964" w:rsidRDefault="000568BC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370964" w:rsidRP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  <w:vAlign w:val="center"/>
          </w:tcPr>
          <w:p w:rsidR="00015150" w:rsidRDefault="00015150" w:rsidP="000151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15150">
              <w:rPr>
                <w:rFonts w:eastAsia="Times New Roman"/>
                <w:sz w:val="24"/>
                <w:szCs w:val="24"/>
                <w:lang w:eastAsia="ru-RU"/>
              </w:rPr>
              <w:t xml:space="preserve">Жители страны </w:t>
            </w:r>
            <w:proofErr w:type="gramStart"/>
            <w:r w:rsidRPr="00015150">
              <w:rPr>
                <w:rFonts w:eastAsia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015150">
              <w:rPr>
                <w:rFonts w:eastAsia="Times New Roman"/>
                <w:sz w:val="24"/>
                <w:szCs w:val="24"/>
                <w:lang w:eastAsia="ru-RU"/>
              </w:rPr>
              <w:t xml:space="preserve"> – какие они</w:t>
            </w:r>
            <w:r w:rsidR="00CB7D42">
              <w:rPr>
                <w:rFonts w:eastAsia="Times New Roman"/>
                <w:sz w:val="24"/>
                <w:szCs w:val="24"/>
                <w:lang w:eastAsia="ru-RU"/>
              </w:rPr>
              <w:t>?</w:t>
            </w:r>
          </w:p>
          <w:p w:rsidR="00CB7D42" w:rsidRPr="00015150" w:rsidRDefault="00CB7D42" w:rsidP="0001515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15150" w:rsidRPr="00CB7D42" w:rsidRDefault="00CB7D42" w:rsidP="00CB7D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7D42">
              <w:rPr>
                <w:rFonts w:eastAsia="Times New Roman"/>
                <w:sz w:val="24"/>
                <w:szCs w:val="24"/>
                <w:lang w:eastAsia="ru-RU"/>
              </w:rPr>
              <w:t>Просмотр презентации, чтение стихотворений о здоровье</w:t>
            </w:r>
          </w:p>
        </w:tc>
      </w:tr>
      <w:tr w:rsidR="005E704D" w:rsidRPr="0024614B" w:rsidTr="00C61FFA">
        <w:tc>
          <w:tcPr>
            <w:tcW w:w="993" w:type="dxa"/>
            <w:vAlign w:val="center"/>
          </w:tcPr>
          <w:p w:rsidR="005E704D" w:rsidRPr="0094511F" w:rsidRDefault="005E704D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0568BC" w:rsidP="003709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</w:tcPr>
          <w:p w:rsidR="00F92373" w:rsidRDefault="00F92373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5E704D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5E704D" w:rsidRDefault="005E704D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Сюжетно – ролевая игра «В магазине»; демонстрация картинок, тематическое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исование.</w:t>
            </w:r>
          </w:p>
          <w:p w:rsidR="00290959" w:rsidRPr="0094511F" w:rsidRDefault="0029095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2E3A" w:rsidRPr="0024614B" w:rsidTr="003C1039">
        <w:tc>
          <w:tcPr>
            <w:tcW w:w="9498" w:type="dxa"/>
            <w:gridSpan w:val="4"/>
            <w:vAlign w:val="center"/>
          </w:tcPr>
          <w:p w:rsidR="00F82E3A" w:rsidRPr="0094511F" w:rsidRDefault="00734DBD" w:rsidP="00F82E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Разнообразие питания (5 ч)</w:t>
            </w:r>
          </w:p>
        </w:tc>
      </w:tr>
      <w:tr w:rsidR="005E704D" w:rsidRPr="0024614B" w:rsidTr="00C61FFA">
        <w:tc>
          <w:tcPr>
            <w:tcW w:w="993" w:type="dxa"/>
            <w:vAlign w:val="center"/>
          </w:tcPr>
          <w:p w:rsidR="005E704D" w:rsidRPr="0094511F" w:rsidRDefault="00C61FFA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0568BC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</w:tcPr>
          <w:p w:rsidR="00F92373" w:rsidRDefault="00F92373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92373" w:rsidRDefault="00F92373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5E704D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Самые полезные продукты.</w:t>
            </w:r>
          </w:p>
        </w:tc>
        <w:tc>
          <w:tcPr>
            <w:tcW w:w="4252" w:type="dxa"/>
          </w:tcPr>
          <w:p w:rsidR="005E704D" w:rsidRDefault="005E704D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Сюжетно – ролевая игра «На кухне»;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игра – соревнование  «Разложи продукты на разные столы»,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динамическая игра «Поезд».</w:t>
            </w:r>
            <w:proofErr w:type="gramEnd"/>
          </w:p>
          <w:p w:rsidR="00290959" w:rsidRPr="0094511F" w:rsidRDefault="0029095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704D" w:rsidRPr="0024614B" w:rsidTr="00C61FFA">
        <w:tc>
          <w:tcPr>
            <w:tcW w:w="993" w:type="dxa"/>
            <w:vAlign w:val="center"/>
          </w:tcPr>
          <w:p w:rsidR="005E704D" w:rsidRPr="0094511F" w:rsidRDefault="00C61FFA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70964" w:rsidRDefault="00370964" w:rsidP="00370964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5E704D" w:rsidRPr="0094511F" w:rsidRDefault="000568BC" w:rsidP="00370964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</w:tcPr>
          <w:p w:rsidR="005E704D" w:rsidRDefault="005E704D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Всякому овощу – своё время.</w:t>
            </w:r>
          </w:p>
          <w:p w:rsidR="00290959" w:rsidRPr="0094511F" w:rsidRDefault="0029095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E704D" w:rsidRPr="0094511F" w:rsidRDefault="00A12A7B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7D42">
              <w:rPr>
                <w:rFonts w:eastAsia="Times New Roman"/>
                <w:sz w:val="24"/>
                <w:szCs w:val="24"/>
                <w:lang w:eastAsia="ru-RU"/>
              </w:rPr>
              <w:t>Просмотр презентации, чтение стихотворений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 овощах,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ребусыи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загадки.</w:t>
            </w:r>
          </w:p>
        </w:tc>
      </w:tr>
      <w:tr w:rsidR="00572474" w:rsidRPr="0024614B" w:rsidTr="00C61FFA">
        <w:tc>
          <w:tcPr>
            <w:tcW w:w="993" w:type="dxa"/>
            <w:vAlign w:val="center"/>
          </w:tcPr>
          <w:p w:rsidR="00572474" w:rsidRPr="0094511F" w:rsidRDefault="00572474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Pr="0094511F" w:rsidRDefault="000568BC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F92373" w:rsidRDefault="00F92373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Pr="0094511F" w:rsidRDefault="00572474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Такие разные салаты.</w:t>
            </w:r>
          </w:p>
        </w:tc>
        <w:tc>
          <w:tcPr>
            <w:tcW w:w="4252" w:type="dxa"/>
          </w:tcPr>
          <w:p w:rsidR="00572474" w:rsidRDefault="00025B65" w:rsidP="00040918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Беседа о полезных салатах. </w:t>
            </w:r>
            <w:r w:rsidR="00572474" w:rsidRPr="00572474">
              <w:rPr>
                <w:color w:val="000000"/>
                <w:sz w:val="24"/>
                <w:shd w:val="clear" w:color="auto" w:fill="FFFFFF"/>
              </w:rPr>
              <w:t>Практическая рабо</w:t>
            </w:r>
            <w:r w:rsidR="00A12A7B">
              <w:rPr>
                <w:color w:val="000000"/>
                <w:sz w:val="24"/>
                <w:shd w:val="clear" w:color="auto" w:fill="FFFFFF"/>
              </w:rPr>
              <w:t>т</w:t>
            </w:r>
            <w:r>
              <w:rPr>
                <w:color w:val="000000"/>
                <w:sz w:val="24"/>
                <w:shd w:val="clear" w:color="auto" w:fill="FFFFFF"/>
              </w:rPr>
              <w:t>а: рецеп</w:t>
            </w:r>
            <w:r w:rsidR="00A12A7B">
              <w:rPr>
                <w:color w:val="000000"/>
                <w:sz w:val="24"/>
                <w:shd w:val="clear" w:color="auto" w:fill="FFFFFF"/>
              </w:rPr>
              <w:t>ты салатов с помощью рисунков.</w:t>
            </w:r>
          </w:p>
          <w:p w:rsidR="00290959" w:rsidRPr="00572474" w:rsidRDefault="0029095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2474" w:rsidRPr="0024614B" w:rsidTr="00C61FFA">
        <w:tc>
          <w:tcPr>
            <w:tcW w:w="993" w:type="dxa"/>
            <w:vAlign w:val="center"/>
          </w:tcPr>
          <w:p w:rsidR="00572474" w:rsidRDefault="00572474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Pr="0094511F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0568B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572474" w:rsidRPr="0094511F" w:rsidRDefault="00572474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Малознакомые и редко используемые овощи и зелень.</w:t>
            </w:r>
          </w:p>
        </w:tc>
        <w:tc>
          <w:tcPr>
            <w:tcW w:w="4252" w:type="dxa"/>
          </w:tcPr>
          <w:p w:rsidR="00572474" w:rsidRDefault="00572474" w:rsidP="00C61F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Разгадывание ребусов.  </w:t>
            </w:r>
          </w:p>
          <w:p w:rsidR="00572474" w:rsidRDefault="00572474" w:rsidP="00C61FF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Творческая работа «Сочиняем сказку об овощах»</w:t>
            </w:r>
          </w:p>
          <w:p w:rsidR="00572474" w:rsidRPr="0094511F" w:rsidRDefault="00572474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2474" w:rsidRPr="0024614B" w:rsidTr="00C61FFA">
        <w:tc>
          <w:tcPr>
            <w:tcW w:w="993" w:type="dxa"/>
            <w:vAlign w:val="center"/>
          </w:tcPr>
          <w:p w:rsidR="00572474" w:rsidRPr="0094511F" w:rsidRDefault="00572474" w:rsidP="0004091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70964" w:rsidRDefault="00370964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Pr="0094511F" w:rsidRDefault="000568BC" w:rsidP="000151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</w:tcPr>
          <w:p w:rsidR="00F92373" w:rsidRDefault="00F92373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Default="00572474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Дары леса. </w:t>
            </w:r>
          </w:p>
        </w:tc>
        <w:tc>
          <w:tcPr>
            <w:tcW w:w="4252" w:type="dxa"/>
          </w:tcPr>
          <w:p w:rsidR="00572474" w:rsidRDefault="00572474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Игры «Прогулка по лесу»  и «Сорви гриб», викторина «Ягода ягоде – рознь»</w:t>
            </w:r>
            <w:proofErr w:type="gramEnd"/>
          </w:p>
          <w:p w:rsidR="00290959" w:rsidRPr="0094511F" w:rsidRDefault="0029095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4DBD" w:rsidRPr="0024614B" w:rsidTr="00592E1C">
        <w:tc>
          <w:tcPr>
            <w:tcW w:w="9498" w:type="dxa"/>
            <w:gridSpan w:val="4"/>
            <w:vAlign w:val="center"/>
          </w:tcPr>
          <w:p w:rsidR="00734DBD" w:rsidRPr="006F17AB" w:rsidRDefault="006F17AB" w:rsidP="006F17A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Гигиена питания (2 ч)</w:t>
            </w: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568BC" w:rsidP="00063B48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  <w:p w:rsidR="00063B48" w:rsidRPr="0094511F" w:rsidRDefault="00063B48" w:rsidP="00063B48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063B48" w:rsidRDefault="00063B48" w:rsidP="00063B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Мой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перед едой.</w:t>
            </w:r>
          </w:p>
        </w:tc>
        <w:tc>
          <w:tcPr>
            <w:tcW w:w="4252" w:type="dxa"/>
          </w:tcPr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составление памятки «Правила гигиены питания»</w:t>
            </w: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38E8" w:rsidRDefault="008738E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Как правильно есть.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Игра – обсуждение  «Законы питания»;         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– инсценировка «В кафе»; игра «Чем не стоит делиться»; моделирование ситуации.</w:t>
            </w:r>
            <w:proofErr w:type="gramEnd"/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5BDC" w:rsidRPr="0024614B" w:rsidTr="008173D1">
        <w:tc>
          <w:tcPr>
            <w:tcW w:w="9498" w:type="dxa"/>
            <w:gridSpan w:val="4"/>
            <w:vAlign w:val="center"/>
          </w:tcPr>
          <w:p w:rsidR="00755BDC" w:rsidRPr="00755BDC" w:rsidRDefault="00755BDC" w:rsidP="00755BDC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Режим питания (2 ч)</w:t>
            </w: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8738E8">
              <w:rPr>
                <w:rFonts w:eastAsia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  <w:p w:rsidR="008738E8" w:rsidRPr="0094511F" w:rsidRDefault="008738E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568BC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4252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Соревнование «Покажи время»;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игра, демонстрация,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знакомство с народным праздником «Капустник».</w:t>
            </w: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55BDC" w:rsidRPr="0024614B" w:rsidTr="00535E54">
        <w:tc>
          <w:tcPr>
            <w:tcW w:w="9498" w:type="dxa"/>
            <w:gridSpan w:val="4"/>
            <w:vAlign w:val="center"/>
          </w:tcPr>
          <w:p w:rsidR="00755BDC" w:rsidRPr="00755BDC" w:rsidRDefault="00755BDC" w:rsidP="00755BDC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Рацион питания (</w:t>
            </w:r>
            <w:r w:rsidR="00A04E5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8738E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26</w:t>
            </w:r>
            <w:r w:rsidR="008738E8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Из чего варят каши и как сделать кашу вкусной?</w:t>
            </w:r>
          </w:p>
        </w:tc>
        <w:tc>
          <w:tcPr>
            <w:tcW w:w="4252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«Знатоки»; викторина «Узнай произведение»; конкурс «Кашевар», рассказ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картинкам.</w:t>
            </w: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8738E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738E8" w:rsidRDefault="000568BC" w:rsidP="008738E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8738E8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738E8" w:rsidRDefault="008738E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Блюда наших прабабушек.</w:t>
            </w: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Чечевица – стола царица.</w:t>
            </w: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8738E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755BDC" w:rsidRDefault="00755BDC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Презентация, старинные рецепты.</w:t>
            </w: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Щи да каша – пища наша.</w:t>
            </w:r>
          </w:p>
        </w:tc>
        <w:tc>
          <w:tcPr>
            <w:tcW w:w="4252" w:type="dxa"/>
          </w:tcPr>
          <w:p w:rsidR="00063B48" w:rsidRDefault="00063B48" w:rsidP="0004091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Игра «Из чего можно сварить щи?»</w:t>
            </w:r>
          </w:p>
          <w:p w:rsidR="00063B48" w:rsidRDefault="00063B48" w:rsidP="0029095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Инсценировка сказки «Каша из топора»</w:t>
            </w:r>
          </w:p>
          <w:p w:rsidR="00063B48" w:rsidRPr="00290959" w:rsidRDefault="00063B48" w:rsidP="0029095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755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55BDC" w:rsidRDefault="00755BDC" w:rsidP="00063B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568BC" w:rsidP="00063B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55BDC" w:rsidRDefault="00755BDC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4252" w:type="dxa"/>
          </w:tcPr>
          <w:p w:rsidR="00755BDC" w:rsidRDefault="00755BDC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Игра  «Собери пословицу» </w:t>
            </w:r>
            <w:proofErr w:type="spell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 сказки «Колосок», чтение по ролям, сюжетно – ролевая игра «За обедом», беседа.</w:t>
            </w:r>
            <w:proofErr w:type="gramEnd"/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55BDC" w:rsidRDefault="00755BDC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55BDC" w:rsidRPr="0094511F" w:rsidRDefault="00755BDC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F17AB" w:rsidRDefault="006F17AB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F17AB" w:rsidRDefault="006F17AB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Полдник.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Время есть булочки.</w:t>
            </w:r>
          </w:p>
        </w:tc>
        <w:tc>
          <w:tcPr>
            <w:tcW w:w="4252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А.Пахмутовой</w:t>
            </w:r>
            <w:proofErr w:type="spell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), рассказ о народном блюде «жаворонки»</w:t>
            </w: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63B48" w:rsidRPr="0024614B" w:rsidTr="00C61FFA">
        <w:tc>
          <w:tcPr>
            <w:tcW w:w="993" w:type="dxa"/>
            <w:vAlign w:val="center"/>
          </w:tcPr>
          <w:p w:rsidR="00063B48" w:rsidRPr="0094511F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063B48" w:rsidRDefault="00063B48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F17AB" w:rsidRDefault="006F17AB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063B48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4252" w:type="dxa"/>
          </w:tcPr>
          <w:p w:rsidR="00063B48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», игра – соревнование «Что и во сколько можно есть», конкурс «Бутерброд», творческие работы детей.</w:t>
            </w:r>
          </w:p>
          <w:p w:rsidR="00063B48" w:rsidRPr="0094511F" w:rsidRDefault="00063B48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37639" w:rsidP="006F17A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568BC" w:rsidP="006F17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Рыба и морепродукты.</w:t>
            </w:r>
          </w:p>
        </w:tc>
        <w:tc>
          <w:tcPr>
            <w:tcW w:w="4252" w:type="dxa"/>
          </w:tcPr>
          <w:p w:rsidR="00037639" w:rsidRDefault="00037639" w:rsidP="00C8193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Игра «В царстве Нептуна»</w:t>
            </w:r>
          </w:p>
          <w:p w:rsidR="00037639" w:rsidRDefault="00037639" w:rsidP="00C8193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Составление меню с рыбой и морепродуктами.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  <w:p w:rsidR="00037639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Как утолить жажду.</w:t>
            </w: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– демонстрация «Мы не дружим с сухомяткой»,   чтение по ролям, рассказ о правилах чаепития.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  <w:p w:rsidR="00037639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Что надо есть, если хочешь стать сильнее.</w:t>
            </w: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«Мой день», викторина «Нужно дополнительное питание или нет», игра «Ме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ню спортсмена»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  <w:p w:rsidR="00037639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Где найти витамины весной?</w:t>
            </w: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Конкурс загадок, игра «Отгадай название», рассказ по картинкам, 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ематическое рисование.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</w:tcPr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Проект «Огород на подоконнике»</w:t>
            </w: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«Посадка» лука в баночки с водой, посев семян укропа и петрушки.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134" w:type="dxa"/>
          </w:tcPr>
          <w:p w:rsidR="00A83860" w:rsidRDefault="00A83860" w:rsidP="006F17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568BC" w:rsidP="006F17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  <w:p w:rsidR="00037639" w:rsidRPr="0094511F" w:rsidRDefault="000568BC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Овощи, ягоды и фрукты – самые витаминные продукты.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Загадки и ребусы.</w:t>
            </w:r>
          </w:p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Соревнование трёх команд «Овощи, ягоды и фрукты»</w:t>
            </w:r>
          </w:p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37639" w:rsidP="006F17AB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037639" w:rsidRDefault="00A83860" w:rsidP="006F17AB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Всякому фрукту – своё время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37639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Страницы из сказок, стихи о фруктах.</w:t>
            </w:r>
          </w:p>
          <w:p w:rsidR="00037639" w:rsidRPr="0094511F" w:rsidRDefault="00037639" w:rsidP="00C819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Рисование фруктового сада.</w:t>
            </w: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A83860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</w:tcPr>
          <w:p w:rsidR="00037639" w:rsidRPr="0094511F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Народные праздники. Их меню и здоровье.</w:t>
            </w:r>
          </w:p>
        </w:tc>
        <w:tc>
          <w:tcPr>
            <w:tcW w:w="4252" w:type="dxa"/>
          </w:tcPr>
          <w:p w:rsidR="00037639" w:rsidRPr="0094511F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432A6">
              <w:rPr>
                <w:color w:val="000000"/>
                <w:sz w:val="24"/>
                <w:shd w:val="clear" w:color="auto" w:fill="FFFFFF"/>
              </w:rPr>
              <w:t>Игр</w:t>
            </w:r>
            <w:proofErr w:type="gramStart"/>
            <w:r w:rsidRPr="00A432A6">
              <w:rPr>
                <w:color w:val="000000"/>
                <w:sz w:val="24"/>
                <w:shd w:val="clear" w:color="auto" w:fill="FFFFFF"/>
              </w:rPr>
              <w:t>а-</w:t>
            </w:r>
            <w:proofErr w:type="gramEnd"/>
            <w:r w:rsidRPr="00A432A6">
              <w:rPr>
                <w:color w:val="000000"/>
                <w:sz w:val="24"/>
                <w:shd w:val="clear" w:color="auto" w:fill="FFFFFF"/>
              </w:rPr>
              <w:t xml:space="preserve"> рассуждение «Какая начинка для пирога полезнее»</w:t>
            </w:r>
            <w:r>
              <w:rPr>
                <w:color w:val="000000"/>
                <w:sz w:val="24"/>
                <w:shd w:val="clear" w:color="auto" w:fill="FFFFFF"/>
              </w:rPr>
              <w:t>. Народные игры на праздниках.</w:t>
            </w:r>
          </w:p>
        </w:tc>
      </w:tr>
      <w:tr w:rsidR="00037639" w:rsidRPr="0024614B" w:rsidTr="002837ED">
        <w:tc>
          <w:tcPr>
            <w:tcW w:w="9498" w:type="dxa"/>
            <w:gridSpan w:val="4"/>
            <w:vAlign w:val="center"/>
          </w:tcPr>
          <w:p w:rsidR="00037639" w:rsidRPr="00037639" w:rsidRDefault="00FC0DB6" w:rsidP="00037639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Культура питания (2 ч)</w:t>
            </w: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A83860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</w:tcPr>
          <w:p w:rsidR="00037639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На вкус и цвет товарищей нет.</w:t>
            </w:r>
          </w:p>
        </w:tc>
        <w:tc>
          <w:tcPr>
            <w:tcW w:w="4252" w:type="dxa"/>
          </w:tcPr>
          <w:p w:rsidR="00037639" w:rsidRDefault="00037639" w:rsidP="0003763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гра «Приготовь блюдо», чтение по 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олям, игра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«Угадай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с чем блинчик» -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рассказ о масленице.</w:t>
            </w:r>
          </w:p>
          <w:p w:rsidR="00037639" w:rsidRDefault="00037639" w:rsidP="00040918">
            <w:pPr>
              <w:rPr>
                <w:color w:val="000000"/>
                <w:sz w:val="24"/>
                <w:shd w:val="clear" w:color="auto" w:fill="FFFFFF"/>
              </w:rPr>
            </w:pPr>
          </w:p>
          <w:p w:rsidR="00037639" w:rsidRPr="00A432A6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A83860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</w:tcPr>
          <w:p w:rsidR="00037639" w:rsidRDefault="00037639" w:rsidP="00DA3CA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Pr="0094511F" w:rsidRDefault="00037639" w:rsidP="00DA3C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Зелибобы</w:t>
            </w:r>
            <w:proofErr w:type="spell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037639" w:rsidRPr="0094511F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Организационно – </w:t>
            </w:r>
            <w:proofErr w:type="spellStart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 игра «Аукцион», конкурс на лучший подарок – совет</w:t>
            </w:r>
          </w:p>
        </w:tc>
      </w:tr>
      <w:tr w:rsidR="00037639" w:rsidRPr="0024614B" w:rsidTr="003273BD">
        <w:tc>
          <w:tcPr>
            <w:tcW w:w="9498" w:type="dxa"/>
            <w:gridSpan w:val="4"/>
            <w:vAlign w:val="center"/>
          </w:tcPr>
          <w:p w:rsidR="00037639" w:rsidRPr="006F17AB" w:rsidRDefault="00037639" w:rsidP="006F17A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Обобщение (1 ч)</w:t>
            </w:r>
          </w:p>
        </w:tc>
      </w:tr>
      <w:tr w:rsidR="00037639" w:rsidRPr="0024614B" w:rsidTr="00C61FFA">
        <w:tc>
          <w:tcPr>
            <w:tcW w:w="993" w:type="dxa"/>
            <w:vAlign w:val="center"/>
          </w:tcPr>
          <w:p w:rsidR="00037639" w:rsidRPr="0094511F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037639" w:rsidRDefault="00037639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37639" w:rsidRDefault="00A83860" w:rsidP="00C819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037639">
              <w:rPr>
                <w:rFonts w:eastAsia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</w:tcPr>
          <w:p w:rsidR="00037639" w:rsidRDefault="00037639" w:rsidP="00DA3C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Заключительное занятие «Правила здорового питания»</w:t>
            </w:r>
          </w:p>
          <w:p w:rsidR="00037639" w:rsidRDefault="00037639" w:rsidP="00DA3CA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37639" w:rsidRPr="0094511F" w:rsidRDefault="00037639" w:rsidP="000409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 на лучший плакат о здоровой пище.</w:t>
            </w:r>
          </w:p>
        </w:tc>
      </w:tr>
    </w:tbl>
    <w:p w:rsidR="00F02437" w:rsidRDefault="00F02437"/>
    <w:sectPr w:rsidR="00F02437" w:rsidSect="00DE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5A" w:rsidRDefault="00744E5A" w:rsidP="00E83B77">
      <w:r>
        <w:separator/>
      </w:r>
    </w:p>
  </w:endnote>
  <w:endnote w:type="continuationSeparator" w:id="0">
    <w:p w:rsidR="00744E5A" w:rsidRDefault="00744E5A" w:rsidP="00E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5A" w:rsidRDefault="00744E5A" w:rsidP="00E83B77">
      <w:r>
        <w:separator/>
      </w:r>
    </w:p>
  </w:footnote>
  <w:footnote w:type="continuationSeparator" w:id="0">
    <w:p w:rsidR="00744E5A" w:rsidRDefault="00744E5A" w:rsidP="00E8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C5C25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82"/>
    <w:rsid w:val="000026D0"/>
    <w:rsid w:val="0000540F"/>
    <w:rsid w:val="00007F47"/>
    <w:rsid w:val="00012B9F"/>
    <w:rsid w:val="00013990"/>
    <w:rsid w:val="00015150"/>
    <w:rsid w:val="00017508"/>
    <w:rsid w:val="000213CF"/>
    <w:rsid w:val="00021DBB"/>
    <w:rsid w:val="000256E6"/>
    <w:rsid w:val="00025B65"/>
    <w:rsid w:val="000277F5"/>
    <w:rsid w:val="00032B3C"/>
    <w:rsid w:val="00037639"/>
    <w:rsid w:val="0004467A"/>
    <w:rsid w:val="00045050"/>
    <w:rsid w:val="0004597E"/>
    <w:rsid w:val="000459EC"/>
    <w:rsid w:val="00046DBD"/>
    <w:rsid w:val="00052DAA"/>
    <w:rsid w:val="000568BC"/>
    <w:rsid w:val="0006034C"/>
    <w:rsid w:val="0006135B"/>
    <w:rsid w:val="00061AEE"/>
    <w:rsid w:val="000634F1"/>
    <w:rsid w:val="00063564"/>
    <w:rsid w:val="00063B48"/>
    <w:rsid w:val="00063C17"/>
    <w:rsid w:val="00080A3F"/>
    <w:rsid w:val="0008197D"/>
    <w:rsid w:val="00085CB8"/>
    <w:rsid w:val="000868FA"/>
    <w:rsid w:val="000905D4"/>
    <w:rsid w:val="00090CEF"/>
    <w:rsid w:val="00091C33"/>
    <w:rsid w:val="00092253"/>
    <w:rsid w:val="00094DC2"/>
    <w:rsid w:val="00095697"/>
    <w:rsid w:val="00097C48"/>
    <w:rsid w:val="000A24E9"/>
    <w:rsid w:val="000A56B4"/>
    <w:rsid w:val="000A6D58"/>
    <w:rsid w:val="000A6D5B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E2981"/>
    <w:rsid w:val="000F78B1"/>
    <w:rsid w:val="001050AE"/>
    <w:rsid w:val="00113A92"/>
    <w:rsid w:val="00120451"/>
    <w:rsid w:val="00120A97"/>
    <w:rsid w:val="00120CC8"/>
    <w:rsid w:val="00121B0F"/>
    <w:rsid w:val="001261D4"/>
    <w:rsid w:val="00126543"/>
    <w:rsid w:val="00130966"/>
    <w:rsid w:val="00131FD8"/>
    <w:rsid w:val="00134B9D"/>
    <w:rsid w:val="00142B6D"/>
    <w:rsid w:val="001452C0"/>
    <w:rsid w:val="00150485"/>
    <w:rsid w:val="00160D34"/>
    <w:rsid w:val="00166685"/>
    <w:rsid w:val="00174F64"/>
    <w:rsid w:val="00176F59"/>
    <w:rsid w:val="00180E2C"/>
    <w:rsid w:val="00187ADA"/>
    <w:rsid w:val="0019407C"/>
    <w:rsid w:val="00196011"/>
    <w:rsid w:val="001A0FB8"/>
    <w:rsid w:val="001A3A10"/>
    <w:rsid w:val="001B1333"/>
    <w:rsid w:val="001D37C8"/>
    <w:rsid w:val="001D45F9"/>
    <w:rsid w:val="001D4823"/>
    <w:rsid w:val="001D491A"/>
    <w:rsid w:val="001E0F14"/>
    <w:rsid w:val="001E1D6A"/>
    <w:rsid w:val="001E259A"/>
    <w:rsid w:val="001E407B"/>
    <w:rsid w:val="001E760F"/>
    <w:rsid w:val="001F4179"/>
    <w:rsid w:val="00201016"/>
    <w:rsid w:val="002018C1"/>
    <w:rsid w:val="00203D81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3DB9"/>
    <w:rsid w:val="00227C67"/>
    <w:rsid w:val="0023494E"/>
    <w:rsid w:val="00243CFC"/>
    <w:rsid w:val="00244025"/>
    <w:rsid w:val="00250B18"/>
    <w:rsid w:val="0025210E"/>
    <w:rsid w:val="00252B66"/>
    <w:rsid w:val="002537FE"/>
    <w:rsid w:val="0025573A"/>
    <w:rsid w:val="002568D8"/>
    <w:rsid w:val="0026123E"/>
    <w:rsid w:val="002627B9"/>
    <w:rsid w:val="00264A82"/>
    <w:rsid w:val="00276290"/>
    <w:rsid w:val="002768BA"/>
    <w:rsid w:val="00280A93"/>
    <w:rsid w:val="00290959"/>
    <w:rsid w:val="00292FA4"/>
    <w:rsid w:val="00295E82"/>
    <w:rsid w:val="002963EF"/>
    <w:rsid w:val="00296E2F"/>
    <w:rsid w:val="002A2D03"/>
    <w:rsid w:val="002A34FA"/>
    <w:rsid w:val="002A5710"/>
    <w:rsid w:val="002B0A04"/>
    <w:rsid w:val="002B1663"/>
    <w:rsid w:val="002B296A"/>
    <w:rsid w:val="002C039F"/>
    <w:rsid w:val="002C2BF4"/>
    <w:rsid w:val="002C4E65"/>
    <w:rsid w:val="002D3695"/>
    <w:rsid w:val="002D46EF"/>
    <w:rsid w:val="002F1090"/>
    <w:rsid w:val="00311C0D"/>
    <w:rsid w:val="003165E1"/>
    <w:rsid w:val="0032335F"/>
    <w:rsid w:val="00326CB9"/>
    <w:rsid w:val="00332780"/>
    <w:rsid w:val="00333DE3"/>
    <w:rsid w:val="003344FD"/>
    <w:rsid w:val="00337F70"/>
    <w:rsid w:val="00341D16"/>
    <w:rsid w:val="00342D33"/>
    <w:rsid w:val="00345E58"/>
    <w:rsid w:val="00346ED4"/>
    <w:rsid w:val="00350EE4"/>
    <w:rsid w:val="003538E8"/>
    <w:rsid w:val="00361FC2"/>
    <w:rsid w:val="003638D0"/>
    <w:rsid w:val="00370964"/>
    <w:rsid w:val="003709DC"/>
    <w:rsid w:val="00372ADF"/>
    <w:rsid w:val="003756CD"/>
    <w:rsid w:val="00375899"/>
    <w:rsid w:val="00383EAF"/>
    <w:rsid w:val="00392D37"/>
    <w:rsid w:val="00394230"/>
    <w:rsid w:val="00395816"/>
    <w:rsid w:val="003A0F95"/>
    <w:rsid w:val="003A3EBD"/>
    <w:rsid w:val="003A6932"/>
    <w:rsid w:val="003B7594"/>
    <w:rsid w:val="003C177F"/>
    <w:rsid w:val="003C721A"/>
    <w:rsid w:val="003D001F"/>
    <w:rsid w:val="003D2AA6"/>
    <w:rsid w:val="003E24AD"/>
    <w:rsid w:val="003F41ED"/>
    <w:rsid w:val="003F454B"/>
    <w:rsid w:val="003F5865"/>
    <w:rsid w:val="003F7539"/>
    <w:rsid w:val="00400B1A"/>
    <w:rsid w:val="00402864"/>
    <w:rsid w:val="004053E0"/>
    <w:rsid w:val="004102F3"/>
    <w:rsid w:val="00410A3F"/>
    <w:rsid w:val="004114C2"/>
    <w:rsid w:val="004118BD"/>
    <w:rsid w:val="00415E24"/>
    <w:rsid w:val="00422EEE"/>
    <w:rsid w:val="00441E46"/>
    <w:rsid w:val="004424AC"/>
    <w:rsid w:val="0044544B"/>
    <w:rsid w:val="00450C27"/>
    <w:rsid w:val="0045468F"/>
    <w:rsid w:val="00455008"/>
    <w:rsid w:val="00461C8F"/>
    <w:rsid w:val="00462666"/>
    <w:rsid w:val="0047207F"/>
    <w:rsid w:val="004742F9"/>
    <w:rsid w:val="004803E5"/>
    <w:rsid w:val="004828B2"/>
    <w:rsid w:val="00483C9C"/>
    <w:rsid w:val="00483E0D"/>
    <w:rsid w:val="00484438"/>
    <w:rsid w:val="00492EB2"/>
    <w:rsid w:val="004A1D52"/>
    <w:rsid w:val="004A53AC"/>
    <w:rsid w:val="004A5EAC"/>
    <w:rsid w:val="004B446A"/>
    <w:rsid w:val="004D6D39"/>
    <w:rsid w:val="004D772B"/>
    <w:rsid w:val="004E10BF"/>
    <w:rsid w:val="004E4433"/>
    <w:rsid w:val="004F17DC"/>
    <w:rsid w:val="004F2545"/>
    <w:rsid w:val="005009D0"/>
    <w:rsid w:val="0051007C"/>
    <w:rsid w:val="0051252A"/>
    <w:rsid w:val="0051347B"/>
    <w:rsid w:val="005164DC"/>
    <w:rsid w:val="005173DF"/>
    <w:rsid w:val="00521E35"/>
    <w:rsid w:val="0052296F"/>
    <w:rsid w:val="00523BCD"/>
    <w:rsid w:val="0053007D"/>
    <w:rsid w:val="005350C9"/>
    <w:rsid w:val="00537AD5"/>
    <w:rsid w:val="005415F7"/>
    <w:rsid w:val="0054677E"/>
    <w:rsid w:val="00551CC0"/>
    <w:rsid w:val="005548C0"/>
    <w:rsid w:val="00560D12"/>
    <w:rsid w:val="005616DF"/>
    <w:rsid w:val="00567801"/>
    <w:rsid w:val="00572474"/>
    <w:rsid w:val="00575E94"/>
    <w:rsid w:val="00582C2C"/>
    <w:rsid w:val="00587EFB"/>
    <w:rsid w:val="00594098"/>
    <w:rsid w:val="00595AF2"/>
    <w:rsid w:val="00597D1F"/>
    <w:rsid w:val="005A19B2"/>
    <w:rsid w:val="005A46CA"/>
    <w:rsid w:val="005A581E"/>
    <w:rsid w:val="005A6171"/>
    <w:rsid w:val="005B26E5"/>
    <w:rsid w:val="005B4E0D"/>
    <w:rsid w:val="005C1E54"/>
    <w:rsid w:val="005C7048"/>
    <w:rsid w:val="005D0469"/>
    <w:rsid w:val="005D1D94"/>
    <w:rsid w:val="005D223D"/>
    <w:rsid w:val="005D2586"/>
    <w:rsid w:val="005E0090"/>
    <w:rsid w:val="005E043C"/>
    <w:rsid w:val="005E3A85"/>
    <w:rsid w:val="005E4CDF"/>
    <w:rsid w:val="005E704D"/>
    <w:rsid w:val="005F0ED0"/>
    <w:rsid w:val="005F25CE"/>
    <w:rsid w:val="005F537F"/>
    <w:rsid w:val="005F5AB8"/>
    <w:rsid w:val="005F7BB4"/>
    <w:rsid w:val="00603EF8"/>
    <w:rsid w:val="006073C6"/>
    <w:rsid w:val="0060761E"/>
    <w:rsid w:val="00607FDD"/>
    <w:rsid w:val="00612A93"/>
    <w:rsid w:val="00613C3B"/>
    <w:rsid w:val="006148F1"/>
    <w:rsid w:val="00624AC0"/>
    <w:rsid w:val="00636CF3"/>
    <w:rsid w:val="006500C7"/>
    <w:rsid w:val="0065041F"/>
    <w:rsid w:val="00652D60"/>
    <w:rsid w:val="0065451A"/>
    <w:rsid w:val="00654A96"/>
    <w:rsid w:val="006622E8"/>
    <w:rsid w:val="00671813"/>
    <w:rsid w:val="00675F0D"/>
    <w:rsid w:val="00681E9B"/>
    <w:rsid w:val="00685FE0"/>
    <w:rsid w:val="006A6512"/>
    <w:rsid w:val="006A6881"/>
    <w:rsid w:val="006B140A"/>
    <w:rsid w:val="006B1A0D"/>
    <w:rsid w:val="006C295B"/>
    <w:rsid w:val="006C6EFD"/>
    <w:rsid w:val="006D010E"/>
    <w:rsid w:val="006D1710"/>
    <w:rsid w:val="006E0952"/>
    <w:rsid w:val="006E0DDB"/>
    <w:rsid w:val="006E1610"/>
    <w:rsid w:val="006E1ADF"/>
    <w:rsid w:val="006E42A0"/>
    <w:rsid w:val="006E5193"/>
    <w:rsid w:val="006F0E06"/>
    <w:rsid w:val="006F17AB"/>
    <w:rsid w:val="006F666C"/>
    <w:rsid w:val="00702A2A"/>
    <w:rsid w:val="00702FCA"/>
    <w:rsid w:val="00703892"/>
    <w:rsid w:val="0070758B"/>
    <w:rsid w:val="00707F64"/>
    <w:rsid w:val="007166F5"/>
    <w:rsid w:val="00723231"/>
    <w:rsid w:val="00727184"/>
    <w:rsid w:val="007271CD"/>
    <w:rsid w:val="00731CB1"/>
    <w:rsid w:val="00732007"/>
    <w:rsid w:val="00734DBD"/>
    <w:rsid w:val="0073652E"/>
    <w:rsid w:val="007401E9"/>
    <w:rsid w:val="007417F3"/>
    <w:rsid w:val="0074470A"/>
    <w:rsid w:val="00744E5A"/>
    <w:rsid w:val="00754008"/>
    <w:rsid w:val="00755BDC"/>
    <w:rsid w:val="00755D33"/>
    <w:rsid w:val="0076366F"/>
    <w:rsid w:val="00765015"/>
    <w:rsid w:val="00765C13"/>
    <w:rsid w:val="007733C9"/>
    <w:rsid w:val="00782D49"/>
    <w:rsid w:val="00783134"/>
    <w:rsid w:val="00784CB6"/>
    <w:rsid w:val="007859C9"/>
    <w:rsid w:val="00786083"/>
    <w:rsid w:val="0078689F"/>
    <w:rsid w:val="00792753"/>
    <w:rsid w:val="00794F6D"/>
    <w:rsid w:val="007A064D"/>
    <w:rsid w:val="007A2A94"/>
    <w:rsid w:val="007A388D"/>
    <w:rsid w:val="007A40BA"/>
    <w:rsid w:val="007A505E"/>
    <w:rsid w:val="007A5A46"/>
    <w:rsid w:val="007B1F0E"/>
    <w:rsid w:val="007B25E1"/>
    <w:rsid w:val="007B2ED2"/>
    <w:rsid w:val="007B54A3"/>
    <w:rsid w:val="007C3CFB"/>
    <w:rsid w:val="007D0961"/>
    <w:rsid w:val="007D2B4B"/>
    <w:rsid w:val="007D7030"/>
    <w:rsid w:val="007E0819"/>
    <w:rsid w:val="007E1AE4"/>
    <w:rsid w:val="007E1BE6"/>
    <w:rsid w:val="007E5794"/>
    <w:rsid w:val="007E6CB5"/>
    <w:rsid w:val="007E75A8"/>
    <w:rsid w:val="007F286D"/>
    <w:rsid w:val="007F3A6A"/>
    <w:rsid w:val="00801495"/>
    <w:rsid w:val="0080232E"/>
    <w:rsid w:val="00804B41"/>
    <w:rsid w:val="00806201"/>
    <w:rsid w:val="00806583"/>
    <w:rsid w:val="00807FEF"/>
    <w:rsid w:val="008113AC"/>
    <w:rsid w:val="00822E83"/>
    <w:rsid w:val="008276FD"/>
    <w:rsid w:val="00831C60"/>
    <w:rsid w:val="008357BE"/>
    <w:rsid w:val="00842566"/>
    <w:rsid w:val="00843BC7"/>
    <w:rsid w:val="00844F1E"/>
    <w:rsid w:val="008541AB"/>
    <w:rsid w:val="00854EC7"/>
    <w:rsid w:val="00856508"/>
    <w:rsid w:val="008579E2"/>
    <w:rsid w:val="008655EE"/>
    <w:rsid w:val="00866322"/>
    <w:rsid w:val="008738E8"/>
    <w:rsid w:val="00882522"/>
    <w:rsid w:val="00885982"/>
    <w:rsid w:val="00886543"/>
    <w:rsid w:val="0088731A"/>
    <w:rsid w:val="00891ABF"/>
    <w:rsid w:val="0089620A"/>
    <w:rsid w:val="008A2267"/>
    <w:rsid w:val="008A4DC2"/>
    <w:rsid w:val="008A6058"/>
    <w:rsid w:val="008A6582"/>
    <w:rsid w:val="008A66BB"/>
    <w:rsid w:val="008B1B41"/>
    <w:rsid w:val="008B333A"/>
    <w:rsid w:val="008C02BA"/>
    <w:rsid w:val="008C248C"/>
    <w:rsid w:val="008C65F9"/>
    <w:rsid w:val="008C78D0"/>
    <w:rsid w:val="008D0F68"/>
    <w:rsid w:val="008D365D"/>
    <w:rsid w:val="008D45C6"/>
    <w:rsid w:val="008E353E"/>
    <w:rsid w:val="008E5F02"/>
    <w:rsid w:val="008F086C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342F0"/>
    <w:rsid w:val="00934C79"/>
    <w:rsid w:val="009429F9"/>
    <w:rsid w:val="00944017"/>
    <w:rsid w:val="0094511F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6F90"/>
    <w:rsid w:val="0098737E"/>
    <w:rsid w:val="00987406"/>
    <w:rsid w:val="00993F38"/>
    <w:rsid w:val="009969F7"/>
    <w:rsid w:val="009A32D4"/>
    <w:rsid w:val="009A36BD"/>
    <w:rsid w:val="009A790A"/>
    <w:rsid w:val="009A7DC1"/>
    <w:rsid w:val="009B1DD4"/>
    <w:rsid w:val="009B2B02"/>
    <w:rsid w:val="009C0FA7"/>
    <w:rsid w:val="009C125E"/>
    <w:rsid w:val="009C26FE"/>
    <w:rsid w:val="009C47FE"/>
    <w:rsid w:val="009C52A1"/>
    <w:rsid w:val="009C547C"/>
    <w:rsid w:val="009C7236"/>
    <w:rsid w:val="009D4AE7"/>
    <w:rsid w:val="009E1F2E"/>
    <w:rsid w:val="009E2DE5"/>
    <w:rsid w:val="009F1DAC"/>
    <w:rsid w:val="009F2A3D"/>
    <w:rsid w:val="009F5B3F"/>
    <w:rsid w:val="00A00323"/>
    <w:rsid w:val="00A02D60"/>
    <w:rsid w:val="00A04E5D"/>
    <w:rsid w:val="00A12A7B"/>
    <w:rsid w:val="00A13E23"/>
    <w:rsid w:val="00A179DB"/>
    <w:rsid w:val="00A24456"/>
    <w:rsid w:val="00A25F35"/>
    <w:rsid w:val="00A432A6"/>
    <w:rsid w:val="00A4419E"/>
    <w:rsid w:val="00A46E8A"/>
    <w:rsid w:val="00A47AC9"/>
    <w:rsid w:val="00A55811"/>
    <w:rsid w:val="00A55AF5"/>
    <w:rsid w:val="00A57C3F"/>
    <w:rsid w:val="00A605A6"/>
    <w:rsid w:val="00A615E2"/>
    <w:rsid w:val="00A63226"/>
    <w:rsid w:val="00A64B88"/>
    <w:rsid w:val="00A752F7"/>
    <w:rsid w:val="00A80069"/>
    <w:rsid w:val="00A83462"/>
    <w:rsid w:val="00A83860"/>
    <w:rsid w:val="00A83E40"/>
    <w:rsid w:val="00A84F45"/>
    <w:rsid w:val="00A87EFD"/>
    <w:rsid w:val="00A91870"/>
    <w:rsid w:val="00A93D48"/>
    <w:rsid w:val="00A940BF"/>
    <w:rsid w:val="00AA194F"/>
    <w:rsid w:val="00AB04EC"/>
    <w:rsid w:val="00AB3A28"/>
    <w:rsid w:val="00AC17AA"/>
    <w:rsid w:val="00AC26B0"/>
    <w:rsid w:val="00AD31F0"/>
    <w:rsid w:val="00AD3ACF"/>
    <w:rsid w:val="00AF0889"/>
    <w:rsid w:val="00AF19CD"/>
    <w:rsid w:val="00AF2B44"/>
    <w:rsid w:val="00B0597F"/>
    <w:rsid w:val="00B13F2F"/>
    <w:rsid w:val="00B174BC"/>
    <w:rsid w:val="00B17E95"/>
    <w:rsid w:val="00B214A4"/>
    <w:rsid w:val="00B24414"/>
    <w:rsid w:val="00B24809"/>
    <w:rsid w:val="00B25743"/>
    <w:rsid w:val="00B27123"/>
    <w:rsid w:val="00B30E59"/>
    <w:rsid w:val="00B341B2"/>
    <w:rsid w:val="00B341E1"/>
    <w:rsid w:val="00B34F93"/>
    <w:rsid w:val="00B362D4"/>
    <w:rsid w:val="00B37C50"/>
    <w:rsid w:val="00B41219"/>
    <w:rsid w:val="00B465C0"/>
    <w:rsid w:val="00B46CC6"/>
    <w:rsid w:val="00B5283D"/>
    <w:rsid w:val="00B62D72"/>
    <w:rsid w:val="00B63AE5"/>
    <w:rsid w:val="00B64C23"/>
    <w:rsid w:val="00B743F1"/>
    <w:rsid w:val="00B7476A"/>
    <w:rsid w:val="00B7782F"/>
    <w:rsid w:val="00B81193"/>
    <w:rsid w:val="00B81A4F"/>
    <w:rsid w:val="00B81DCB"/>
    <w:rsid w:val="00B8726B"/>
    <w:rsid w:val="00B87828"/>
    <w:rsid w:val="00B878B3"/>
    <w:rsid w:val="00B87E6F"/>
    <w:rsid w:val="00B921E5"/>
    <w:rsid w:val="00B93ECE"/>
    <w:rsid w:val="00BA1E82"/>
    <w:rsid w:val="00BA7458"/>
    <w:rsid w:val="00BB162F"/>
    <w:rsid w:val="00BB32F2"/>
    <w:rsid w:val="00BB47E4"/>
    <w:rsid w:val="00BB48C1"/>
    <w:rsid w:val="00BC2702"/>
    <w:rsid w:val="00BC3778"/>
    <w:rsid w:val="00BD031B"/>
    <w:rsid w:val="00BD696A"/>
    <w:rsid w:val="00BE4A79"/>
    <w:rsid w:val="00BE4EBD"/>
    <w:rsid w:val="00BF312C"/>
    <w:rsid w:val="00BF3540"/>
    <w:rsid w:val="00BF3CC4"/>
    <w:rsid w:val="00BF55C2"/>
    <w:rsid w:val="00BF56FB"/>
    <w:rsid w:val="00BF72E5"/>
    <w:rsid w:val="00BF73F1"/>
    <w:rsid w:val="00C00662"/>
    <w:rsid w:val="00C0152D"/>
    <w:rsid w:val="00C02895"/>
    <w:rsid w:val="00C12077"/>
    <w:rsid w:val="00C226B8"/>
    <w:rsid w:val="00C32600"/>
    <w:rsid w:val="00C34C1A"/>
    <w:rsid w:val="00C34E7E"/>
    <w:rsid w:val="00C42B7C"/>
    <w:rsid w:val="00C474BB"/>
    <w:rsid w:val="00C53DB6"/>
    <w:rsid w:val="00C544A1"/>
    <w:rsid w:val="00C55415"/>
    <w:rsid w:val="00C61FFA"/>
    <w:rsid w:val="00C64EB3"/>
    <w:rsid w:val="00C6762E"/>
    <w:rsid w:val="00C74092"/>
    <w:rsid w:val="00C815CD"/>
    <w:rsid w:val="00C86E3B"/>
    <w:rsid w:val="00C87586"/>
    <w:rsid w:val="00C93E9F"/>
    <w:rsid w:val="00C9443F"/>
    <w:rsid w:val="00C96720"/>
    <w:rsid w:val="00CA28EB"/>
    <w:rsid w:val="00CA4A10"/>
    <w:rsid w:val="00CA7CF2"/>
    <w:rsid w:val="00CB032B"/>
    <w:rsid w:val="00CB1343"/>
    <w:rsid w:val="00CB137D"/>
    <w:rsid w:val="00CB7AAF"/>
    <w:rsid w:val="00CB7D42"/>
    <w:rsid w:val="00CC2A12"/>
    <w:rsid w:val="00CC3167"/>
    <w:rsid w:val="00CD14CC"/>
    <w:rsid w:val="00CD1837"/>
    <w:rsid w:val="00CD4ADC"/>
    <w:rsid w:val="00CE0FF1"/>
    <w:rsid w:val="00CE10B8"/>
    <w:rsid w:val="00CE1C06"/>
    <w:rsid w:val="00CE4287"/>
    <w:rsid w:val="00CE5F96"/>
    <w:rsid w:val="00CF481A"/>
    <w:rsid w:val="00D038BB"/>
    <w:rsid w:val="00D06EC6"/>
    <w:rsid w:val="00D11662"/>
    <w:rsid w:val="00D16959"/>
    <w:rsid w:val="00D22CA8"/>
    <w:rsid w:val="00D2504F"/>
    <w:rsid w:val="00D2565B"/>
    <w:rsid w:val="00D3719F"/>
    <w:rsid w:val="00D4018B"/>
    <w:rsid w:val="00D50818"/>
    <w:rsid w:val="00D52DE1"/>
    <w:rsid w:val="00D65394"/>
    <w:rsid w:val="00D662FE"/>
    <w:rsid w:val="00D671DA"/>
    <w:rsid w:val="00D71993"/>
    <w:rsid w:val="00D74F50"/>
    <w:rsid w:val="00D875F1"/>
    <w:rsid w:val="00D943C5"/>
    <w:rsid w:val="00D960C1"/>
    <w:rsid w:val="00D9700B"/>
    <w:rsid w:val="00DA3CA7"/>
    <w:rsid w:val="00DA7C88"/>
    <w:rsid w:val="00DB2EDE"/>
    <w:rsid w:val="00DC39CB"/>
    <w:rsid w:val="00DD2D05"/>
    <w:rsid w:val="00DE0766"/>
    <w:rsid w:val="00DE160E"/>
    <w:rsid w:val="00DE3D8F"/>
    <w:rsid w:val="00DE3DBA"/>
    <w:rsid w:val="00DE737E"/>
    <w:rsid w:val="00DF0313"/>
    <w:rsid w:val="00E05556"/>
    <w:rsid w:val="00E10EB6"/>
    <w:rsid w:val="00E117D1"/>
    <w:rsid w:val="00E153E4"/>
    <w:rsid w:val="00E176AB"/>
    <w:rsid w:val="00E25F25"/>
    <w:rsid w:val="00E3348D"/>
    <w:rsid w:val="00E34663"/>
    <w:rsid w:val="00E41336"/>
    <w:rsid w:val="00E46A75"/>
    <w:rsid w:val="00E528A1"/>
    <w:rsid w:val="00E563B6"/>
    <w:rsid w:val="00E566E7"/>
    <w:rsid w:val="00E60CF1"/>
    <w:rsid w:val="00E61A99"/>
    <w:rsid w:val="00E632FA"/>
    <w:rsid w:val="00E7505A"/>
    <w:rsid w:val="00E776E3"/>
    <w:rsid w:val="00E80AEF"/>
    <w:rsid w:val="00E8160E"/>
    <w:rsid w:val="00E83B77"/>
    <w:rsid w:val="00E87ADB"/>
    <w:rsid w:val="00E95219"/>
    <w:rsid w:val="00E95E9C"/>
    <w:rsid w:val="00E97570"/>
    <w:rsid w:val="00EA07D8"/>
    <w:rsid w:val="00EA3782"/>
    <w:rsid w:val="00EA3DC3"/>
    <w:rsid w:val="00EA6866"/>
    <w:rsid w:val="00EA68E5"/>
    <w:rsid w:val="00EA71BF"/>
    <w:rsid w:val="00EB0B15"/>
    <w:rsid w:val="00EB36AA"/>
    <w:rsid w:val="00EB5E34"/>
    <w:rsid w:val="00EB6BC6"/>
    <w:rsid w:val="00EB7F8C"/>
    <w:rsid w:val="00EC3183"/>
    <w:rsid w:val="00EC3B13"/>
    <w:rsid w:val="00EC67EC"/>
    <w:rsid w:val="00EC6824"/>
    <w:rsid w:val="00ED23DD"/>
    <w:rsid w:val="00ED2ADD"/>
    <w:rsid w:val="00ED3280"/>
    <w:rsid w:val="00ED6CDC"/>
    <w:rsid w:val="00EE0097"/>
    <w:rsid w:val="00EE6671"/>
    <w:rsid w:val="00EE7BC6"/>
    <w:rsid w:val="00EF4ECD"/>
    <w:rsid w:val="00EF615B"/>
    <w:rsid w:val="00F02437"/>
    <w:rsid w:val="00F0369C"/>
    <w:rsid w:val="00F0478B"/>
    <w:rsid w:val="00F176E4"/>
    <w:rsid w:val="00F22669"/>
    <w:rsid w:val="00F30080"/>
    <w:rsid w:val="00F32195"/>
    <w:rsid w:val="00F323B2"/>
    <w:rsid w:val="00F40E31"/>
    <w:rsid w:val="00F41D50"/>
    <w:rsid w:val="00F47D08"/>
    <w:rsid w:val="00F5196C"/>
    <w:rsid w:val="00F60F60"/>
    <w:rsid w:val="00F610C6"/>
    <w:rsid w:val="00F61F99"/>
    <w:rsid w:val="00F6280D"/>
    <w:rsid w:val="00F631CA"/>
    <w:rsid w:val="00F72160"/>
    <w:rsid w:val="00F7254C"/>
    <w:rsid w:val="00F7389D"/>
    <w:rsid w:val="00F7645F"/>
    <w:rsid w:val="00F76B0B"/>
    <w:rsid w:val="00F76DE1"/>
    <w:rsid w:val="00F81D8E"/>
    <w:rsid w:val="00F82E3A"/>
    <w:rsid w:val="00F873C0"/>
    <w:rsid w:val="00F91122"/>
    <w:rsid w:val="00F92373"/>
    <w:rsid w:val="00F93C07"/>
    <w:rsid w:val="00F94311"/>
    <w:rsid w:val="00FA19C7"/>
    <w:rsid w:val="00FB0D02"/>
    <w:rsid w:val="00FB12D8"/>
    <w:rsid w:val="00FC0191"/>
    <w:rsid w:val="00FC0DB6"/>
    <w:rsid w:val="00FC0E8C"/>
    <w:rsid w:val="00FC6144"/>
    <w:rsid w:val="00FD1537"/>
    <w:rsid w:val="00FD1935"/>
    <w:rsid w:val="00FD20E4"/>
    <w:rsid w:val="00FD306E"/>
    <w:rsid w:val="00FE37F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60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2"/>
    <w:pPr>
      <w:ind w:left="708"/>
    </w:pPr>
  </w:style>
  <w:style w:type="paragraph" w:customStyle="1" w:styleId="3">
    <w:name w:val="Заголовок 3+"/>
    <w:basedOn w:val="a"/>
    <w:rsid w:val="00EA3782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4">
    <w:name w:val="Normal (Web)"/>
    <w:basedOn w:val="a"/>
    <w:uiPriority w:val="99"/>
    <w:rsid w:val="00EA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A3782"/>
  </w:style>
  <w:style w:type="table" w:styleId="a5">
    <w:name w:val="Table Grid"/>
    <w:basedOn w:val="a1"/>
    <w:uiPriority w:val="59"/>
    <w:rsid w:val="00CC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1F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61FFA"/>
  </w:style>
  <w:style w:type="character" w:customStyle="1" w:styleId="20">
    <w:name w:val="Заголовок 2 Знак"/>
    <w:basedOn w:val="a0"/>
    <w:link w:val="2"/>
    <w:uiPriority w:val="9"/>
    <w:rsid w:val="00F60F60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6">
    <w:name w:val="header"/>
    <w:basedOn w:val="a"/>
    <w:link w:val="a7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E83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77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60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2"/>
    <w:pPr>
      <w:ind w:left="708"/>
    </w:pPr>
  </w:style>
  <w:style w:type="paragraph" w:customStyle="1" w:styleId="3">
    <w:name w:val="Заголовок 3+"/>
    <w:basedOn w:val="a"/>
    <w:rsid w:val="00EA3782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4">
    <w:name w:val="Normal (Web)"/>
    <w:basedOn w:val="a"/>
    <w:uiPriority w:val="99"/>
    <w:rsid w:val="00EA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A3782"/>
  </w:style>
  <w:style w:type="table" w:styleId="a5">
    <w:name w:val="Table Grid"/>
    <w:basedOn w:val="a1"/>
    <w:uiPriority w:val="59"/>
    <w:rsid w:val="00CC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1F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61FFA"/>
  </w:style>
  <w:style w:type="character" w:customStyle="1" w:styleId="20">
    <w:name w:val="Заголовок 2 Знак"/>
    <w:basedOn w:val="a0"/>
    <w:link w:val="2"/>
    <w:uiPriority w:val="9"/>
    <w:rsid w:val="00F60F60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6">
    <w:name w:val="header"/>
    <w:basedOn w:val="a"/>
    <w:link w:val="a7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E83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7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6</cp:revision>
  <cp:lastPrinted>2021-09-26T15:47:00Z</cp:lastPrinted>
  <dcterms:created xsi:type="dcterms:W3CDTF">2017-10-18T19:25:00Z</dcterms:created>
  <dcterms:modified xsi:type="dcterms:W3CDTF">2021-09-26T15:48:00Z</dcterms:modified>
</cp:coreProperties>
</file>