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C3" w:rsidRDefault="008D0AC3" w:rsidP="008D0A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D0AC3" w:rsidRDefault="008D0AC3" w:rsidP="008D0A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Быстрянская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8D0AC3" w:rsidRDefault="008D0AC3" w:rsidP="008D0AC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1385"/>
        <w:gridCol w:w="13499"/>
      </w:tblGrid>
      <w:tr w:rsidR="008D0AC3" w:rsidTr="00267622">
        <w:trPr>
          <w:trHeight w:val="2776"/>
        </w:trPr>
        <w:tc>
          <w:tcPr>
            <w:tcW w:w="1385" w:type="dxa"/>
            <w:hideMark/>
          </w:tcPr>
          <w:p w:rsidR="008D0AC3" w:rsidRPr="00B77782" w:rsidRDefault="008D0AC3" w:rsidP="0026762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9" w:type="dxa"/>
            <w:hideMark/>
          </w:tcPr>
          <w:p w:rsidR="008D0AC3" w:rsidRPr="00B77782" w:rsidRDefault="008D0AC3" w:rsidP="00267622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</w:t>
            </w:r>
            <w:proofErr w:type="gram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РЕКОМЕНДОВАНА  К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УТВЕРЖДЕНА</w:t>
            </w:r>
            <w:proofErr w:type="gramEnd"/>
          </w:p>
          <w:p w:rsidR="008D0AC3" w:rsidRPr="00B77782" w:rsidRDefault="006B0236" w:rsidP="00267622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8D0AC3"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УТВЕРЖДЕНИЮ                           </w:t>
            </w:r>
          </w:p>
          <w:p w:rsidR="008D0AC3" w:rsidRPr="00B77782" w:rsidRDefault="008D0AC3" w:rsidP="0026762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</w:t>
            </w:r>
            <w:r w:rsidR="006B023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Директор</w:t>
            </w:r>
          </w:p>
          <w:p w:rsidR="008D0AC3" w:rsidRPr="00B77782" w:rsidRDefault="008D0AC3" w:rsidP="0026762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заседании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МБОУ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</w:t>
            </w:r>
          </w:p>
          <w:p w:rsidR="008D0AC3" w:rsidRPr="00B77782" w:rsidRDefault="008D0AC3" w:rsidP="0026762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педагогического совета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____________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А.С.Богуш</w:t>
            </w:r>
            <w:proofErr w:type="spellEnd"/>
          </w:p>
          <w:p w:rsidR="008D0AC3" w:rsidRPr="00B77782" w:rsidRDefault="008D0AC3" w:rsidP="0026762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МБОУ 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№ 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</w:t>
            </w:r>
          </w:p>
          <w:p w:rsidR="008D0AC3" w:rsidRPr="00B77782" w:rsidRDefault="008D0AC3" w:rsidP="00267622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протокол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.08.20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 №  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8D0AC3" w:rsidRDefault="008D0AC3" w:rsidP="008D0AC3">
      <w:pPr>
        <w:rPr>
          <w:rFonts w:ascii="Times New Roman" w:hAnsi="Times New Roman"/>
          <w:sz w:val="36"/>
          <w:szCs w:val="36"/>
        </w:rPr>
      </w:pPr>
    </w:p>
    <w:p w:rsidR="008D0AC3" w:rsidRDefault="008D0AC3" w:rsidP="008D0AC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8D0AC3" w:rsidRPr="00B47248" w:rsidRDefault="008D0AC3" w:rsidP="008D0AC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внеурочной деятельности для 2</w:t>
      </w:r>
      <w:r w:rsidRPr="00B47248">
        <w:rPr>
          <w:rFonts w:ascii="Times New Roman" w:hAnsi="Times New Roman"/>
          <w:b/>
          <w:sz w:val="36"/>
          <w:szCs w:val="36"/>
        </w:rPr>
        <w:t xml:space="preserve"> класса</w:t>
      </w:r>
    </w:p>
    <w:p w:rsidR="008D0AC3" w:rsidRPr="00B47248" w:rsidRDefault="008D0AC3" w:rsidP="008D0AC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47248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 xml:space="preserve">РАЗГОВОРЫ О </w:t>
      </w:r>
      <w:proofErr w:type="gramStart"/>
      <w:r>
        <w:rPr>
          <w:rFonts w:ascii="Times New Roman" w:hAnsi="Times New Roman"/>
          <w:b/>
          <w:sz w:val="36"/>
          <w:szCs w:val="36"/>
        </w:rPr>
        <w:t>ВАЖНОМ</w:t>
      </w:r>
      <w:proofErr w:type="gramEnd"/>
      <w:r w:rsidRPr="00B47248">
        <w:rPr>
          <w:rFonts w:ascii="Times New Roman" w:hAnsi="Times New Roman"/>
          <w:b/>
          <w:sz w:val="36"/>
          <w:szCs w:val="36"/>
        </w:rPr>
        <w:t>»</w:t>
      </w:r>
    </w:p>
    <w:p w:rsidR="008D0AC3" w:rsidRDefault="008D0AC3" w:rsidP="008D0AC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условиях реализации  </w:t>
      </w:r>
      <w:proofErr w:type="gramStart"/>
      <w:r>
        <w:rPr>
          <w:rFonts w:ascii="Times New Roman" w:hAnsi="Times New Roman"/>
          <w:b/>
          <w:sz w:val="36"/>
          <w:szCs w:val="36"/>
        </w:rPr>
        <w:t>федерального</w:t>
      </w:r>
      <w:proofErr w:type="gramEnd"/>
    </w:p>
    <w:p w:rsidR="008D0AC3" w:rsidRDefault="008D0AC3" w:rsidP="008D0AC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государственного образовательного стандарта </w:t>
      </w:r>
    </w:p>
    <w:p w:rsidR="008D0AC3" w:rsidRDefault="008D0AC3" w:rsidP="008D0AC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2022-2023 учебный год</w:t>
      </w:r>
    </w:p>
    <w:p w:rsidR="008D0AC3" w:rsidRDefault="008D0AC3" w:rsidP="008D0AC3">
      <w:pPr>
        <w:jc w:val="both"/>
        <w:rPr>
          <w:rFonts w:ascii="Times New Roman" w:hAnsi="Times New Roman"/>
          <w:b/>
        </w:rPr>
      </w:pPr>
    </w:p>
    <w:p w:rsidR="008D0AC3" w:rsidRDefault="008D0AC3" w:rsidP="008D0AC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8D0AC3" w:rsidRDefault="008D0AC3" w:rsidP="008D0AC3">
      <w:pPr>
        <w:rPr>
          <w:rFonts w:ascii="Times New Roman" w:hAnsi="Times New Roman"/>
          <w:b/>
          <w:sz w:val="32"/>
          <w:szCs w:val="32"/>
        </w:rPr>
      </w:pPr>
    </w:p>
    <w:p w:rsidR="008D0AC3" w:rsidRDefault="008D0AC3" w:rsidP="008D0AC3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Составитель: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Полухина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Ольга Юр</w:t>
      </w:r>
      <w:r w:rsidRPr="00B47248">
        <w:rPr>
          <w:rFonts w:ascii="Times New Roman" w:hAnsi="Times New Roman"/>
          <w:b/>
          <w:i/>
          <w:sz w:val="32"/>
          <w:szCs w:val="32"/>
        </w:rPr>
        <w:t>ьевна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D0AC3" w:rsidRDefault="008D0AC3" w:rsidP="008D0AC3">
      <w:pPr>
        <w:rPr>
          <w:rFonts w:ascii="Times New Roman" w:hAnsi="Times New Roman"/>
          <w:b/>
          <w:sz w:val="32"/>
          <w:szCs w:val="32"/>
        </w:rPr>
      </w:pPr>
    </w:p>
    <w:p w:rsidR="008D0AC3" w:rsidRDefault="008D0AC3" w:rsidP="008D0AC3">
      <w:pPr>
        <w:rPr>
          <w:rFonts w:ascii="Times New Roman" w:hAnsi="Times New Roman"/>
          <w:b/>
          <w:sz w:val="32"/>
          <w:szCs w:val="32"/>
        </w:rPr>
      </w:pPr>
    </w:p>
    <w:p w:rsidR="008D0AC3" w:rsidRDefault="008D0AC3" w:rsidP="008D0AC3">
      <w:pPr>
        <w:rPr>
          <w:rFonts w:ascii="Times New Roman" w:hAnsi="Times New Roman"/>
          <w:sz w:val="32"/>
          <w:szCs w:val="32"/>
        </w:rPr>
      </w:pPr>
    </w:p>
    <w:p w:rsidR="008D0AC3" w:rsidRDefault="008D0AC3" w:rsidP="008D0AC3">
      <w:pPr>
        <w:jc w:val="center"/>
        <w:rPr>
          <w:rFonts w:ascii="Times New Roman" w:hAnsi="Times New Roman"/>
          <w:sz w:val="32"/>
          <w:szCs w:val="32"/>
        </w:rPr>
      </w:pPr>
    </w:p>
    <w:p w:rsidR="008D0AC3" w:rsidRDefault="008D0AC3" w:rsidP="008D0AC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х. </w:t>
      </w:r>
      <w:proofErr w:type="spellStart"/>
      <w:r>
        <w:rPr>
          <w:rFonts w:ascii="Times New Roman" w:hAnsi="Times New Roman"/>
          <w:sz w:val="32"/>
          <w:szCs w:val="32"/>
        </w:rPr>
        <w:t>Быстрянский</w:t>
      </w:r>
      <w:proofErr w:type="spellEnd"/>
    </w:p>
    <w:p w:rsidR="008D0AC3" w:rsidRDefault="008D0AC3" w:rsidP="008D0AC3"/>
    <w:p w:rsidR="009632A9" w:rsidRPr="009632A9" w:rsidRDefault="006F478C" w:rsidP="008D0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9632A9" w:rsidRPr="009632A9" w:rsidRDefault="009632A9" w:rsidP="009632A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2A9" w:rsidRPr="009632A9" w:rsidRDefault="008D0AC3" w:rsidP="009632A9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ПОЯСНИТЕЛЬНАЯ ЗАПИСКА</w:t>
      </w:r>
    </w:p>
    <w:p w:rsidR="009632A9" w:rsidRDefault="009632A9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78C" w:rsidRPr="006F478C" w:rsidRDefault="009632A9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0AC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6F478C" w:rsidRPr="006F478C">
        <w:rPr>
          <w:rFonts w:ascii="Times New Roman" w:eastAsia="Times New Roman" w:hAnsi="Times New Roman" w:cs="Times New Roman"/>
          <w:sz w:val="24"/>
          <w:szCs w:val="24"/>
        </w:rPr>
        <w:t xml:space="preserve"> учебного курса внеурочной деятельности </w:t>
      </w:r>
      <w:r w:rsidR="008D0AC3">
        <w:rPr>
          <w:rFonts w:ascii="Times New Roman" w:eastAsia="Times New Roman" w:hAnsi="Times New Roman" w:cs="Times New Roman"/>
          <w:sz w:val="24"/>
          <w:szCs w:val="24"/>
        </w:rPr>
        <w:t xml:space="preserve">«Разговоры </w:t>
      </w:r>
      <w:proofErr w:type="gramStart"/>
      <w:r w:rsidR="008D0AC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8D0AC3">
        <w:rPr>
          <w:rFonts w:ascii="Times New Roman" w:eastAsia="Times New Roman" w:hAnsi="Times New Roman" w:cs="Times New Roman"/>
          <w:sz w:val="24"/>
          <w:szCs w:val="24"/>
        </w:rPr>
        <w:t xml:space="preserve"> важном» </w:t>
      </w:r>
      <w:r w:rsidR="006F478C" w:rsidRPr="006F478C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Приказа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31.05.2021 № 286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15.04.2022 № СК-295/06;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18.08.2017 № 09-1672;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СанПиН 1.2.3685-21;основной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8D0AC3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AC3" w:rsidRDefault="008D0AC3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AC3" w:rsidRPr="008D0AC3" w:rsidRDefault="008D0AC3" w:rsidP="008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8D0A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«Р</w:t>
      </w:r>
      <w:r w:rsidR="007F47F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азговоры о важном</w:t>
      </w:r>
      <w:r w:rsidRPr="008D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МБОУ </w:t>
      </w:r>
      <w:proofErr w:type="spellStart"/>
      <w:r w:rsidRPr="008D0AC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Быстрянской</w:t>
      </w:r>
      <w:proofErr w:type="spellEnd"/>
      <w:r w:rsidRPr="008D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gramEnd"/>
    </w:p>
    <w:p w:rsidR="008D0AC3" w:rsidRDefault="008D0AC3" w:rsidP="007F4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Pr="008D0AC3">
        <w:rPr>
          <w:rFonts w:ascii="Times New Roman" w:hAnsi="Times New Roman" w:cs="Times New Roman"/>
          <w:sz w:val="24"/>
          <w:szCs w:val="24"/>
        </w:rPr>
        <w:t xml:space="preserve"> программы  </w:t>
      </w:r>
      <w:r w:rsidR="007F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</w:t>
      </w:r>
      <w:proofErr w:type="gramStart"/>
      <w:r w:rsidR="007F47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8D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Pr="008D0AC3">
        <w:rPr>
          <w:rFonts w:ascii="Times New Roman" w:hAnsi="Times New Roman" w:cs="Times New Roman"/>
          <w:sz w:val="24"/>
        </w:rPr>
        <w:t xml:space="preserve">разработанной  сотрудниками </w:t>
      </w:r>
      <w:r w:rsidR="007F47FC">
        <w:rPr>
          <w:rFonts w:ascii="Times New Roman" w:hAnsi="Times New Roman" w:cs="Times New Roman"/>
          <w:sz w:val="24"/>
        </w:rPr>
        <w:t xml:space="preserve"> Академии </w:t>
      </w:r>
      <w:proofErr w:type="spellStart"/>
      <w:r w:rsidR="007F47FC">
        <w:rPr>
          <w:rFonts w:ascii="Times New Roman" w:hAnsi="Times New Roman" w:cs="Times New Roman"/>
          <w:sz w:val="24"/>
        </w:rPr>
        <w:t>Минпросвещения</w:t>
      </w:r>
      <w:proofErr w:type="spellEnd"/>
      <w:r w:rsidR="007F47FC">
        <w:rPr>
          <w:rFonts w:ascii="Times New Roman" w:hAnsi="Times New Roman" w:cs="Times New Roman"/>
          <w:sz w:val="24"/>
        </w:rPr>
        <w:t xml:space="preserve"> России </w:t>
      </w:r>
      <w:r w:rsidRPr="008D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</w:t>
      </w:r>
      <w:r w:rsidR="00F9658D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еализует гражданско-патриотическое</w:t>
      </w:r>
      <w:r w:rsidRPr="008D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направление.</w:t>
      </w:r>
    </w:p>
    <w:p w:rsidR="00A35C7C" w:rsidRDefault="00A35C7C" w:rsidP="007F4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7C" w:rsidRPr="008D0AC3" w:rsidRDefault="00A35C7C" w:rsidP="007F47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</w:t>
      </w:r>
      <w:r w:rsidR="006B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класса  рассчитана на 34 учебные недели по 1 ч, итого – 34 ч за учебный год.</w:t>
      </w:r>
    </w:p>
    <w:p w:rsidR="008D0AC3" w:rsidRPr="008D0AC3" w:rsidRDefault="008D0AC3" w:rsidP="008D0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388" w:rsidRDefault="008D0AC3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7F47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8D0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</w:t>
      </w:r>
      <w:r w:rsidRPr="008D0AC3">
        <w:rPr>
          <w:rFonts w:ascii="Times New Roman" w:hAnsi="Times New Roman" w:cs="Times New Roman"/>
          <w:sz w:val="24"/>
          <w:szCs w:val="24"/>
        </w:rPr>
        <w:t xml:space="preserve"> календарному учебному графику и расписанию занятий внеурочной деятельности МБОУ </w:t>
      </w:r>
      <w:proofErr w:type="spellStart"/>
      <w:r w:rsidRPr="008D0AC3">
        <w:rPr>
          <w:rFonts w:ascii="Times New Roman" w:hAnsi="Times New Roman" w:cs="Times New Roman"/>
          <w:sz w:val="24"/>
          <w:szCs w:val="24"/>
        </w:rPr>
        <w:t>Быстрянской</w:t>
      </w:r>
      <w:proofErr w:type="spellEnd"/>
      <w:r w:rsidRPr="008D0AC3">
        <w:rPr>
          <w:rFonts w:ascii="Times New Roman" w:hAnsi="Times New Roman" w:cs="Times New Roman"/>
          <w:sz w:val="24"/>
          <w:szCs w:val="24"/>
        </w:rPr>
        <w:t xml:space="preserve"> средней о</w:t>
      </w:r>
      <w:r w:rsidR="007F47FC">
        <w:rPr>
          <w:rFonts w:ascii="Times New Roman" w:hAnsi="Times New Roman" w:cs="Times New Roman"/>
          <w:sz w:val="24"/>
          <w:szCs w:val="24"/>
        </w:rPr>
        <w:t>бщеобразовательной школы на 2022-2023</w:t>
      </w:r>
      <w:r w:rsidRPr="008D0AC3">
        <w:rPr>
          <w:rFonts w:ascii="Times New Roman" w:hAnsi="Times New Roman" w:cs="Times New Roman"/>
          <w:sz w:val="24"/>
          <w:szCs w:val="24"/>
        </w:rPr>
        <w:t xml:space="preserve"> учебный год, данная программа будет реализована за </w:t>
      </w:r>
      <w:r w:rsidRPr="008D0AC3">
        <w:rPr>
          <w:rFonts w:ascii="Times New Roman" w:hAnsi="Times New Roman" w:cs="Times New Roman"/>
          <w:sz w:val="24"/>
          <w:szCs w:val="24"/>
          <w:shd w:val="clear" w:color="auto" w:fill="FFFFFF"/>
        </w:rPr>
        <w:t>32 часа. Считаю целесообразны</w:t>
      </w:r>
      <w:r w:rsidR="00A35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объединить два занятия по темам «Я иду… в театр» и «Память </w:t>
      </w:r>
      <w:proofErr w:type="spellStart"/>
      <w:r w:rsidR="00A35C7C">
        <w:rPr>
          <w:rFonts w:ascii="Times New Roman" w:hAnsi="Times New Roman" w:cs="Times New Roman"/>
          <w:sz w:val="24"/>
          <w:szCs w:val="24"/>
          <w:shd w:val="clear" w:color="auto" w:fill="FFFFFF"/>
        </w:rPr>
        <w:t>прощлого</w:t>
      </w:r>
      <w:proofErr w:type="spellEnd"/>
      <w:r w:rsidR="00A35C7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D0A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5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0AC3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одно</w:t>
      </w:r>
      <w:r w:rsidR="00A35C7C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как они оба посвящены формированию у детей навыка чтения стихотворений наизусть</w:t>
      </w:r>
      <w:r w:rsidRPr="008D0A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35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35C7C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</w:t>
      </w:r>
      <w:r w:rsidR="00F313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</w:t>
      </w:r>
      <w:r w:rsidR="00A35C7C">
        <w:rPr>
          <w:rFonts w:ascii="Times New Roman" w:eastAsia="Times New Roman" w:hAnsi="Times New Roman" w:cs="Times New Roman"/>
          <w:sz w:val="24"/>
          <w:szCs w:val="24"/>
        </w:rPr>
        <w:t>того, в одно занятие можно объединить темы</w:t>
      </w:r>
      <w:r w:rsidR="00F31388" w:rsidRPr="00F31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38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31388" w:rsidRPr="00A35C7C">
        <w:rPr>
          <w:rFonts w:ascii="Times New Roman" w:eastAsia="Times New Roman" w:hAnsi="Times New Roman" w:cs="Times New Roman"/>
          <w:sz w:val="24"/>
          <w:szCs w:val="24"/>
        </w:rPr>
        <w:t>День детских общественных организаций</w:t>
      </w:r>
      <w:r w:rsidR="00F31388">
        <w:rPr>
          <w:rFonts w:ascii="Times New Roman" w:eastAsia="Times New Roman" w:hAnsi="Times New Roman" w:cs="Times New Roman"/>
          <w:sz w:val="24"/>
          <w:szCs w:val="24"/>
        </w:rPr>
        <w:t xml:space="preserve">» и «Мои увлечения», так как они дополняют друг друга, переходя от </w:t>
      </w:r>
      <w:r w:rsidR="00267622">
        <w:rPr>
          <w:rFonts w:ascii="Times New Roman" w:eastAsia="Times New Roman" w:hAnsi="Times New Roman" w:cs="Times New Roman"/>
          <w:sz w:val="24"/>
          <w:szCs w:val="24"/>
        </w:rPr>
        <w:t xml:space="preserve"> личного к общественному «Как мои увлечения могут кому-то помочь».</w:t>
      </w:r>
      <w:proofErr w:type="gramEnd"/>
    </w:p>
    <w:p w:rsid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88" w:rsidRP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Style w:val="c31"/>
          <w:rFonts w:ascii="Times New Roman" w:hAnsi="Times New Roman" w:cs="Times New Roman"/>
          <w:bCs/>
          <w:color w:val="000000"/>
          <w:sz w:val="24"/>
          <w:shd w:val="clear" w:color="auto" w:fill="FFFFFF"/>
        </w:rPr>
        <w:t xml:space="preserve">       Цель программы</w:t>
      </w:r>
      <w:r w:rsidRPr="00F31388">
        <w:rPr>
          <w:rStyle w:val="c31"/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:</w:t>
      </w:r>
      <w:r w:rsidRPr="00F31388">
        <w:rPr>
          <w:rStyle w:val="c0"/>
          <w:rFonts w:ascii="Times New Roman" w:hAnsi="Times New Roman" w:cs="Times New Roman"/>
          <w:color w:val="000000"/>
          <w:sz w:val="24"/>
          <w:shd w:val="clear" w:color="auto" w:fill="FFFFFF"/>
        </w:rPr>
        <w:t> 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  <w:bookmarkStart w:id="0" w:name="_GoBack"/>
      <w:bookmarkEnd w:id="0"/>
    </w:p>
    <w:p w:rsidR="00F31388" w:rsidRP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88" w:rsidRDefault="00F31388" w:rsidP="00F31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7622" w:rsidRDefault="00267622" w:rsidP="002676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388" w:rsidRPr="00F31388" w:rsidRDefault="00F31388" w:rsidP="00267622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1388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КУРСА ВНЕУРОЧНОЙ ДЕЯТЕЛЬНОСТИ</w:t>
      </w:r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</w:t>
      </w:r>
      <w:proofErr w:type="gramStart"/>
      <w:r>
        <w:rPr>
          <w:rStyle w:val="c0"/>
          <w:color w:val="000000"/>
        </w:rPr>
        <w:t xml:space="preserve">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</w:t>
      </w:r>
      <w:proofErr w:type="gramEnd"/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Программа направлена на формирование таких личностных результатов, как  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</w:t>
      </w:r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F729A" w:rsidRDefault="008F729A" w:rsidP="008F729A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</w:t>
      </w:r>
      <w:proofErr w:type="gramStart"/>
      <w:r>
        <w:rPr>
          <w:rStyle w:val="c0"/>
          <w:color w:val="000000"/>
        </w:rPr>
        <w:t>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</w:t>
      </w:r>
      <w:proofErr w:type="gramEnd"/>
      <w:r>
        <w:rPr>
          <w:rStyle w:val="c0"/>
          <w:color w:val="000000"/>
        </w:rPr>
        <w:t xml:space="preserve"> различных </w:t>
      </w:r>
      <w:proofErr w:type="gramStart"/>
      <w:r>
        <w:rPr>
          <w:rStyle w:val="c0"/>
          <w:color w:val="000000"/>
        </w:rPr>
        <w:t>сферах</w:t>
      </w:r>
      <w:proofErr w:type="gramEnd"/>
      <w:r>
        <w:rPr>
          <w:rStyle w:val="c0"/>
          <w:color w:val="000000"/>
        </w:rPr>
        <w:t xml:space="preserve"> жизни.</w:t>
      </w:r>
    </w:p>
    <w:p w:rsidR="008F729A" w:rsidRDefault="008F729A" w:rsidP="008F729A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8F729A" w:rsidRDefault="008F729A" w:rsidP="008F729A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F729A" w:rsidRDefault="008F729A" w:rsidP="008F729A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ind w:right="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8F729A" w:rsidRDefault="008F729A" w:rsidP="008F729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1388" w:rsidRDefault="00F31388" w:rsidP="008F7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622" w:rsidRDefault="00267622" w:rsidP="008F7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29A" w:rsidRDefault="008F729A" w:rsidP="008F7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29A" w:rsidRPr="0024614B" w:rsidRDefault="008F729A" w:rsidP="008F729A">
      <w:pPr>
        <w:pStyle w:val="a4"/>
        <w:spacing w:before="0" w:beforeAutospacing="0" w:after="0" w:afterAutospacing="0"/>
        <w:ind w:firstLine="540"/>
        <w:rPr>
          <w:sz w:val="20"/>
          <w:szCs w:val="20"/>
        </w:rPr>
      </w:pPr>
    </w:p>
    <w:p w:rsidR="008F729A" w:rsidRDefault="008F729A" w:rsidP="008F729A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ПЛАНИРУЕМЫЕ РЕЗУЛЬТАТЫ </w:t>
      </w:r>
    </w:p>
    <w:p w:rsidR="006F478C" w:rsidRDefault="008F729A" w:rsidP="008F729A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ОСВОЕНИЯ КУРСА ВНЕУРОЧНОЙ ДЕЯТЕЛЬНОСТИ</w:t>
      </w:r>
    </w:p>
    <w:p w:rsidR="008F729A" w:rsidRPr="008F729A" w:rsidRDefault="008F729A" w:rsidP="008F729A">
      <w:pPr>
        <w:pStyle w:val="a4"/>
        <w:spacing w:before="0" w:beforeAutospacing="0" w:after="0" w:afterAutospacing="0"/>
        <w:jc w:val="center"/>
        <w:rPr>
          <w:b/>
        </w:rPr>
      </w:pP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становление ценностного отношения к своей Родине – России;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осознание своей этнокультурной и российской гражданской идентичности;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сопричастность к прошлому, настоящему и будущему своей страны и родного края;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уважение к своему и другим народам;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признание  индивидуальности  каждого человека;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проявление сопереживания, уважения и доброжелательности;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бережное отношение к природе;</w:t>
      </w:r>
    </w:p>
    <w:p w:rsid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неприятие действий, приносящих вред природе.</w:t>
      </w:r>
    </w:p>
    <w:p w:rsidR="008F729A" w:rsidRPr="006F478C" w:rsidRDefault="008F729A" w:rsidP="006F4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478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F478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 xml:space="preserve">сравнивать несколько вариантов решения задачи, выбирать наиболее 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выбирать источник получения информации;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соблюдать с помощью взрослых (педагогических работников, -</w:t>
      </w:r>
      <w:r w:rsidRPr="006F478C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анализировать и создавать текстовую, виде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общение: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уважительное отношение к собеседнику, соблюдать правила ведения диалога и дискуссии;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корректно и аргументировано высказывать свое мнение;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строить речевое высказывание в соответствии с поставленной задачей;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готовить небольшие публичные выступления;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подбирать иллюстративный материал (рисунки, фото, плакаты) к тексту выступления;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готовность руководить, выполнять поручения, подчиняться;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ответственно выполнять свою часть работы;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оценивать свой вклад в общий результат;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выстраивать последовательность выбранных действий;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8F729A" w:rsidRPr="006F478C" w:rsidRDefault="008F729A" w:rsidP="006F4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Сформировано представление: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о базовых национальных российских ценностях;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символах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институтах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гражданского общества, о возможностях участия граждан в общественном управлении;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правах и обязанностях гражданина России;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 xml:space="preserve">возможном негативном 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 xml:space="preserve">нравственных 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роли знаний, науки, современного производства в жизни человека и общества;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нравственности человека на состояние его здоровья и здоровья окружающих его людей;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душевной и физической красоте человека;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важности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физической культуры и спорта для здоровья человека, его образования, труда и творчества;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активной роли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человека в природе.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Сформировано ценностное отношение: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семье и семейным традициям;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учебе, труду и творчеству;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природе и всем формам жизни.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 интерес: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 чтению, произведениям искусства, театру, музыке, выставкам и т. п.;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общественным явлениям, понимать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активную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роль человека в обществе;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государственным праздникам и важнейшим событиям в жизни России, в жизни родного города;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природе, природным явлениям и формам жизни;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художественному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творчеству.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Сформированы умения: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дружеские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взаимоотношения в коллективе, основанные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на взаимопомощи и взаимной поддержке;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бережное, гуманное отношение ко всему живому;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соблюдать общепринятые нормы поведения в обществе;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17796" w:rsidRDefault="00917796" w:rsidP="0091779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C" w:rsidRPr="008F729A" w:rsidRDefault="008F729A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6F478C" w:rsidRPr="006F478C" w:rsidRDefault="006F478C" w:rsidP="006F4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478C">
        <w:rPr>
          <w:rFonts w:ascii="Times New Roman" w:hAnsi="Times New Roman" w:cs="Times New Roman"/>
          <w:sz w:val="24"/>
          <w:szCs w:val="24"/>
        </w:rPr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 знаний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Наша страна – Россия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165- лет со дня  рождения К.Э.  Циолковского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музыки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пожилого человека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учителя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отца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Международный день школьных библиотек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Мы разные, мы вместе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матери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Символы России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Героев Отечества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Конституции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Рождество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Российской науки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Россия и мир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Международный женский день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воссоединения Крыма с Россией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космонавтики. Мы – первые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Земли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Труда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Победы. Бессмертный полк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Россия – страна возможностей</w:t>
      </w:r>
    </w:p>
    <w:p w:rsidR="00A35C7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увлечения</w:t>
      </w:r>
      <w:r w:rsidR="00A35C7C">
        <w:rPr>
          <w:rFonts w:ascii="Times New Roman" w:hAnsi="Times New Roman" w:cs="Times New Roman"/>
          <w:sz w:val="24"/>
          <w:szCs w:val="24"/>
        </w:rPr>
        <w:t>.</w:t>
      </w:r>
    </w:p>
    <w:p w:rsidR="00A35C7C" w:rsidRDefault="00A35C7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9EC" w:rsidRDefault="000C39EC" w:rsidP="00A35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622" w:rsidRDefault="00267622" w:rsidP="000C39E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67622" w:rsidRDefault="00267622" w:rsidP="000C39E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10"/>
        <w:gridCol w:w="1134"/>
        <w:gridCol w:w="5244"/>
      </w:tblGrid>
      <w:tr w:rsidR="009649E4" w:rsidRPr="00917796" w:rsidTr="009649E4">
        <w:trPr>
          <w:trHeight w:val="580"/>
        </w:trPr>
        <w:tc>
          <w:tcPr>
            <w:tcW w:w="710" w:type="dxa"/>
          </w:tcPr>
          <w:p w:rsidR="009649E4" w:rsidRPr="00A35C7C" w:rsidRDefault="009649E4" w:rsidP="0096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410" w:type="dxa"/>
          </w:tcPr>
          <w:p w:rsidR="009649E4" w:rsidRPr="009649E4" w:rsidRDefault="009649E4" w:rsidP="0096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649E4" w:rsidRDefault="009649E4" w:rsidP="0096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649E4" w:rsidRPr="009649E4" w:rsidRDefault="009649E4" w:rsidP="0096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4" w:type="dxa"/>
          </w:tcPr>
          <w:p w:rsidR="009649E4" w:rsidRPr="009649E4" w:rsidRDefault="009649E4" w:rsidP="0096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49E4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F21BBF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знаний. Наша страна предоставляет любому ребёнку возможность с шести с половиной лет учиться в школе.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Родиной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зовем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F21BBF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Любовь к Родине, патриотизм — качества гражданина России. Любовь к родному краю, способность любоваться природой, беречь её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Мечтаю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летать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 Э. Циолковский — выдающийся учёный, открывший дорогу к космическим полётам.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9649E4" w:rsidRPr="00105B4E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:rsidR="009649E4" w:rsidRPr="00105B4E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4E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1134" w:type="dxa"/>
          </w:tcPr>
          <w:p w:rsidR="009649E4" w:rsidRPr="00105B4E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Pr="00F21BBF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 </w:t>
            </w: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</w:t>
            </w:r>
            <w:proofErr w:type="spellEnd"/>
            <w:proofErr w:type="gram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слушать, воспринимать и понимать музыку. Музыка, которую можно увидеть. Музыка, которую нужно учиться слушать.</w:t>
            </w: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F21BBF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— важнейшая в обществе профессия. Назначение учителя —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</w:t>
            </w:r>
            <w:r w:rsid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руда. 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Яснополянская школа Л. Н. Толстого.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</w:t>
            </w: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хозяйственной</w:t>
            </w:r>
            <w:proofErr w:type="gram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досуге членов семьи, укреплении </w:t>
            </w:r>
            <w:proofErr w:type="spell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ционных</w:t>
            </w:r>
            <w:proofErr w:type="spell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семейных ценностей. Понимание роли отца как родителя, участие в воспитании детей, отцовское влияние на сына и/или дочь.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и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Пётр и </w:t>
            </w:r>
            <w:proofErr w:type="spell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Феврония</w:t>
            </w:r>
            <w:proofErr w:type="spell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Муромские —</w:t>
            </w:r>
            <w:r w:rsid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символ любви и взаимопонимания в семейной жизни.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Рождение праздника День народного единства.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— герои, создавшие народное ополчение для борьбы с иноземными захватчиками.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Каждое поколение связано с </w:t>
            </w: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предыдущими</w:t>
            </w:r>
            <w:proofErr w:type="gram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последующими общей культурой, историей, средой обитания. Связь (преемственность) поколений — основа развития общества и каждого человека. Патриотизм — чувство, которое есть у каждого поколения. </w:t>
            </w:r>
            <w:proofErr w:type="spell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</w:t>
            </w: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 память: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новое поколение людей стремится воспитать в себе качества, которые отражают нравственные ценности предыдущих поколений.</w:t>
            </w:r>
          </w:p>
          <w:p w:rsidR="00275A05" w:rsidRDefault="00275A05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герб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9649E4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Символы современной России: название, </w:t>
            </w:r>
            <w:proofErr w:type="spellStart"/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  <w:proofErr w:type="spellEnd"/>
            <w:proofErr w:type="gramEnd"/>
            <w:r w:rsidR="007F5B82"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 чём могут рассказать гербы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Их значение и назначение в жизни государства. Уважение к государственной символике России — </w:t>
            </w: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обязан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</w:t>
            </w:r>
            <w:proofErr w:type="spellEnd"/>
            <w:proofErr w:type="gram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гражданина. Правила поведения чел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овека при исполнении гимна, 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поднятии флага.</w:t>
            </w:r>
          </w:p>
          <w:p w:rsidR="00275A05" w:rsidRPr="00275A05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дорога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миру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B640DE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Доброта — качество настоящего человека, способность оказать помощь, поддержку, проявить заботу и милосердие. Доб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рое дело: кому оно необходимо, 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кого предназначено. </w:t>
            </w: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Добрые дела граждан России в прошлые </w:t>
            </w:r>
            <w:proofErr w:type="spell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време</w:t>
            </w:r>
            <w:proofErr w:type="spellEnd"/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на: благотворительность; пожертвование как проявле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ние добрых чувств в 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религиях.</w:t>
            </w:r>
            <w:proofErr w:type="gramEnd"/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4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</w:t>
            </w: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B640DE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10" w:type="dxa"/>
          </w:tcPr>
          <w:p w:rsidR="009649E4" w:rsidRPr="00105B4E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1134" w:type="dxa"/>
          </w:tcPr>
          <w:p w:rsidR="009649E4" w:rsidRPr="00105B4E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B640DE" w:rsidP="00B640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чего начинается Родина</w:t>
            </w:r>
            <w:r w:rsidR="007F5B82"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Малая Родина: родная природа, школа, друзья, культура и история родного края. Ответственность гражданина за свободу, благополучие Родины, защита её от иноземных врагов.</w:t>
            </w:r>
          </w:p>
          <w:p w:rsidR="00275A05" w:rsidRPr="00F21BBF" w:rsidRDefault="00275A05" w:rsidP="00B6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Умеем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C126BE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Новый год — замечательный семейный праздник. История возникновения новогоднего праздника в России. Традиции встречи Нового года: украшение ёлки, подарки, загадывание заветных желаний. О чём люди разных времён мечтали в Новый год.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Светлый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Рождества</w:t>
            </w:r>
            <w:proofErr w:type="spellEnd"/>
          </w:p>
        </w:tc>
        <w:tc>
          <w:tcPr>
            <w:tcW w:w="1134" w:type="dxa"/>
          </w:tcPr>
          <w:p w:rsidR="009649E4" w:rsidRPr="00CA70EF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75A05" w:rsidRDefault="00B640DE" w:rsidP="0027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праздника Рождества Христова. Рождественские 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обряды и 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традиции </w:t>
            </w:r>
          </w:p>
          <w:p w:rsidR="009649E4" w:rsidRDefault="00B640DE" w:rsidP="0027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России.</w:t>
            </w:r>
          </w:p>
          <w:p w:rsidR="00275A05" w:rsidRPr="00F21BBF" w:rsidRDefault="00275A05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Ленинград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блокады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Pr="00F21BBF" w:rsidRDefault="00B640DE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Блокада Ленинграда: как она началась и сколько длилась. Ленинградский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      </w: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скоморохи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Pr="00F21BBF" w:rsidRDefault="00C126BE" w:rsidP="00C12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Скоморохи как знахари и исполнители обрядовых песен, певцы, музыканты, лицедеи, танцоры, сказители, акробаты, фокусники, потешники-балагуры и драматические актеры.</w:t>
            </w:r>
            <w:proofErr w:type="gram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Народные инструменты скоморохов: парные свирели, бубны и гусли, деревянные трубы и флейту Пана, а </w:t>
            </w: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</w:t>
            </w:r>
            <w:proofErr w:type="gram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 гусли</w:t>
            </w:r>
          </w:p>
        </w:tc>
      </w:tr>
      <w:tr w:rsidR="009649E4" w:rsidRPr="00917796" w:rsidTr="009649E4">
        <w:tc>
          <w:tcPr>
            <w:tcW w:w="7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10" w:type="dxa"/>
          </w:tcPr>
          <w:p w:rsidR="009649E4" w:rsidRPr="00DB7671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:rsidR="009649E4" w:rsidRPr="00DB7671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Pr="00F21BBF" w:rsidRDefault="00B640DE" w:rsidP="00B6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</w:t>
            </w: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  <w:tr w:rsidR="009649E4" w:rsidRPr="00917796" w:rsidTr="009649E4">
        <w:trPr>
          <w:trHeight w:val="372"/>
        </w:trPr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Кулибины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Pr="00F21BBF" w:rsidRDefault="00B640DE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      </w:r>
          </w:p>
        </w:tc>
      </w:tr>
      <w:tr w:rsidR="009649E4" w:rsidRPr="00917796" w:rsidTr="009649E4">
        <w:trPr>
          <w:trHeight w:val="437"/>
        </w:trPr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Pr="00F21BBF" w:rsidRDefault="00B640DE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нашей страны в современном мире. Значение российской культуры для всего мира.</w:t>
            </w:r>
          </w:p>
        </w:tc>
      </w:tr>
      <w:tr w:rsidR="009649E4" w:rsidRPr="00917796" w:rsidTr="009649E4"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Pr="00275A05" w:rsidRDefault="00B640DE" w:rsidP="00275A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Отечества — о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бязанность гражданина Российской Федерации</w:t>
            </w: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проявление любви к родной земле, Родине. Армия в годы войны и в мирное время: всегда есть место подвигу. Качество российского воина: смелость, героизм, самопожертвование. </w:t>
            </w:r>
            <w:r w:rsidR="00275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649E4" w:rsidRPr="00917796" w:rsidTr="009649E4"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Поговорим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наших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мамах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75A05" w:rsidRPr="00275A05" w:rsidRDefault="00B640DE" w:rsidP="00B640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  </w:t>
            </w:r>
          </w:p>
        </w:tc>
      </w:tr>
      <w:tr w:rsidR="009649E4" w:rsidRPr="00917796" w:rsidTr="009649E4"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гимн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9649E4" w:rsidRPr="00CA70EF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Pr="00F21BBF" w:rsidRDefault="00B640DE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поэта в развитие детской литературы. Слушаем и читаем стихи Михалкова.</w:t>
            </w:r>
          </w:p>
        </w:tc>
      </w:tr>
      <w:tr w:rsidR="009649E4" w:rsidRPr="00917796" w:rsidTr="009649E4"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649E4" w:rsidRPr="006B023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Путешествие</w:t>
            </w:r>
            <w:proofErr w:type="spellEnd"/>
            <w:r w:rsidR="006B0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75A05" w:rsidRDefault="00B640DE" w:rsidP="0027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Крым — природная жемчужина. Разнообразие природных зон: полупустыни и солончаки; степная зона, лесостепь, вечнозелёная растительность.</w:t>
            </w:r>
          </w:p>
          <w:p w:rsidR="00275A05" w:rsidRDefault="00B640DE" w:rsidP="0027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Природные достопримечательности Крыма: </w:t>
            </w:r>
            <w:proofErr w:type="spell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Агармышский</w:t>
            </w:r>
            <w:proofErr w:type="spell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лес, гора Ак-Кая (Белая скала), гора Кошка, Чёрное и Азовское моря. Симферополь — столица Республики Крым, «ворота Крыма». Ласточкино гнездо, Золотые ворота, </w:t>
            </w:r>
            <w:proofErr w:type="spell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Судакская</w:t>
            </w:r>
            <w:proofErr w:type="spell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крепость, Севастополь.</w:t>
            </w:r>
          </w:p>
          <w:p w:rsidR="006B0236" w:rsidRPr="00275A05" w:rsidRDefault="006B0236" w:rsidP="00275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1134" w:type="dxa"/>
          </w:tcPr>
          <w:p w:rsidR="009649E4" w:rsidRPr="00917796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B640DE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первые: первый искусственный спутник Земли; Луноход-1. «Он сказал: „Поехали!“» — первый полёт человека в космос; Ю. А. Гагарин — Герой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      </w:r>
          </w:p>
          <w:p w:rsidR="006B0236" w:rsidRPr="00F21BBF" w:rsidRDefault="006B0236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649E4" w:rsidRPr="00A35C7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иду… в театр. </w:t>
            </w: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прошлого</w:t>
            </w:r>
          </w:p>
        </w:tc>
        <w:tc>
          <w:tcPr>
            <w:tcW w:w="1134" w:type="dxa"/>
          </w:tcPr>
          <w:p w:rsidR="009649E4" w:rsidRPr="00A35C7C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B640DE" w:rsidP="00B640D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творчество? Люди творческих профессий: поэты, художники, композиторы, артисты, создатели игрушек.  Творческая сценическая деятельность: игры, импровизация, драматизация, разыгрывание сценок, чтение стихов.</w:t>
            </w:r>
          </w:p>
          <w:p w:rsidR="006B0236" w:rsidRPr="00F21BBF" w:rsidRDefault="006B0236" w:rsidP="00B6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9649E4" w:rsidRPr="00A35C7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 России</w:t>
            </w:r>
          </w:p>
        </w:tc>
        <w:tc>
          <w:tcPr>
            <w:tcW w:w="1134" w:type="dxa"/>
          </w:tcPr>
          <w:p w:rsidR="009649E4" w:rsidRPr="00A35C7C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B640DE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Особо охраняемые территории в России — заповедники, национальные парки. Экологические тропы — что это такое? </w:t>
            </w:r>
            <w:proofErr w:type="gramStart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«Чёрные земли» (сохранение сайгаков, тушканчиков, сусликов).</w:t>
            </w:r>
            <w:proofErr w:type="gramEnd"/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Таймыр — родной дом северных оленей. Окский заповедник — журавлиный питомник.</w:t>
            </w:r>
          </w:p>
          <w:p w:rsidR="006B0236" w:rsidRPr="00F21BBF" w:rsidRDefault="006B0236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1134" w:type="dxa"/>
          </w:tcPr>
          <w:p w:rsidR="009649E4" w:rsidRPr="00D92B8D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Default="00B640DE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</w:t>
            </w:r>
          </w:p>
          <w:p w:rsidR="006B0236" w:rsidRPr="00F21BBF" w:rsidRDefault="006B0236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9E4" w:rsidRPr="00917796" w:rsidTr="009649E4"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49E4" w:rsidRPr="00917796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1134" w:type="dxa"/>
          </w:tcPr>
          <w:p w:rsidR="009649E4" w:rsidRPr="009649E4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B0236" w:rsidRPr="006B0236" w:rsidRDefault="00B640DE" w:rsidP="002676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      </w:r>
          </w:p>
        </w:tc>
      </w:tr>
      <w:tr w:rsidR="009649E4" w:rsidRPr="00917796" w:rsidTr="009649E4">
        <w:tc>
          <w:tcPr>
            <w:tcW w:w="710" w:type="dxa"/>
          </w:tcPr>
          <w:p w:rsidR="009649E4" w:rsidRPr="000D18A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126BE" w:rsidRDefault="009649E4" w:rsidP="00C1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  <w:r w:rsidR="00C12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649E4" w:rsidRDefault="009649E4" w:rsidP="00C1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увлечения.</w:t>
            </w:r>
          </w:p>
          <w:p w:rsidR="009649E4" w:rsidRPr="00A35C7C" w:rsidRDefault="009649E4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9E4" w:rsidRPr="00A35C7C" w:rsidRDefault="009649E4" w:rsidP="00964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49E4" w:rsidRPr="00F21BBF" w:rsidRDefault="00C126BE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      </w:r>
          </w:p>
        </w:tc>
      </w:tr>
    </w:tbl>
    <w:p w:rsidR="000C39EC" w:rsidRPr="000C39EC" w:rsidRDefault="000C39EC" w:rsidP="006B023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917796" w:rsidRPr="00917796" w:rsidTr="00267622">
        <w:trPr>
          <w:trHeight w:val="580"/>
        </w:trPr>
        <w:tc>
          <w:tcPr>
            <w:tcW w:w="606" w:type="dxa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196" w:type="dxa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2977" w:type="dxa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  <w:proofErr w:type="spellEnd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Часы</w:t>
            </w:r>
            <w:proofErr w:type="spellEnd"/>
          </w:p>
        </w:tc>
        <w:tc>
          <w:tcPr>
            <w:tcW w:w="2000" w:type="dxa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ЦОР/ЭОР</w:t>
            </w:r>
          </w:p>
        </w:tc>
        <w:tc>
          <w:tcPr>
            <w:tcW w:w="992" w:type="dxa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917796" w:rsidRPr="00917796" w:rsidTr="00267622">
        <w:tc>
          <w:tcPr>
            <w:tcW w:w="9763" w:type="dxa"/>
            <w:gridSpan w:val="6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105B4E" w:rsidRDefault="00105B4E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Родиной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зовем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Мечтаю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6" w:type="dxa"/>
          </w:tcPr>
          <w:p w:rsidR="00917796" w:rsidRPr="00105B4E" w:rsidRDefault="00105B4E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917796" w:rsidRPr="00917796" w:rsidRDefault="00105B4E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5B4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5B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26.09</w:t>
            </w:r>
          </w:p>
        </w:tc>
      </w:tr>
      <w:tr w:rsidR="00917796" w:rsidRPr="00917796" w:rsidTr="00267622">
        <w:tc>
          <w:tcPr>
            <w:tcW w:w="9763" w:type="dxa"/>
            <w:gridSpan w:val="6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6" w:type="dxa"/>
          </w:tcPr>
          <w:p w:rsidR="00917796" w:rsidRPr="00105B4E" w:rsidRDefault="00105B4E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4E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2977" w:type="dxa"/>
          </w:tcPr>
          <w:p w:rsidR="00917796" w:rsidRPr="00105B4E" w:rsidRDefault="00105B4E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4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105B4E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apkpro.ru/razgovory-o-vazhnom/</w:t>
            </w:r>
            <w:r w:rsidR="00917796"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03.10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Групповая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и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Строим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древо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</w:tr>
      <w:tr w:rsidR="00917796" w:rsidRPr="00917796" w:rsidTr="00267622">
        <w:tc>
          <w:tcPr>
            <w:tcW w:w="9763" w:type="dxa"/>
            <w:gridSpan w:val="6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0D18AC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7796"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.11.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герб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интерактивными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карточками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</w:tr>
      <w:tr w:rsidR="00917796" w:rsidRPr="00917796" w:rsidTr="00267622">
        <w:tc>
          <w:tcPr>
            <w:tcW w:w="9763" w:type="dxa"/>
            <w:gridSpan w:val="6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дорога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миру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F9658D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CA70EF" w:rsidRPr="00CA70EF" w:rsidRDefault="00CA70E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17796" w:rsidRPr="00CA70EF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96" w:type="dxa"/>
          </w:tcPr>
          <w:p w:rsidR="00917796" w:rsidRPr="00917796" w:rsidRDefault="00105B4E" w:rsidP="00105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4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</w:t>
            </w: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7796" w:rsidRPr="00917796" w:rsidRDefault="00105B4E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5B4E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96" w:type="dxa"/>
          </w:tcPr>
          <w:p w:rsidR="00917796" w:rsidRPr="00105B4E" w:rsidRDefault="00105B4E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917796" w:rsidRPr="00105B4E" w:rsidRDefault="00105B4E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0D18AC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7796"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9.12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Умеем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рисунков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</w:tr>
      <w:tr w:rsidR="00917796" w:rsidRPr="00917796" w:rsidTr="00267622">
        <w:tc>
          <w:tcPr>
            <w:tcW w:w="9763" w:type="dxa"/>
            <w:gridSpan w:val="6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Светлый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917796" w:rsidRPr="00CA70EF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EF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="00CA70EF" w:rsidRPr="00CA7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орческая работа: </w:t>
            </w:r>
            <w:r w:rsidR="00CA70E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 «Рождество в моей семье»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</w:t>
            </w: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16.01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Ленинград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блокады</w:t>
            </w:r>
            <w:proofErr w:type="spellEnd"/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книжным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текстом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19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скоморохи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карточки</w:t>
            </w:r>
            <w:proofErr w:type="spellEnd"/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</w:tr>
      <w:tr w:rsidR="00917796" w:rsidRPr="00917796" w:rsidTr="00267622">
        <w:tc>
          <w:tcPr>
            <w:tcW w:w="9763" w:type="dxa"/>
            <w:gridSpan w:val="6"/>
          </w:tcPr>
          <w:p w:rsidR="00917796" w:rsidRPr="00A35C7C" w:rsidRDefault="00917796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Февраль</w:t>
            </w:r>
            <w:proofErr w:type="spellEnd"/>
          </w:p>
        </w:tc>
      </w:tr>
      <w:tr w:rsidR="00917796" w:rsidRPr="00917796" w:rsidTr="00267622">
        <w:tc>
          <w:tcPr>
            <w:tcW w:w="606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96" w:type="dxa"/>
          </w:tcPr>
          <w:p w:rsidR="00105B4E" w:rsidRPr="00DB7671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977" w:type="dxa"/>
          </w:tcPr>
          <w:p w:rsidR="00917796" w:rsidRPr="00DB7671" w:rsidRDefault="00CA70E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обучающего фильма</w:t>
            </w:r>
          </w:p>
        </w:tc>
        <w:tc>
          <w:tcPr>
            <w:tcW w:w="992" w:type="dxa"/>
          </w:tcPr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105B4E" w:rsidRPr="00105B4E" w:rsidRDefault="00105B4E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5B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https://www.youtube.com/watch?v=fMuDdx25B04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917796" w:rsidRPr="00917796" w:rsidRDefault="00917796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917796" w:rsidRPr="00DB7671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DB7671" w:rsidRPr="00917796" w:rsidTr="000D18AC">
        <w:trPr>
          <w:trHeight w:val="372"/>
        </w:trPr>
        <w:tc>
          <w:tcPr>
            <w:tcW w:w="606" w:type="dxa"/>
          </w:tcPr>
          <w:p w:rsidR="00DB7671" w:rsidRPr="000D18A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96" w:type="dxa"/>
          </w:tcPr>
          <w:p w:rsidR="00DB7671" w:rsidRPr="00917796" w:rsidRDefault="00DB7671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Кулибины</w:t>
            </w:r>
            <w:proofErr w:type="spellEnd"/>
          </w:p>
        </w:tc>
        <w:tc>
          <w:tcPr>
            <w:tcW w:w="2977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7671" w:rsidRPr="00917796" w:rsidRDefault="00DB7671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</w:tr>
      <w:tr w:rsidR="00DB7671" w:rsidRPr="00917796" w:rsidTr="00267622">
        <w:trPr>
          <w:trHeight w:val="437"/>
        </w:trPr>
        <w:tc>
          <w:tcPr>
            <w:tcW w:w="606" w:type="dxa"/>
          </w:tcPr>
          <w:p w:rsidR="00DB7671" w:rsidRPr="000D18A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6" w:type="dxa"/>
          </w:tcPr>
          <w:p w:rsidR="00DB7671" w:rsidRPr="00917796" w:rsidRDefault="00DB7671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977" w:type="dxa"/>
          </w:tcPr>
          <w:p w:rsidR="00DB7671" w:rsidRPr="00917796" w:rsidRDefault="00DB7671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7671" w:rsidRPr="00917796" w:rsidRDefault="00DB7671" w:rsidP="00267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</w:tr>
      <w:tr w:rsidR="00DB7671" w:rsidRPr="00917796" w:rsidTr="00267622">
        <w:tc>
          <w:tcPr>
            <w:tcW w:w="606" w:type="dxa"/>
          </w:tcPr>
          <w:p w:rsidR="00DB7671" w:rsidRPr="000D18A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Обсуждение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фильма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войне</w:t>
            </w:r>
            <w:proofErr w:type="spellEnd"/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</w:tr>
      <w:tr w:rsidR="00DB7671" w:rsidRPr="00917796" w:rsidTr="00267622">
        <w:tc>
          <w:tcPr>
            <w:tcW w:w="9763" w:type="dxa"/>
            <w:gridSpan w:val="6"/>
          </w:tcPr>
          <w:p w:rsidR="00DB7671" w:rsidRPr="00A35C7C" w:rsidRDefault="00DB7671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DB7671" w:rsidRPr="00917796" w:rsidTr="00267622">
        <w:tc>
          <w:tcPr>
            <w:tcW w:w="606" w:type="dxa"/>
          </w:tcPr>
          <w:p w:rsidR="00DB7671" w:rsidRPr="000D18A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Поговорим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наших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мамах</w:t>
            </w:r>
            <w:proofErr w:type="spellEnd"/>
          </w:p>
        </w:tc>
        <w:tc>
          <w:tcPr>
            <w:tcW w:w="2977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рисунок</w:t>
            </w:r>
            <w:proofErr w:type="spellEnd"/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</w:tr>
      <w:tr w:rsidR="00DB7671" w:rsidRPr="00917796" w:rsidTr="00267622">
        <w:tc>
          <w:tcPr>
            <w:tcW w:w="606" w:type="dxa"/>
          </w:tcPr>
          <w:p w:rsidR="00DB7671" w:rsidRPr="000D18A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6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гимн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DB7671" w:rsidRPr="00CA70EF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0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книжным текстом</w:t>
            </w:r>
            <w:r w:rsidR="00CA70EF">
              <w:rPr>
                <w:rFonts w:ascii="Times New Roman" w:eastAsia="Times New Roman" w:hAnsi="Times New Roman" w:cs="Times New Roman"/>
                <w:sz w:val="24"/>
                <w:szCs w:val="24"/>
              </w:rPr>
              <w:t>, конкурс стихов</w:t>
            </w:r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</w:tr>
      <w:tr w:rsidR="00DB7671" w:rsidRPr="00917796" w:rsidTr="00267622">
        <w:tc>
          <w:tcPr>
            <w:tcW w:w="606" w:type="dxa"/>
          </w:tcPr>
          <w:p w:rsidR="00DB7671" w:rsidRPr="000D18A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2977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992" w:type="dxa"/>
          </w:tcPr>
          <w:p w:rsidR="00DB7671" w:rsidRPr="00D92B8D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7671" w:rsidRPr="00917796" w:rsidRDefault="00CA70EF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27.03</w:t>
            </w:r>
          </w:p>
        </w:tc>
      </w:tr>
      <w:tr w:rsidR="00DB7671" w:rsidRPr="00917796" w:rsidTr="00267622">
        <w:tc>
          <w:tcPr>
            <w:tcW w:w="9763" w:type="dxa"/>
            <w:gridSpan w:val="6"/>
          </w:tcPr>
          <w:p w:rsidR="00DB7671" w:rsidRPr="00A35C7C" w:rsidRDefault="00DB7671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DB7671" w:rsidRPr="00917796" w:rsidTr="00267622">
        <w:tc>
          <w:tcPr>
            <w:tcW w:w="606" w:type="dxa"/>
          </w:tcPr>
          <w:p w:rsidR="00DB7671" w:rsidRPr="000D18A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2B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6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03.04</w:t>
            </w:r>
          </w:p>
        </w:tc>
      </w:tr>
      <w:tr w:rsidR="00DB7671" w:rsidRPr="00917796" w:rsidTr="00267622">
        <w:tc>
          <w:tcPr>
            <w:tcW w:w="606" w:type="dxa"/>
          </w:tcPr>
          <w:p w:rsidR="00DB7671" w:rsidRPr="000D18A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92B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DB7671" w:rsidRPr="00A35C7C" w:rsidRDefault="00A35C7C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иду… в театр. </w:t>
            </w:r>
            <w:r w:rsidR="00DB7671"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прошлого</w:t>
            </w:r>
          </w:p>
        </w:tc>
        <w:tc>
          <w:tcPr>
            <w:tcW w:w="2977" w:type="dxa"/>
          </w:tcPr>
          <w:p w:rsidR="00DB7671" w:rsidRPr="00A35C7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</w:tcPr>
          <w:p w:rsidR="00DB7671" w:rsidRPr="00A35C7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DB7671" w:rsidRPr="00A35C7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671" w:rsidRPr="00A35C7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DB7671" w:rsidRPr="00917796" w:rsidTr="00267622">
        <w:tc>
          <w:tcPr>
            <w:tcW w:w="606" w:type="dxa"/>
          </w:tcPr>
          <w:p w:rsidR="00DB7671" w:rsidRPr="000D18AC" w:rsidRDefault="00D92B8D" w:rsidP="000D1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6" w:type="dxa"/>
          </w:tcPr>
          <w:p w:rsidR="00DB7671" w:rsidRPr="00A35C7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 России</w:t>
            </w:r>
          </w:p>
        </w:tc>
        <w:tc>
          <w:tcPr>
            <w:tcW w:w="2977" w:type="dxa"/>
          </w:tcPr>
          <w:p w:rsidR="00DB7671" w:rsidRPr="00A35C7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 w:rsidR="00DB7671" w:rsidRPr="00A35C7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vMerge/>
          </w:tcPr>
          <w:p w:rsidR="00DB7671" w:rsidRPr="00A35C7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671" w:rsidRPr="00A35C7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DB7671" w:rsidRPr="00917796" w:rsidTr="00267622">
        <w:tc>
          <w:tcPr>
            <w:tcW w:w="606" w:type="dxa"/>
          </w:tcPr>
          <w:p w:rsidR="00DB7671" w:rsidRPr="000D18A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92B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DB7671" w:rsidRPr="00D92B8D" w:rsidRDefault="00D92B8D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</w:tr>
      <w:tr w:rsidR="00DB7671" w:rsidRPr="00917796" w:rsidTr="00267622">
        <w:tc>
          <w:tcPr>
            <w:tcW w:w="9763" w:type="dxa"/>
            <w:gridSpan w:val="6"/>
          </w:tcPr>
          <w:p w:rsidR="00DB7671" w:rsidRPr="00A35C7C" w:rsidRDefault="00DB7671" w:rsidP="00A3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DB7671" w:rsidRPr="00917796" w:rsidTr="00267622">
        <w:tc>
          <w:tcPr>
            <w:tcW w:w="606" w:type="dxa"/>
          </w:tcPr>
          <w:p w:rsidR="00DB7671" w:rsidRPr="000D18AC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92B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DB7671" w:rsidRPr="00D92B8D" w:rsidRDefault="00D92B8D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 w:val="restart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DB7671" w:rsidRPr="00D92B8D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</w:tc>
        <w:tc>
          <w:tcPr>
            <w:tcW w:w="992" w:type="dxa"/>
          </w:tcPr>
          <w:p w:rsidR="00DB7671" w:rsidRPr="00917796" w:rsidRDefault="00DB7671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</w:tr>
      <w:tr w:rsidR="00DB7671" w:rsidRPr="00917796" w:rsidTr="00267622">
        <w:tc>
          <w:tcPr>
            <w:tcW w:w="606" w:type="dxa"/>
          </w:tcPr>
          <w:p w:rsidR="00DB7671" w:rsidRPr="000D18AC" w:rsidRDefault="00DB7671" w:rsidP="006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92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F31388" w:rsidRDefault="00DB7671" w:rsidP="006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  <w:r w:rsid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3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7671" w:rsidRDefault="00F31388" w:rsidP="006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увлечения.</w:t>
            </w:r>
          </w:p>
          <w:p w:rsidR="00A35C7C" w:rsidRPr="00A35C7C" w:rsidRDefault="00A35C7C" w:rsidP="006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7671" w:rsidRDefault="00DB7671" w:rsidP="006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3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видеоматериалами</w:t>
            </w:r>
            <w:r w:rsidR="00A35C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5C7C" w:rsidRPr="00A35C7C" w:rsidRDefault="00F31388" w:rsidP="006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Минуты творчества</w:t>
            </w:r>
          </w:p>
        </w:tc>
        <w:tc>
          <w:tcPr>
            <w:tcW w:w="992" w:type="dxa"/>
          </w:tcPr>
          <w:p w:rsidR="00DB7671" w:rsidRPr="00917796" w:rsidRDefault="00DB7671" w:rsidP="006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vMerge/>
          </w:tcPr>
          <w:p w:rsidR="00DB7671" w:rsidRPr="00917796" w:rsidRDefault="00DB7671" w:rsidP="006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B7671" w:rsidRPr="00917796" w:rsidRDefault="00DB7671" w:rsidP="006B0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</w:tr>
    </w:tbl>
    <w:p w:rsidR="00917796" w:rsidRPr="00176C67" w:rsidRDefault="00917796" w:rsidP="006B0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17796" w:rsidRPr="0017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92"/>
    <w:rsid w:val="000C39EC"/>
    <w:rsid w:val="000D18AC"/>
    <w:rsid w:val="00105B4E"/>
    <w:rsid w:val="00176C67"/>
    <w:rsid w:val="002053B6"/>
    <w:rsid w:val="00267622"/>
    <w:rsid w:val="00275A05"/>
    <w:rsid w:val="003A6BE5"/>
    <w:rsid w:val="006107E4"/>
    <w:rsid w:val="006B0236"/>
    <w:rsid w:val="006F478C"/>
    <w:rsid w:val="00766922"/>
    <w:rsid w:val="00772A20"/>
    <w:rsid w:val="007A04B6"/>
    <w:rsid w:val="007F47FC"/>
    <w:rsid w:val="007F5B82"/>
    <w:rsid w:val="008D0AC3"/>
    <w:rsid w:val="008F729A"/>
    <w:rsid w:val="00917796"/>
    <w:rsid w:val="009632A9"/>
    <w:rsid w:val="009649E4"/>
    <w:rsid w:val="009A6A1B"/>
    <w:rsid w:val="00A35C7C"/>
    <w:rsid w:val="00B640DE"/>
    <w:rsid w:val="00C126BE"/>
    <w:rsid w:val="00CA70EF"/>
    <w:rsid w:val="00D62892"/>
    <w:rsid w:val="00D92B8D"/>
    <w:rsid w:val="00DB7671"/>
    <w:rsid w:val="00F21BBF"/>
    <w:rsid w:val="00F31388"/>
    <w:rsid w:val="00F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8C"/>
    <w:pPr>
      <w:spacing w:after="0" w:line="240" w:lineRule="auto"/>
    </w:pPr>
  </w:style>
  <w:style w:type="character" w:customStyle="1" w:styleId="c31">
    <w:name w:val="c31"/>
    <w:basedOn w:val="a0"/>
    <w:rsid w:val="00F31388"/>
  </w:style>
  <w:style w:type="character" w:customStyle="1" w:styleId="c0">
    <w:name w:val="c0"/>
    <w:basedOn w:val="a0"/>
    <w:rsid w:val="00F31388"/>
  </w:style>
  <w:style w:type="paragraph" w:customStyle="1" w:styleId="c10">
    <w:name w:val="c10"/>
    <w:basedOn w:val="a"/>
    <w:rsid w:val="008F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F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F729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F9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8C"/>
    <w:pPr>
      <w:spacing w:after="0" w:line="240" w:lineRule="auto"/>
    </w:pPr>
  </w:style>
  <w:style w:type="character" w:customStyle="1" w:styleId="c31">
    <w:name w:val="c31"/>
    <w:basedOn w:val="a0"/>
    <w:rsid w:val="00F31388"/>
  </w:style>
  <w:style w:type="character" w:customStyle="1" w:styleId="c0">
    <w:name w:val="c0"/>
    <w:basedOn w:val="a0"/>
    <w:rsid w:val="00F31388"/>
  </w:style>
  <w:style w:type="paragraph" w:customStyle="1" w:styleId="c10">
    <w:name w:val="c10"/>
    <w:basedOn w:val="a"/>
    <w:rsid w:val="008F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F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F729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F9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15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Ольга</cp:lastModifiedBy>
  <cp:revision>11</cp:revision>
  <cp:lastPrinted>2022-11-05T16:55:00Z</cp:lastPrinted>
  <dcterms:created xsi:type="dcterms:W3CDTF">2022-09-04T11:00:00Z</dcterms:created>
  <dcterms:modified xsi:type="dcterms:W3CDTF">2022-11-05T16:56:00Z</dcterms:modified>
</cp:coreProperties>
</file>