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BAE" w:rsidRPr="00BE74E5" w:rsidRDefault="00023BAE" w:rsidP="00317DEA">
      <w:pPr>
        <w:pStyle w:val="1"/>
        <w:rPr>
          <w:rFonts w:ascii="Times New Roman" w:hAnsi="Times New Roman"/>
          <w:b w:val="0"/>
          <w:color w:val="auto"/>
          <w:sz w:val="24"/>
          <w:szCs w:val="24"/>
        </w:rPr>
      </w:pPr>
      <w:r w:rsidRPr="00BE74E5">
        <w:rPr>
          <w:rFonts w:ascii="Times New Roman" w:hAnsi="Times New Roman"/>
          <w:b w:val="0"/>
          <w:color w:val="auto"/>
          <w:sz w:val="24"/>
          <w:szCs w:val="24"/>
        </w:rPr>
        <w:t xml:space="preserve">                        муниципальное бюджетное общеобразовательное учреждение</w:t>
      </w:r>
    </w:p>
    <w:p w:rsidR="00023BAE" w:rsidRPr="00BE74E5" w:rsidRDefault="00023BAE" w:rsidP="00317DEA">
      <w:pPr>
        <w:jc w:val="center"/>
      </w:pPr>
      <w:proofErr w:type="spellStart"/>
      <w:r w:rsidRPr="00BE74E5">
        <w:t>Быстрянская</w:t>
      </w:r>
      <w:proofErr w:type="spellEnd"/>
      <w:r w:rsidRPr="00BE74E5">
        <w:t xml:space="preserve">  средняя общеобразовательная школа</w:t>
      </w:r>
    </w:p>
    <w:p w:rsidR="00023BAE" w:rsidRPr="00BE74E5" w:rsidRDefault="00023BAE" w:rsidP="00317DEA">
      <w:pPr>
        <w:jc w:val="center"/>
      </w:pPr>
    </w:p>
    <w:p w:rsidR="00023BAE" w:rsidRPr="00BE74E5" w:rsidRDefault="00023BAE" w:rsidP="00317DEA">
      <w:pPr>
        <w:jc w:val="center"/>
      </w:pPr>
    </w:p>
    <w:p w:rsidR="00023BAE" w:rsidRPr="00BE74E5" w:rsidRDefault="00023BAE" w:rsidP="00317DEA">
      <w:pPr>
        <w:jc w:val="center"/>
      </w:pPr>
    </w:p>
    <w:tbl>
      <w:tblPr>
        <w:tblW w:w="14884" w:type="dxa"/>
        <w:tblInd w:w="-993" w:type="dxa"/>
        <w:tblLook w:val="01E0" w:firstRow="1" w:lastRow="1" w:firstColumn="1" w:lastColumn="1" w:noHBand="0" w:noVBand="0"/>
      </w:tblPr>
      <w:tblGrid>
        <w:gridCol w:w="3119"/>
        <w:gridCol w:w="11765"/>
      </w:tblGrid>
      <w:tr w:rsidR="00023BAE" w:rsidRPr="00BE74E5" w:rsidTr="00E3431B">
        <w:trPr>
          <w:trHeight w:val="2776"/>
        </w:trPr>
        <w:tc>
          <w:tcPr>
            <w:tcW w:w="3119" w:type="dxa"/>
          </w:tcPr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  <w:r w:rsidRPr="00BE74E5">
              <w:rPr>
                <w:sz w:val="18"/>
                <w:szCs w:val="18"/>
              </w:rPr>
              <w:t xml:space="preserve"> РАССМОТРЕНА                              </w:t>
            </w:r>
          </w:p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</w:p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  <w:r w:rsidRPr="00BE74E5">
              <w:rPr>
                <w:sz w:val="18"/>
                <w:szCs w:val="18"/>
              </w:rPr>
              <w:t xml:space="preserve"> на методическом                                           </w:t>
            </w:r>
          </w:p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  <w:r w:rsidRPr="00BE74E5">
              <w:rPr>
                <w:sz w:val="18"/>
                <w:szCs w:val="18"/>
              </w:rPr>
              <w:t xml:space="preserve">объединении учителей                            </w:t>
            </w:r>
          </w:p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  <w:r w:rsidRPr="00BE74E5">
              <w:rPr>
                <w:sz w:val="18"/>
                <w:szCs w:val="18"/>
              </w:rPr>
              <w:t>начальных классов</w:t>
            </w:r>
          </w:p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  <w:r w:rsidRPr="00BE74E5">
              <w:rPr>
                <w:sz w:val="18"/>
                <w:szCs w:val="18"/>
              </w:rPr>
              <w:t xml:space="preserve">протокол заседания </w:t>
            </w:r>
          </w:p>
          <w:p w:rsidR="00023BAE" w:rsidRPr="00A81136" w:rsidRDefault="00F15454" w:rsidP="00E3431B">
            <w:pPr>
              <w:tabs>
                <w:tab w:val="left" w:pos="2040"/>
              </w:tabs>
              <w:ind w:left="6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 29 .08.2021</w:t>
            </w:r>
            <w:r w:rsidR="00023BAE" w:rsidRPr="00A81136">
              <w:rPr>
                <w:sz w:val="18"/>
                <w:szCs w:val="18"/>
              </w:rPr>
              <w:t xml:space="preserve"> г.  № 1</w:t>
            </w:r>
            <w:r w:rsidR="00023BAE" w:rsidRPr="00A81136">
              <w:rPr>
                <w:sz w:val="18"/>
                <w:szCs w:val="18"/>
              </w:rPr>
              <w:tab/>
            </w:r>
          </w:p>
        </w:tc>
        <w:tc>
          <w:tcPr>
            <w:tcW w:w="11765" w:type="dxa"/>
          </w:tcPr>
          <w:p w:rsidR="00023BAE" w:rsidRPr="00BE74E5" w:rsidRDefault="00F15454" w:rsidP="00E3431B">
            <w:pPr>
              <w:ind w:left="68" w:hanging="20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  <w:r w:rsidR="00023BAE" w:rsidRPr="00BE74E5">
              <w:rPr>
                <w:sz w:val="18"/>
                <w:szCs w:val="18"/>
              </w:rPr>
              <w:t>РЕКОМЕНДОВАНА                                                       УТВЕРЖДЕНА</w:t>
            </w:r>
          </w:p>
          <w:p w:rsidR="00023BAE" w:rsidRPr="00BE74E5" w:rsidRDefault="00F15454" w:rsidP="00E3431B">
            <w:pPr>
              <w:ind w:left="68" w:hanging="20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  <w:r w:rsidR="00023BAE" w:rsidRPr="00BE74E5">
              <w:rPr>
                <w:sz w:val="18"/>
                <w:szCs w:val="18"/>
              </w:rPr>
              <w:t xml:space="preserve">К   УТВЕРЖДЕНИЮ                           </w:t>
            </w:r>
          </w:p>
          <w:p w:rsidR="00023BAE" w:rsidRPr="00BE74E5" w:rsidRDefault="00023BAE" w:rsidP="00E3431B">
            <w:pPr>
              <w:ind w:left="68"/>
              <w:rPr>
                <w:sz w:val="18"/>
                <w:szCs w:val="18"/>
              </w:rPr>
            </w:pPr>
            <w:r w:rsidRPr="00BE74E5">
              <w:rPr>
                <w:sz w:val="18"/>
                <w:szCs w:val="18"/>
              </w:rPr>
              <w:t xml:space="preserve">                                                                                       </w:t>
            </w:r>
            <w:r w:rsidR="00F15454">
              <w:rPr>
                <w:sz w:val="18"/>
                <w:szCs w:val="18"/>
              </w:rPr>
              <w:t xml:space="preserve">      </w:t>
            </w:r>
            <w:r w:rsidRPr="00BE74E5">
              <w:rPr>
                <w:sz w:val="18"/>
                <w:szCs w:val="18"/>
              </w:rPr>
              <w:t>Директор</w:t>
            </w:r>
          </w:p>
          <w:p w:rsidR="00023BAE" w:rsidRPr="00BE74E5" w:rsidRDefault="00F15454" w:rsidP="00E343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23BAE" w:rsidRPr="00BE74E5">
              <w:rPr>
                <w:sz w:val="18"/>
                <w:szCs w:val="18"/>
              </w:rPr>
              <w:t xml:space="preserve">на заседании                                                                 </w:t>
            </w:r>
            <w:r>
              <w:rPr>
                <w:sz w:val="18"/>
                <w:szCs w:val="18"/>
              </w:rPr>
              <w:t xml:space="preserve">   </w:t>
            </w:r>
            <w:r w:rsidR="00023BAE" w:rsidRPr="00BE74E5">
              <w:rPr>
                <w:sz w:val="18"/>
                <w:szCs w:val="18"/>
              </w:rPr>
              <w:t xml:space="preserve"> МБОУ </w:t>
            </w:r>
            <w:proofErr w:type="spellStart"/>
            <w:r w:rsidR="00023BAE" w:rsidRPr="00BE74E5">
              <w:rPr>
                <w:sz w:val="18"/>
                <w:szCs w:val="18"/>
              </w:rPr>
              <w:t>Быстрянской</w:t>
            </w:r>
            <w:proofErr w:type="spellEnd"/>
            <w:r w:rsidR="00023BAE" w:rsidRPr="00BE74E5">
              <w:rPr>
                <w:sz w:val="18"/>
                <w:szCs w:val="18"/>
              </w:rPr>
              <w:t xml:space="preserve"> СОШ</w:t>
            </w:r>
          </w:p>
          <w:p w:rsidR="00023BAE" w:rsidRPr="00BE74E5" w:rsidRDefault="00F15454" w:rsidP="00E343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023BAE" w:rsidRPr="00BE74E5">
              <w:rPr>
                <w:sz w:val="18"/>
                <w:szCs w:val="18"/>
              </w:rPr>
              <w:t xml:space="preserve">педагогического совета                                              </w:t>
            </w:r>
            <w:r>
              <w:rPr>
                <w:sz w:val="18"/>
                <w:szCs w:val="18"/>
              </w:rPr>
              <w:t xml:space="preserve">     </w:t>
            </w:r>
            <w:r w:rsidR="00023BAE" w:rsidRPr="00BE74E5">
              <w:rPr>
                <w:sz w:val="18"/>
                <w:szCs w:val="18"/>
              </w:rPr>
              <w:t xml:space="preserve"> ____________</w:t>
            </w:r>
            <w:proofErr w:type="spellStart"/>
            <w:r w:rsidR="00023BAE" w:rsidRPr="00BE74E5">
              <w:rPr>
                <w:sz w:val="18"/>
                <w:szCs w:val="18"/>
              </w:rPr>
              <w:t>О.Н.Чмелева</w:t>
            </w:r>
            <w:proofErr w:type="spellEnd"/>
          </w:p>
          <w:p w:rsidR="00023BAE" w:rsidRPr="00463480" w:rsidRDefault="00F15454" w:rsidP="00E343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023BAE" w:rsidRPr="00BE74E5">
              <w:rPr>
                <w:sz w:val="18"/>
                <w:szCs w:val="18"/>
              </w:rPr>
              <w:t xml:space="preserve">МБОУ  </w:t>
            </w:r>
            <w:proofErr w:type="spellStart"/>
            <w:r w:rsidR="00023BAE" w:rsidRPr="00BE74E5">
              <w:rPr>
                <w:sz w:val="18"/>
                <w:szCs w:val="18"/>
              </w:rPr>
              <w:t>Быстрянской</w:t>
            </w:r>
            <w:proofErr w:type="spellEnd"/>
            <w:r w:rsidR="00023BAE" w:rsidRPr="00BE74E5">
              <w:rPr>
                <w:sz w:val="18"/>
                <w:szCs w:val="18"/>
              </w:rPr>
              <w:t xml:space="preserve"> СОШ                             </w:t>
            </w:r>
            <w:r>
              <w:rPr>
                <w:sz w:val="18"/>
                <w:szCs w:val="18"/>
              </w:rPr>
              <w:t xml:space="preserve">               </w:t>
            </w:r>
            <w:r w:rsidR="00023BAE" w:rsidRPr="00BE74E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приказ от 30.08.2021</w:t>
            </w:r>
            <w:r w:rsidR="00463480" w:rsidRPr="00463480">
              <w:rPr>
                <w:sz w:val="18"/>
                <w:szCs w:val="18"/>
              </w:rPr>
              <w:t xml:space="preserve"> г № 122</w:t>
            </w:r>
          </w:p>
          <w:p w:rsidR="00023BAE" w:rsidRPr="002F3348" w:rsidRDefault="00F15454" w:rsidP="00E3431B">
            <w:pPr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протокол  от  30 .08.2021</w:t>
            </w:r>
            <w:r w:rsidR="00023BAE" w:rsidRPr="00463480">
              <w:rPr>
                <w:sz w:val="18"/>
                <w:szCs w:val="18"/>
              </w:rPr>
              <w:t xml:space="preserve"> г  № </w:t>
            </w:r>
            <w:r w:rsidR="00463480" w:rsidRPr="00463480">
              <w:rPr>
                <w:sz w:val="18"/>
                <w:szCs w:val="18"/>
              </w:rPr>
              <w:t>1</w:t>
            </w:r>
          </w:p>
        </w:tc>
      </w:tr>
    </w:tbl>
    <w:p w:rsidR="00023BAE" w:rsidRPr="00BE74E5" w:rsidRDefault="00023BAE" w:rsidP="00317DEA">
      <w:pPr>
        <w:rPr>
          <w:sz w:val="36"/>
          <w:szCs w:val="36"/>
        </w:rPr>
      </w:pPr>
    </w:p>
    <w:p w:rsidR="00023BAE" w:rsidRPr="00BE74E5" w:rsidRDefault="00023BAE" w:rsidP="00317DEA">
      <w:pPr>
        <w:rPr>
          <w:sz w:val="36"/>
          <w:szCs w:val="36"/>
        </w:rPr>
      </w:pPr>
    </w:p>
    <w:p w:rsidR="00023BAE" w:rsidRPr="00BE74E5" w:rsidRDefault="00023BAE" w:rsidP="00317DEA">
      <w:pPr>
        <w:jc w:val="center"/>
        <w:rPr>
          <w:b/>
          <w:sz w:val="40"/>
          <w:szCs w:val="40"/>
        </w:rPr>
      </w:pPr>
      <w:r w:rsidRPr="00BE74E5">
        <w:rPr>
          <w:b/>
          <w:sz w:val="40"/>
          <w:szCs w:val="40"/>
        </w:rPr>
        <w:t>РАБОЧАЯ ПРОГРАММА</w:t>
      </w:r>
    </w:p>
    <w:p w:rsidR="00023BAE" w:rsidRPr="00BE74E5" w:rsidRDefault="00023BAE" w:rsidP="00317DE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 технологии</w:t>
      </w:r>
    </w:p>
    <w:p w:rsidR="00023BAE" w:rsidRPr="00BE74E5" w:rsidRDefault="00023BAE" w:rsidP="00317DEA">
      <w:pPr>
        <w:jc w:val="center"/>
        <w:rPr>
          <w:b/>
          <w:sz w:val="36"/>
          <w:szCs w:val="36"/>
        </w:rPr>
      </w:pPr>
      <w:r w:rsidRPr="00BE74E5">
        <w:rPr>
          <w:b/>
          <w:sz w:val="36"/>
          <w:szCs w:val="36"/>
        </w:rPr>
        <w:t>для 1 класса</w:t>
      </w:r>
    </w:p>
    <w:p w:rsidR="00023BAE" w:rsidRPr="00BE74E5" w:rsidRDefault="00023BAE" w:rsidP="00317DEA">
      <w:pPr>
        <w:jc w:val="center"/>
        <w:rPr>
          <w:b/>
          <w:sz w:val="36"/>
          <w:szCs w:val="36"/>
        </w:rPr>
      </w:pPr>
      <w:r w:rsidRPr="00BE74E5">
        <w:rPr>
          <w:b/>
          <w:sz w:val="36"/>
          <w:szCs w:val="36"/>
        </w:rPr>
        <w:t xml:space="preserve">в условиях реализации  федерального государственного образовательного стандарта </w:t>
      </w:r>
    </w:p>
    <w:p w:rsidR="00023BAE" w:rsidRPr="00BE74E5" w:rsidRDefault="00FA59B8" w:rsidP="00317DEA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на </w:t>
      </w:r>
      <w:r w:rsidR="00F15454">
        <w:rPr>
          <w:b/>
          <w:sz w:val="44"/>
          <w:szCs w:val="44"/>
        </w:rPr>
        <w:t xml:space="preserve">2021-2022 </w:t>
      </w:r>
      <w:r w:rsidR="00023BAE" w:rsidRPr="00BE74E5">
        <w:rPr>
          <w:b/>
          <w:sz w:val="44"/>
          <w:szCs w:val="44"/>
        </w:rPr>
        <w:t>учебный год</w:t>
      </w:r>
    </w:p>
    <w:p w:rsidR="00023BAE" w:rsidRPr="00BE74E5" w:rsidRDefault="00023BAE" w:rsidP="00317DEA">
      <w:pPr>
        <w:jc w:val="center"/>
        <w:rPr>
          <w:b/>
          <w:sz w:val="44"/>
          <w:szCs w:val="44"/>
        </w:rPr>
      </w:pPr>
    </w:p>
    <w:p w:rsidR="00023BAE" w:rsidRPr="00BE74E5" w:rsidRDefault="00023BAE" w:rsidP="00317DEA">
      <w:pPr>
        <w:jc w:val="both"/>
        <w:rPr>
          <w:b/>
        </w:rPr>
      </w:pPr>
    </w:p>
    <w:p w:rsidR="00023BAE" w:rsidRPr="00BE74E5" w:rsidRDefault="00023BAE" w:rsidP="00A8113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Учитель: </w:t>
      </w:r>
      <w:proofErr w:type="spellStart"/>
      <w:r w:rsidR="00F15454">
        <w:rPr>
          <w:b/>
          <w:sz w:val="32"/>
          <w:szCs w:val="32"/>
        </w:rPr>
        <w:t>Полухина</w:t>
      </w:r>
      <w:proofErr w:type="spellEnd"/>
      <w:r w:rsidR="00F15454">
        <w:rPr>
          <w:b/>
          <w:sz w:val="32"/>
          <w:szCs w:val="32"/>
        </w:rPr>
        <w:t xml:space="preserve"> Ольга Юрь</w:t>
      </w:r>
      <w:r w:rsidR="00FA59B8">
        <w:rPr>
          <w:b/>
          <w:sz w:val="32"/>
          <w:szCs w:val="32"/>
        </w:rPr>
        <w:t>евна</w:t>
      </w:r>
    </w:p>
    <w:p w:rsidR="00023BAE" w:rsidRPr="00BE74E5" w:rsidRDefault="00023BAE" w:rsidP="00317DEA">
      <w:pPr>
        <w:rPr>
          <w:b/>
          <w:sz w:val="32"/>
          <w:szCs w:val="32"/>
        </w:rPr>
      </w:pPr>
    </w:p>
    <w:p w:rsidR="00023BAE" w:rsidRPr="00BE74E5" w:rsidRDefault="00023BAE" w:rsidP="00317DEA">
      <w:pPr>
        <w:rPr>
          <w:b/>
          <w:sz w:val="32"/>
          <w:szCs w:val="32"/>
        </w:rPr>
      </w:pPr>
    </w:p>
    <w:p w:rsidR="00023BAE" w:rsidRPr="00BE74E5" w:rsidRDefault="00023BAE" w:rsidP="00317DEA">
      <w:pPr>
        <w:rPr>
          <w:b/>
          <w:sz w:val="32"/>
          <w:szCs w:val="32"/>
        </w:rPr>
      </w:pPr>
    </w:p>
    <w:p w:rsidR="00023BAE" w:rsidRPr="00BE74E5" w:rsidRDefault="00023BAE" w:rsidP="00317DEA">
      <w:pPr>
        <w:rPr>
          <w:b/>
          <w:sz w:val="32"/>
          <w:szCs w:val="32"/>
        </w:rPr>
      </w:pPr>
    </w:p>
    <w:p w:rsidR="00023BAE" w:rsidRPr="00BE74E5" w:rsidRDefault="00023BAE" w:rsidP="00317DEA">
      <w:pPr>
        <w:jc w:val="center"/>
        <w:rPr>
          <w:sz w:val="32"/>
          <w:szCs w:val="32"/>
        </w:rPr>
      </w:pPr>
    </w:p>
    <w:p w:rsidR="00023BAE" w:rsidRPr="00BE74E5" w:rsidRDefault="00023BAE" w:rsidP="00317DEA">
      <w:pPr>
        <w:jc w:val="center"/>
        <w:rPr>
          <w:sz w:val="32"/>
          <w:szCs w:val="32"/>
        </w:rPr>
      </w:pPr>
    </w:p>
    <w:p w:rsidR="00023BAE" w:rsidRDefault="00023BAE" w:rsidP="00317DEA">
      <w:pPr>
        <w:jc w:val="center"/>
        <w:rPr>
          <w:sz w:val="32"/>
          <w:szCs w:val="32"/>
        </w:rPr>
      </w:pPr>
    </w:p>
    <w:p w:rsidR="002F3348" w:rsidRDefault="002F3348" w:rsidP="00317DEA">
      <w:pPr>
        <w:jc w:val="center"/>
        <w:rPr>
          <w:sz w:val="32"/>
          <w:szCs w:val="32"/>
        </w:rPr>
      </w:pPr>
    </w:p>
    <w:p w:rsidR="002F3348" w:rsidRDefault="002F3348" w:rsidP="00317DEA">
      <w:pPr>
        <w:jc w:val="center"/>
        <w:rPr>
          <w:sz w:val="32"/>
          <w:szCs w:val="32"/>
        </w:rPr>
      </w:pPr>
    </w:p>
    <w:p w:rsidR="002F3348" w:rsidRDefault="002F3348" w:rsidP="00317DEA">
      <w:pPr>
        <w:jc w:val="center"/>
        <w:rPr>
          <w:sz w:val="32"/>
          <w:szCs w:val="32"/>
        </w:rPr>
      </w:pPr>
    </w:p>
    <w:p w:rsidR="002F3348" w:rsidRDefault="002F3348" w:rsidP="00317DEA">
      <w:pPr>
        <w:jc w:val="center"/>
        <w:rPr>
          <w:sz w:val="32"/>
          <w:szCs w:val="32"/>
        </w:rPr>
      </w:pPr>
    </w:p>
    <w:p w:rsidR="002F3348" w:rsidRPr="00BE74E5" w:rsidRDefault="002F3348" w:rsidP="00317DEA">
      <w:pPr>
        <w:jc w:val="center"/>
        <w:rPr>
          <w:sz w:val="32"/>
          <w:szCs w:val="32"/>
        </w:rPr>
      </w:pPr>
    </w:p>
    <w:p w:rsidR="00023BAE" w:rsidRPr="00BE74E5" w:rsidRDefault="00023BAE" w:rsidP="00317DEA">
      <w:pPr>
        <w:jc w:val="center"/>
        <w:rPr>
          <w:sz w:val="32"/>
          <w:szCs w:val="32"/>
        </w:rPr>
      </w:pPr>
    </w:p>
    <w:p w:rsidR="00023BAE" w:rsidRPr="002F3348" w:rsidRDefault="00023BAE" w:rsidP="002F3348">
      <w:pPr>
        <w:jc w:val="center"/>
      </w:pPr>
      <w:r w:rsidRPr="002F3348">
        <w:t xml:space="preserve">х. </w:t>
      </w:r>
      <w:proofErr w:type="spellStart"/>
      <w:r w:rsidRPr="002F3348">
        <w:t>Быстрянский</w:t>
      </w:r>
      <w:proofErr w:type="spellEnd"/>
    </w:p>
    <w:p w:rsidR="00023BAE" w:rsidRPr="00BE74E5" w:rsidRDefault="00023BAE" w:rsidP="00E42223">
      <w:pPr>
        <w:tabs>
          <w:tab w:val="left" w:pos="9288"/>
        </w:tabs>
        <w:jc w:val="center"/>
        <w:rPr>
          <w:b/>
          <w:bCs/>
        </w:rPr>
      </w:pPr>
      <w:r>
        <w:rPr>
          <w:b/>
          <w:bCs/>
        </w:rPr>
        <w:lastRenderedPageBreak/>
        <w:t>ПОЯСНИТЕЛЬНАЯ ЗАПИСКА</w:t>
      </w:r>
    </w:p>
    <w:p w:rsidR="00023BAE" w:rsidRPr="00BE74E5" w:rsidRDefault="00023BAE" w:rsidP="00E42223">
      <w:pPr>
        <w:ind w:left="720"/>
        <w:jc w:val="both"/>
        <w:rPr>
          <w:b/>
          <w:bCs/>
        </w:rPr>
      </w:pPr>
    </w:p>
    <w:p w:rsidR="00023BAE" w:rsidRPr="000F2814" w:rsidRDefault="00023BAE" w:rsidP="00A40CCD">
      <w:r w:rsidRPr="000F2814">
        <w:t xml:space="preserve">   Рабочая программа по технологии  для 1 класса общеобразовательной школы разработана на основе Федерального государ</w:t>
      </w:r>
      <w:r w:rsidRPr="000F2814">
        <w:softHyphen/>
        <w:t>ственного образовательного стандарта начального общего обра</w:t>
      </w:r>
      <w:r w:rsidRPr="000F2814">
        <w:softHyphen/>
        <w:t xml:space="preserve">зования,  Примерной  программы начального общего образования,  </w:t>
      </w:r>
      <w:r w:rsidRPr="00DE5291">
        <w:t>(«Школа России»  Сборник рабочих программ. 1-4 кла</w:t>
      </w:r>
      <w:r w:rsidR="00E86620">
        <w:t>ссы, Москва, «Просвещение», 2014</w:t>
      </w:r>
      <w:r w:rsidR="00585868" w:rsidRPr="00DE5291">
        <w:t>),</w:t>
      </w:r>
      <w:r w:rsidR="00585868">
        <w:t xml:space="preserve"> авторской программы Н. И. </w:t>
      </w:r>
      <w:proofErr w:type="spellStart"/>
      <w:r w:rsidR="00A40CCD">
        <w:t>Роговцевой</w:t>
      </w:r>
      <w:proofErr w:type="spellEnd"/>
      <w:r w:rsidR="00A40CCD">
        <w:t xml:space="preserve"> </w:t>
      </w:r>
      <w:r w:rsidRPr="000F2814">
        <w:t xml:space="preserve"> и основной образовательной программы </w:t>
      </w:r>
      <w:proofErr w:type="spellStart"/>
      <w:r w:rsidRPr="000F2814">
        <w:t>Быстрянской</w:t>
      </w:r>
      <w:proofErr w:type="spellEnd"/>
      <w:r w:rsidRPr="000F2814">
        <w:t xml:space="preserve"> СОШ. </w:t>
      </w:r>
    </w:p>
    <w:p w:rsidR="00023BAE" w:rsidRPr="000F2814" w:rsidRDefault="00023BAE" w:rsidP="00A40CCD"/>
    <w:p w:rsidR="00023BAE" w:rsidRPr="000F2814" w:rsidRDefault="00023BAE" w:rsidP="00A40CCD">
      <w:r w:rsidRPr="000F2814">
        <w:t xml:space="preserve">   Программа ориентирована на работу с учебником  для общеобразовательных учреждений</w:t>
      </w:r>
      <w:r w:rsidR="002F3348">
        <w:t>,</w:t>
      </w:r>
      <w:r w:rsidRPr="000F2814">
        <w:t xml:space="preserve">  с </w:t>
      </w:r>
      <w:r w:rsidRPr="00DE5291">
        <w:t>приложением на электронном носителе</w:t>
      </w:r>
      <w:r w:rsidRPr="000F2814">
        <w:t xml:space="preserve">   Н. И. </w:t>
      </w:r>
      <w:proofErr w:type="spellStart"/>
      <w:r w:rsidRPr="000F2814">
        <w:t>Роговцевой</w:t>
      </w:r>
      <w:proofErr w:type="spellEnd"/>
      <w:r w:rsidRPr="000F2814">
        <w:t xml:space="preserve">, Н. В. Богдановой, И. П. </w:t>
      </w:r>
      <w:proofErr w:type="spellStart"/>
      <w:r w:rsidRPr="000F2814">
        <w:t>Фрейтаг</w:t>
      </w:r>
      <w:proofErr w:type="spellEnd"/>
      <w:r w:rsidRPr="000F2814">
        <w:t xml:space="preserve">  «Технология» 1 класс, Москва, «Просвещение», </w:t>
      </w:r>
    </w:p>
    <w:p w:rsidR="00023BAE" w:rsidRPr="000F2814" w:rsidRDefault="000F4E1D" w:rsidP="00A40CCD">
      <w:r>
        <w:t>2019</w:t>
      </w:r>
      <w:r w:rsidR="00023BAE" w:rsidRPr="000F2814">
        <w:t xml:space="preserve"> г. </w:t>
      </w:r>
    </w:p>
    <w:p w:rsidR="00023BAE" w:rsidRPr="000F2814" w:rsidRDefault="00023BAE" w:rsidP="00A40CCD"/>
    <w:p w:rsidR="00023BAE" w:rsidRPr="000F2814" w:rsidRDefault="00023BAE" w:rsidP="00A40CCD">
      <w:pPr>
        <w:ind w:right="-2"/>
      </w:pPr>
      <w:r w:rsidRPr="000F2814">
        <w:t xml:space="preserve">   Согласно Федеральному базисному учебному плану для образовательных учреждений РФ на изучение технологии  отводится  1 час в неделю.</w:t>
      </w:r>
    </w:p>
    <w:p w:rsidR="00A40CCD" w:rsidRDefault="00023BAE" w:rsidP="00A40CCD">
      <w:pPr>
        <w:ind w:right="-2"/>
      </w:pPr>
      <w:r w:rsidRPr="000F2814">
        <w:t xml:space="preserve">Рабочая программа рассчитана </w:t>
      </w:r>
      <w:r w:rsidRPr="00585868">
        <w:t>на 33 учебные недели, всего</w:t>
      </w:r>
      <w:r w:rsidR="00A40CCD">
        <w:t xml:space="preserve"> 33 </w:t>
      </w:r>
      <w:r w:rsidRPr="002F3348">
        <w:t>часа.</w:t>
      </w:r>
    </w:p>
    <w:p w:rsidR="00A40CCD" w:rsidRDefault="00A40CCD" w:rsidP="00A40CCD">
      <w:pPr>
        <w:ind w:right="-2"/>
      </w:pPr>
      <w:r>
        <w:t xml:space="preserve">   </w:t>
      </w:r>
    </w:p>
    <w:p w:rsidR="00023BAE" w:rsidRPr="00A40CCD" w:rsidRDefault="00A40CCD" w:rsidP="00A40CCD">
      <w:pPr>
        <w:ind w:right="-2"/>
      </w:pPr>
      <w:r>
        <w:t xml:space="preserve">   </w:t>
      </w:r>
      <w:r w:rsidR="00023BAE" w:rsidRPr="000F2814">
        <w:t xml:space="preserve">В соответствии с календарным учебным графиком и расписанием уроков </w:t>
      </w:r>
      <w:proofErr w:type="spellStart"/>
      <w:r w:rsidR="00023BAE" w:rsidRPr="000F2814">
        <w:t>Быстрянской</w:t>
      </w:r>
      <w:proofErr w:type="spellEnd"/>
      <w:r w:rsidR="00023BAE" w:rsidRPr="000F2814">
        <w:t xml:space="preserve"> ср</w:t>
      </w:r>
      <w:r>
        <w:t xml:space="preserve">едней общеобразовательной школы </w:t>
      </w:r>
      <w:r w:rsidR="00A7082E">
        <w:t xml:space="preserve"> </w:t>
      </w:r>
      <w:r w:rsidR="00023BAE" w:rsidRPr="000F2814">
        <w:t>данная программа будет реализов</w:t>
      </w:r>
      <w:r w:rsidR="00023BAE" w:rsidRPr="00CA3F67">
        <w:t>ана в</w:t>
      </w:r>
      <w:r w:rsidR="00FA59B8">
        <w:t xml:space="preserve"> полном объеме </w:t>
      </w:r>
      <w:r>
        <w:t xml:space="preserve">- </w:t>
      </w:r>
      <w:r w:rsidR="00A73EC5">
        <w:t xml:space="preserve"> </w:t>
      </w:r>
      <w:bookmarkStart w:id="0" w:name="_GoBack"/>
      <w:bookmarkEnd w:id="0"/>
      <w:r w:rsidR="00FA59B8">
        <w:t>33 часа.</w:t>
      </w:r>
    </w:p>
    <w:p w:rsidR="00023BAE" w:rsidRPr="00D85925" w:rsidRDefault="002F3348" w:rsidP="00A40CCD">
      <w:pPr>
        <w:rPr>
          <w:b/>
        </w:rPr>
      </w:pPr>
      <w:r>
        <w:rPr>
          <w:b/>
        </w:rPr>
        <w:br w:type="page"/>
      </w:r>
      <w:r w:rsidR="00023BAE">
        <w:rPr>
          <w:rStyle w:val="c7"/>
          <w:b/>
          <w:bCs/>
          <w:color w:val="000000"/>
        </w:rPr>
        <w:lastRenderedPageBreak/>
        <w:t>ПЛАНИРУЕМЫЕ РЕЗУЛЬТАТЫ ОСВОЕНИЯ УЧЕБНОГО ПРЕДМЕТА</w:t>
      </w:r>
    </w:p>
    <w:p w:rsidR="00023BAE" w:rsidRPr="00704FE8" w:rsidRDefault="00023BAE" w:rsidP="00E42223">
      <w:pPr>
        <w:pStyle w:val="c4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023BAE" w:rsidRPr="00704FE8" w:rsidRDefault="00023BAE" w:rsidP="00E42223">
      <w:pPr>
        <w:numPr>
          <w:ilvl w:val="0"/>
          <w:numId w:val="1"/>
        </w:numPr>
        <w:shd w:val="clear" w:color="auto" w:fill="FFFFFF"/>
        <w:ind w:right="30"/>
        <w:jc w:val="both"/>
        <w:rPr>
          <w:rStyle w:val="c7"/>
          <w:color w:val="000000"/>
        </w:rPr>
      </w:pPr>
      <w:r w:rsidRPr="00704FE8">
        <w:rPr>
          <w:rStyle w:val="c7"/>
          <w:b/>
          <w:bCs/>
          <w:color w:val="000000"/>
        </w:rPr>
        <w:t xml:space="preserve">Общекультурные и </w:t>
      </w:r>
      <w:proofErr w:type="spellStart"/>
      <w:r w:rsidRPr="00704FE8">
        <w:rPr>
          <w:rStyle w:val="c7"/>
          <w:b/>
          <w:bCs/>
          <w:color w:val="000000"/>
        </w:rPr>
        <w:t>общетрудовые</w:t>
      </w:r>
      <w:proofErr w:type="spellEnd"/>
      <w:r w:rsidRPr="00704FE8">
        <w:rPr>
          <w:rStyle w:val="c7"/>
          <w:b/>
          <w:bCs/>
          <w:color w:val="000000"/>
        </w:rPr>
        <w:t xml:space="preserve"> компетенции. Основы культуры труда.</w:t>
      </w:r>
    </w:p>
    <w:p w:rsidR="00023BAE" w:rsidRPr="00704FE8" w:rsidRDefault="00023BAE" w:rsidP="00E42223">
      <w:pPr>
        <w:shd w:val="clear" w:color="auto" w:fill="FFFFFF"/>
        <w:ind w:left="720" w:right="30"/>
        <w:jc w:val="both"/>
        <w:rPr>
          <w:color w:val="000000"/>
        </w:rPr>
      </w:pPr>
    </w:p>
    <w:p w:rsidR="00023BAE" w:rsidRPr="00704FE8" w:rsidRDefault="00023BAE" w:rsidP="00E42223">
      <w:pPr>
        <w:pStyle w:val="c10"/>
        <w:shd w:val="clear" w:color="auto" w:fill="FFFFFF"/>
        <w:spacing w:before="0" w:beforeAutospacing="0" w:after="0" w:afterAutospacing="0"/>
        <w:ind w:left="720" w:right="3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научится:</w:t>
      </w:r>
    </w:p>
    <w:p w:rsidR="00023BAE" w:rsidRPr="00704FE8" w:rsidRDefault="00023BAE" w:rsidP="00E42223">
      <w:pPr>
        <w:numPr>
          <w:ilvl w:val="0"/>
          <w:numId w:val="2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называть наиболее распространенные в своем регионе традиционные народные промыслы и ремесла, современные профессии (в том числе профессии своих родителей) и описывать их особенности;</w:t>
      </w:r>
    </w:p>
    <w:p w:rsidR="00023BAE" w:rsidRPr="00704FE8" w:rsidRDefault="00023BAE" w:rsidP="00E42223">
      <w:pPr>
        <w:numPr>
          <w:ilvl w:val="0"/>
          <w:numId w:val="2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понимать общие правила создания предметов рукотворного мира: соответствие изделия обстановке, удобство (функциональность), прочность, эстетическую выразительность — и руководствоваться ими в своей продуктивной деятельности;</w:t>
      </w:r>
    </w:p>
    <w:p w:rsidR="00023BAE" w:rsidRPr="00704FE8" w:rsidRDefault="00023BAE" w:rsidP="00E42223">
      <w:pPr>
        <w:numPr>
          <w:ilvl w:val="0"/>
          <w:numId w:val="2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анализировать предлагаемую информацию, планировать предстоящую практическую работу, осуществлять корректировку хода практической работы, самоконтроль выполняемых практических действий;</w:t>
      </w:r>
    </w:p>
    <w:p w:rsidR="00023BAE" w:rsidRDefault="00023BAE" w:rsidP="00E42223">
      <w:pPr>
        <w:numPr>
          <w:ilvl w:val="0"/>
          <w:numId w:val="2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организовывать свое рабочее место в зависимости от вида работы, выполнять доступные действия по самообслуживанию и доступные виды домашнего труда.</w:t>
      </w:r>
    </w:p>
    <w:p w:rsidR="00023BAE" w:rsidRPr="00704FE8" w:rsidRDefault="00023BAE" w:rsidP="00E42223">
      <w:pPr>
        <w:numPr>
          <w:ilvl w:val="0"/>
          <w:numId w:val="2"/>
        </w:numPr>
        <w:shd w:val="clear" w:color="auto" w:fill="FFFFFF"/>
        <w:ind w:left="0" w:right="30" w:firstLine="360"/>
        <w:jc w:val="both"/>
        <w:rPr>
          <w:color w:val="000000"/>
        </w:rPr>
      </w:pP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        Обучающийся получит возможность научиться:</w:t>
      </w:r>
    </w:p>
    <w:p w:rsidR="00023BAE" w:rsidRPr="00704FE8" w:rsidRDefault="00023BAE" w:rsidP="00E42223">
      <w:pPr>
        <w:numPr>
          <w:ilvl w:val="0"/>
          <w:numId w:val="3"/>
        </w:numPr>
        <w:shd w:val="clear" w:color="auto" w:fill="FFFFFF"/>
        <w:ind w:right="30"/>
        <w:jc w:val="both"/>
        <w:rPr>
          <w:color w:val="000000"/>
        </w:rPr>
      </w:pPr>
      <w:r w:rsidRPr="00704FE8">
        <w:rPr>
          <w:rStyle w:val="c5"/>
          <w:color w:val="000000"/>
        </w:rPr>
        <w:t>уважительно относиться к труду людей;</w:t>
      </w:r>
    </w:p>
    <w:p w:rsidR="00023BAE" w:rsidRPr="00704FE8" w:rsidRDefault="00023BAE" w:rsidP="00E42223">
      <w:pPr>
        <w:numPr>
          <w:ilvl w:val="0"/>
          <w:numId w:val="3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понимать культурно-историческую ценность традиций, отраженных в предметном мире и уважать их;</w:t>
      </w:r>
    </w:p>
    <w:p w:rsidR="00023BAE" w:rsidRPr="00704FE8" w:rsidRDefault="00023BAE" w:rsidP="00E42223">
      <w:pPr>
        <w:numPr>
          <w:ilvl w:val="0"/>
          <w:numId w:val="3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</w:t>
      </w:r>
    </w:p>
    <w:p w:rsidR="00023BAE" w:rsidRPr="002F3348" w:rsidRDefault="00023BAE" w:rsidP="00E42223">
      <w:pPr>
        <w:numPr>
          <w:ilvl w:val="0"/>
          <w:numId w:val="3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демонстрировать готовый продукт (изделия, комплексные работы, социальные услуги).</w:t>
      </w:r>
    </w:p>
    <w:p w:rsidR="00023BAE" w:rsidRPr="00704FE8" w:rsidRDefault="00023BAE" w:rsidP="00E42223">
      <w:pPr>
        <w:shd w:val="clear" w:color="auto" w:fill="FFFFFF"/>
        <w:ind w:left="360" w:right="30"/>
        <w:jc w:val="both"/>
        <w:rPr>
          <w:color w:val="000000"/>
        </w:rPr>
      </w:pPr>
    </w:p>
    <w:p w:rsidR="00023BAE" w:rsidRPr="00704FE8" w:rsidRDefault="00023BAE" w:rsidP="00E42223">
      <w:pPr>
        <w:numPr>
          <w:ilvl w:val="0"/>
          <w:numId w:val="4"/>
        </w:numPr>
        <w:shd w:val="clear" w:color="auto" w:fill="FFFFFF"/>
        <w:ind w:right="30"/>
        <w:jc w:val="both"/>
        <w:rPr>
          <w:rStyle w:val="c7"/>
          <w:color w:val="000000"/>
        </w:rPr>
      </w:pPr>
      <w:r w:rsidRPr="00704FE8">
        <w:rPr>
          <w:rStyle w:val="c7"/>
          <w:b/>
          <w:bCs/>
          <w:color w:val="000000"/>
        </w:rPr>
        <w:t>Технология ручной обработки материалов. Элементы графической грамоты.</w:t>
      </w:r>
    </w:p>
    <w:p w:rsidR="00023BAE" w:rsidRPr="00704FE8" w:rsidRDefault="00023BAE" w:rsidP="00E42223">
      <w:pPr>
        <w:shd w:val="clear" w:color="auto" w:fill="FFFFFF"/>
        <w:ind w:left="720" w:right="30"/>
        <w:jc w:val="both"/>
        <w:rPr>
          <w:color w:val="000000"/>
        </w:rPr>
      </w:pPr>
    </w:p>
    <w:p w:rsidR="00023BAE" w:rsidRPr="00704FE8" w:rsidRDefault="00023BAE" w:rsidP="00E42223">
      <w:pPr>
        <w:pStyle w:val="c10"/>
        <w:shd w:val="clear" w:color="auto" w:fill="FFFFFF"/>
        <w:spacing w:before="0" w:beforeAutospacing="0" w:after="0" w:afterAutospacing="0"/>
        <w:ind w:left="720" w:right="3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научится:</w:t>
      </w:r>
    </w:p>
    <w:p w:rsidR="00023BAE" w:rsidRPr="00704FE8" w:rsidRDefault="00023BAE" w:rsidP="00E42223">
      <w:pPr>
        <w:numPr>
          <w:ilvl w:val="0"/>
          <w:numId w:val="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на основе полученных представлений о многообразии материалов, их видах, свойствах, происхождении, практическом применении в жизни осознанно подбирать доступные в обработке материалы для изделий по декоративно-художественным и конструктивным свойствам в соответствии с поставленной задачей;</w:t>
      </w:r>
    </w:p>
    <w:p w:rsidR="00023BAE" w:rsidRPr="00704FE8" w:rsidRDefault="00023BAE" w:rsidP="00E42223">
      <w:pPr>
        <w:numPr>
          <w:ilvl w:val="0"/>
          <w:numId w:val="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отбирать и выполнять в зависимости от свойств освоенных материалов оптимальные и доступные технологические приёмы их ручной обработки при разметке деталей, их выделении из заготовки, формообразовании, сборке и отделке изделия; экономно расходовать используемые материалы;</w:t>
      </w:r>
    </w:p>
    <w:p w:rsidR="00023BAE" w:rsidRPr="00704FE8" w:rsidRDefault="00023BAE" w:rsidP="00E42223">
      <w:pPr>
        <w:numPr>
          <w:ilvl w:val="0"/>
          <w:numId w:val="5"/>
        </w:numPr>
        <w:shd w:val="clear" w:color="auto" w:fill="FFFFFF"/>
        <w:ind w:left="0" w:right="30" w:firstLine="360"/>
        <w:jc w:val="both"/>
        <w:rPr>
          <w:color w:val="000000"/>
        </w:rPr>
      </w:pPr>
      <w:proofErr w:type="gramStart"/>
      <w:r w:rsidRPr="00704FE8">
        <w:rPr>
          <w:rStyle w:val="c5"/>
          <w:color w:val="000000"/>
        </w:rPr>
        <w:t>применять приёмы  безопасной работы ручными инструментами: чертежными (линейка, угольник, циркуль), режущими (ножницы) и колющими (игла);</w:t>
      </w:r>
      <w:proofErr w:type="gramEnd"/>
    </w:p>
    <w:p w:rsidR="00023BAE" w:rsidRDefault="00023BAE" w:rsidP="00E42223">
      <w:pPr>
        <w:numPr>
          <w:ilvl w:val="0"/>
          <w:numId w:val="5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выполнять символические действия моделирования и преобразования модели и работать с простейшей технической документацией: распознавать  чертежи и эскизы, читать их и выполнять разметку с опорой на них; изготавливать плоскостные и объемные изделия по простейшим чертежам, эскизам, схемам, рисункам.</w:t>
      </w:r>
    </w:p>
    <w:p w:rsidR="00023BAE" w:rsidRPr="00704FE8" w:rsidRDefault="00023BAE" w:rsidP="00E42223">
      <w:pPr>
        <w:numPr>
          <w:ilvl w:val="0"/>
          <w:numId w:val="5"/>
        </w:numPr>
        <w:shd w:val="clear" w:color="auto" w:fill="FFFFFF"/>
        <w:ind w:left="0" w:right="30" w:firstLine="360"/>
        <w:jc w:val="both"/>
        <w:rPr>
          <w:color w:val="000000"/>
        </w:rPr>
      </w:pP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Обучающийся получит возможность научиться:</w:t>
      </w:r>
    </w:p>
    <w:p w:rsidR="00023BAE" w:rsidRPr="00704FE8" w:rsidRDefault="00023BAE" w:rsidP="00E42223">
      <w:pPr>
        <w:numPr>
          <w:ilvl w:val="0"/>
          <w:numId w:val="6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отбирать и выстраивать оптимальную технологическую последовательность реализации собственного или предложенного учителем замысла;</w:t>
      </w:r>
    </w:p>
    <w:p w:rsidR="00023BAE" w:rsidRDefault="00023BAE" w:rsidP="00E42223">
      <w:pPr>
        <w:numPr>
          <w:ilvl w:val="0"/>
          <w:numId w:val="6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прогнозировать конечный практический результат и самостоятельно комбинировать художественные технологии в соответствии с конструктивной или декоративно-художественной задачей.</w:t>
      </w:r>
    </w:p>
    <w:p w:rsidR="00023BAE" w:rsidRPr="00704FE8" w:rsidRDefault="00023BAE" w:rsidP="00E42223">
      <w:pPr>
        <w:shd w:val="clear" w:color="auto" w:fill="FFFFFF"/>
        <w:ind w:left="360" w:right="30"/>
        <w:jc w:val="both"/>
        <w:rPr>
          <w:color w:val="000000"/>
        </w:rPr>
      </w:pPr>
    </w:p>
    <w:p w:rsidR="00023BAE" w:rsidRPr="00704FE8" w:rsidRDefault="00023BAE" w:rsidP="00E42223">
      <w:pPr>
        <w:numPr>
          <w:ilvl w:val="0"/>
          <w:numId w:val="7"/>
        </w:numPr>
        <w:shd w:val="clear" w:color="auto" w:fill="FFFFFF"/>
        <w:ind w:right="30"/>
        <w:jc w:val="both"/>
        <w:rPr>
          <w:rStyle w:val="c7"/>
          <w:color w:val="000000"/>
        </w:rPr>
      </w:pPr>
      <w:r w:rsidRPr="00704FE8">
        <w:rPr>
          <w:rStyle w:val="c7"/>
          <w:b/>
          <w:bCs/>
          <w:color w:val="000000"/>
        </w:rPr>
        <w:lastRenderedPageBreak/>
        <w:t>Конструирование и моделирование</w:t>
      </w:r>
    </w:p>
    <w:p w:rsidR="00023BAE" w:rsidRPr="00704FE8" w:rsidRDefault="00023BAE" w:rsidP="00E42223">
      <w:pPr>
        <w:shd w:val="clear" w:color="auto" w:fill="FFFFFF"/>
        <w:ind w:left="720" w:right="30"/>
        <w:jc w:val="both"/>
        <w:rPr>
          <w:color w:val="000000"/>
        </w:rPr>
      </w:pPr>
    </w:p>
    <w:p w:rsidR="00023BAE" w:rsidRPr="00704FE8" w:rsidRDefault="00023BAE" w:rsidP="00E42223">
      <w:pPr>
        <w:pStyle w:val="c10"/>
        <w:shd w:val="clear" w:color="auto" w:fill="FFFFFF"/>
        <w:spacing w:before="0" w:beforeAutospacing="0" w:after="0" w:afterAutospacing="0"/>
        <w:ind w:left="720" w:right="3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научится:</w:t>
      </w:r>
    </w:p>
    <w:p w:rsidR="00023BAE" w:rsidRPr="00704FE8" w:rsidRDefault="00023BAE" w:rsidP="00E42223">
      <w:pPr>
        <w:numPr>
          <w:ilvl w:val="0"/>
          <w:numId w:val="8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анализировать устройство изделия: выделять детали, их форму, определять взаимное расположение, виды соединения деталей;</w:t>
      </w:r>
    </w:p>
    <w:p w:rsidR="00023BAE" w:rsidRPr="00704FE8" w:rsidRDefault="00023BAE" w:rsidP="00E42223">
      <w:pPr>
        <w:numPr>
          <w:ilvl w:val="0"/>
          <w:numId w:val="8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решать простейшие задачи конструктивного характера по изменению вида и способа соединения деталей: на достраивание, придание новых свойств конструкции, а также другие доступные и сходные по сложности задачи (в том числе в интерактивных средах на компьютере);</w:t>
      </w:r>
    </w:p>
    <w:p w:rsidR="00023BAE" w:rsidRDefault="00023BAE" w:rsidP="00E42223">
      <w:pPr>
        <w:numPr>
          <w:ilvl w:val="0"/>
          <w:numId w:val="8"/>
        </w:numPr>
        <w:shd w:val="clear" w:color="auto" w:fill="FFFFFF"/>
        <w:ind w:left="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изготавливать несложные конструкции изделий по рисунку, простейшему чертежу или эскизу, образцу и доступным заданным условиям (в том числе в интерактивных средах на компьютере).</w:t>
      </w:r>
    </w:p>
    <w:p w:rsidR="00023BAE" w:rsidRPr="00704FE8" w:rsidRDefault="00023BAE" w:rsidP="00E42223">
      <w:pPr>
        <w:shd w:val="clear" w:color="auto" w:fill="FFFFFF"/>
        <w:ind w:left="360"/>
        <w:jc w:val="both"/>
        <w:rPr>
          <w:color w:val="000000"/>
        </w:rPr>
      </w:pP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Обучающийся получит возможность научиться:</w:t>
      </w:r>
    </w:p>
    <w:p w:rsidR="00023BAE" w:rsidRPr="00704FE8" w:rsidRDefault="00023BAE" w:rsidP="00E42223">
      <w:pPr>
        <w:numPr>
          <w:ilvl w:val="0"/>
          <w:numId w:val="9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соотносить объемную конструкцию, основанную на правильных геометрических формах, с изображениями их разверток;</w:t>
      </w:r>
    </w:p>
    <w:p w:rsidR="00023BAE" w:rsidRDefault="00023BAE" w:rsidP="00E42223">
      <w:pPr>
        <w:numPr>
          <w:ilvl w:val="0"/>
          <w:numId w:val="9"/>
        </w:numPr>
        <w:shd w:val="clear" w:color="auto" w:fill="FFFFFF"/>
        <w:ind w:left="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создавать мысленный образ конструкции с целью решения определенной конструкторской задачи или передачи определенной художественно-эстетической информации, воплощать этот образ в материале.</w:t>
      </w:r>
    </w:p>
    <w:p w:rsidR="002F3348" w:rsidRPr="002F3348" w:rsidRDefault="002F3348" w:rsidP="00E42223">
      <w:pPr>
        <w:numPr>
          <w:ilvl w:val="0"/>
          <w:numId w:val="9"/>
        </w:numPr>
        <w:shd w:val="clear" w:color="auto" w:fill="FFFFFF"/>
        <w:ind w:left="0" w:firstLine="360"/>
        <w:jc w:val="both"/>
        <w:rPr>
          <w:color w:val="000000"/>
        </w:rPr>
      </w:pPr>
    </w:p>
    <w:p w:rsidR="00023BAE" w:rsidRPr="00DC5C93" w:rsidRDefault="00023BAE" w:rsidP="00E42223">
      <w:pPr>
        <w:numPr>
          <w:ilvl w:val="0"/>
          <w:numId w:val="10"/>
        </w:numPr>
        <w:shd w:val="clear" w:color="auto" w:fill="FFFFFF"/>
        <w:ind w:right="30"/>
        <w:jc w:val="both"/>
        <w:rPr>
          <w:rStyle w:val="c7"/>
          <w:color w:val="000000"/>
        </w:rPr>
      </w:pPr>
      <w:r w:rsidRPr="00704FE8">
        <w:rPr>
          <w:rStyle w:val="c7"/>
          <w:b/>
          <w:bCs/>
          <w:color w:val="000000"/>
        </w:rPr>
        <w:t>Практика работы на компьютере</w:t>
      </w:r>
    </w:p>
    <w:p w:rsidR="00023BAE" w:rsidRPr="00704FE8" w:rsidRDefault="00023BAE" w:rsidP="00E42223">
      <w:pPr>
        <w:shd w:val="clear" w:color="auto" w:fill="FFFFFF"/>
        <w:ind w:left="720" w:right="30"/>
        <w:jc w:val="both"/>
        <w:rPr>
          <w:color w:val="000000"/>
        </w:rPr>
      </w:pPr>
    </w:p>
    <w:p w:rsidR="00023BAE" w:rsidRPr="00704FE8" w:rsidRDefault="00023BAE" w:rsidP="00E42223">
      <w:pPr>
        <w:pStyle w:val="c10"/>
        <w:shd w:val="clear" w:color="auto" w:fill="FFFFFF"/>
        <w:spacing w:before="0" w:beforeAutospacing="0" w:after="0" w:afterAutospacing="0"/>
        <w:ind w:left="720" w:right="3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научится:</w:t>
      </w:r>
    </w:p>
    <w:p w:rsidR="00023BAE" w:rsidRPr="00704FE8" w:rsidRDefault="00023BAE" w:rsidP="00E42223">
      <w:pPr>
        <w:numPr>
          <w:ilvl w:val="0"/>
          <w:numId w:val="11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соблюдать безопасные приёмы труда, пользоваться персональным компьютером для воспроизведения и поиска необходимой информации в ресурсе компьютера, для решения доступных конструкторско-технологических задач;</w:t>
      </w:r>
    </w:p>
    <w:p w:rsidR="00023BAE" w:rsidRPr="00704FE8" w:rsidRDefault="00023BAE" w:rsidP="00E42223">
      <w:pPr>
        <w:numPr>
          <w:ilvl w:val="0"/>
          <w:numId w:val="11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использовать простейшие приёмы работы с готовыми электронными ресурсами: активировать, читать информацию, выполнять задания;</w:t>
      </w:r>
    </w:p>
    <w:p w:rsidR="00023BAE" w:rsidRDefault="00023BAE" w:rsidP="00E42223">
      <w:pPr>
        <w:numPr>
          <w:ilvl w:val="0"/>
          <w:numId w:val="11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создавать небольшие тексты, иллюстрации к устному рассказу, используя редакторы текстов и презентаций.</w:t>
      </w:r>
    </w:p>
    <w:p w:rsidR="00023BAE" w:rsidRPr="00704FE8" w:rsidRDefault="00023BAE" w:rsidP="00E42223">
      <w:pPr>
        <w:numPr>
          <w:ilvl w:val="0"/>
          <w:numId w:val="11"/>
        </w:numPr>
        <w:shd w:val="clear" w:color="auto" w:fill="FFFFFF"/>
        <w:ind w:left="0" w:right="30" w:firstLine="360"/>
        <w:jc w:val="both"/>
        <w:rPr>
          <w:color w:val="000000"/>
        </w:rPr>
      </w:pP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Обучающийся получит возможность научиться:</w:t>
      </w:r>
    </w:p>
    <w:p w:rsidR="00023BAE" w:rsidRDefault="00023BAE" w:rsidP="00E42223">
      <w:pPr>
        <w:numPr>
          <w:ilvl w:val="0"/>
          <w:numId w:val="12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пользоваться доступными приёмами работы с готовой текстовой, визуальной, звуковой информацией в сети Интернет, а также познакомится с доступными способами её получения, хранения, переработки.</w:t>
      </w:r>
    </w:p>
    <w:p w:rsidR="00023BAE" w:rsidRDefault="00023BAE" w:rsidP="00E42223">
      <w:pPr>
        <w:shd w:val="clear" w:color="auto" w:fill="FFFFFF"/>
        <w:ind w:right="30"/>
        <w:jc w:val="both"/>
        <w:rPr>
          <w:rStyle w:val="c5"/>
          <w:color w:val="000000"/>
        </w:rPr>
      </w:pPr>
    </w:p>
    <w:p w:rsidR="00023BAE" w:rsidRDefault="00023BAE" w:rsidP="00E42223">
      <w:pPr>
        <w:pStyle w:val="c23"/>
        <w:shd w:val="clear" w:color="auto" w:fill="FFFFFF"/>
        <w:spacing w:before="0" w:beforeAutospacing="0" w:after="0" w:afterAutospacing="0"/>
        <w:ind w:firstLine="710"/>
        <w:jc w:val="both"/>
        <w:rPr>
          <w:rStyle w:val="c7"/>
          <w:b/>
          <w:bCs/>
          <w:color w:val="000000"/>
        </w:rPr>
      </w:pPr>
      <w:r w:rsidRPr="00704FE8">
        <w:rPr>
          <w:rStyle w:val="c7"/>
          <w:b/>
          <w:bCs/>
          <w:color w:val="000000"/>
        </w:rPr>
        <w:t>Личностные результаты</w:t>
      </w: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704FE8">
        <w:rPr>
          <w:rStyle w:val="c5"/>
          <w:color w:val="000000"/>
        </w:rPr>
        <w:t>У ученика будут сформированы:</w:t>
      </w:r>
    </w:p>
    <w:p w:rsidR="00023BAE" w:rsidRPr="00704FE8" w:rsidRDefault="00023BAE" w:rsidP="00E42223">
      <w:pPr>
        <w:numPr>
          <w:ilvl w:val="0"/>
          <w:numId w:val="13"/>
        </w:numPr>
        <w:shd w:val="clear" w:color="auto" w:fill="FFFFFF"/>
        <w:jc w:val="both"/>
        <w:rPr>
          <w:color w:val="000000"/>
        </w:rPr>
      </w:pPr>
      <w:r w:rsidRPr="00704FE8">
        <w:rPr>
          <w:rStyle w:val="c5"/>
          <w:color w:val="000000"/>
        </w:rPr>
        <w:t>Принятые и освоенные социальные роли обучающегося, развиты мотивы учебной деятельности и  личностный смысл учения.</w:t>
      </w:r>
    </w:p>
    <w:p w:rsidR="00023BAE" w:rsidRPr="00704FE8" w:rsidRDefault="00023BAE" w:rsidP="00E42223">
      <w:pPr>
        <w:numPr>
          <w:ilvl w:val="0"/>
          <w:numId w:val="13"/>
        </w:numPr>
        <w:shd w:val="clear" w:color="auto" w:fill="FFFFFF"/>
        <w:jc w:val="both"/>
        <w:rPr>
          <w:color w:val="000000"/>
        </w:rPr>
      </w:pPr>
      <w:r w:rsidRPr="00704FE8">
        <w:rPr>
          <w:rStyle w:val="c5"/>
          <w:color w:val="000000"/>
        </w:rPr>
        <w:t>Эстетические потребности, ценности и чувства.</w:t>
      </w:r>
    </w:p>
    <w:p w:rsidR="00023BAE" w:rsidRPr="00704FE8" w:rsidRDefault="00023BAE" w:rsidP="00E42223">
      <w:pPr>
        <w:numPr>
          <w:ilvl w:val="0"/>
          <w:numId w:val="13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Навыки сотрудничества со взрослыми и сверстниками в разных социальных ситуациях, умения не создавать конфликтов и находить выходы из спорных ситуаций.</w:t>
      </w:r>
    </w:p>
    <w:p w:rsidR="00023BAE" w:rsidRPr="00704FE8" w:rsidRDefault="00023BAE" w:rsidP="00E42223">
      <w:pPr>
        <w:numPr>
          <w:ilvl w:val="0"/>
          <w:numId w:val="13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Установки на безопасный и здоровый образ жизни.</w:t>
      </w: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704FE8">
        <w:rPr>
          <w:rStyle w:val="c5"/>
          <w:color w:val="000000"/>
        </w:rPr>
        <w:t>Ученик получит возможность для формирования:</w:t>
      </w:r>
    </w:p>
    <w:p w:rsidR="00023BAE" w:rsidRPr="00704FE8" w:rsidRDefault="00023BAE" w:rsidP="00E42223">
      <w:pPr>
        <w:numPr>
          <w:ilvl w:val="0"/>
          <w:numId w:val="14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Чувства патриотизма, чувства гордости за свою Родину, российский народ и историю России.</w:t>
      </w:r>
    </w:p>
    <w:p w:rsidR="00023BAE" w:rsidRPr="00704FE8" w:rsidRDefault="00023BAE" w:rsidP="00E42223">
      <w:pPr>
        <w:numPr>
          <w:ilvl w:val="0"/>
          <w:numId w:val="14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Целостного, социально ориентированного взгляда на мир в его органичном единстве и разнообразии природы, народов, культур и религий.</w:t>
      </w:r>
    </w:p>
    <w:p w:rsidR="00023BAE" w:rsidRPr="00704FE8" w:rsidRDefault="00023BAE" w:rsidP="00E42223">
      <w:pPr>
        <w:numPr>
          <w:ilvl w:val="0"/>
          <w:numId w:val="14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 Уважительного отношения к иному мнению, истории и культуре других народов.</w:t>
      </w:r>
    </w:p>
    <w:p w:rsidR="00023BAE" w:rsidRDefault="00023BAE" w:rsidP="00E42223">
      <w:pPr>
        <w:numPr>
          <w:ilvl w:val="0"/>
          <w:numId w:val="14"/>
        </w:numPr>
        <w:shd w:val="clear" w:color="auto" w:fill="FFFFFF"/>
        <w:ind w:left="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lastRenderedPageBreak/>
        <w:t>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свободе.</w:t>
      </w:r>
    </w:p>
    <w:p w:rsidR="00023BAE" w:rsidRPr="00704FE8" w:rsidRDefault="00023BAE" w:rsidP="00E42223">
      <w:pPr>
        <w:shd w:val="clear" w:color="auto" w:fill="FFFFFF"/>
        <w:ind w:left="360"/>
        <w:jc w:val="both"/>
        <w:rPr>
          <w:color w:val="000000"/>
        </w:rPr>
      </w:pPr>
    </w:p>
    <w:p w:rsidR="00023BAE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rStyle w:val="c3"/>
          <w:b/>
          <w:bCs/>
          <w:color w:val="000000"/>
        </w:rPr>
      </w:pPr>
      <w:proofErr w:type="spellStart"/>
      <w:r w:rsidRPr="00704FE8">
        <w:rPr>
          <w:rStyle w:val="c3"/>
          <w:b/>
          <w:bCs/>
          <w:color w:val="000000"/>
        </w:rPr>
        <w:t>Метапредметные</w:t>
      </w:r>
      <w:proofErr w:type="spellEnd"/>
      <w:r w:rsidRPr="00704FE8">
        <w:rPr>
          <w:rStyle w:val="c3"/>
          <w:b/>
          <w:bCs/>
          <w:color w:val="000000"/>
        </w:rPr>
        <w:t xml:space="preserve"> результаты</w:t>
      </w:r>
    </w:p>
    <w:p w:rsidR="002F3348" w:rsidRDefault="002F3348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023BAE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rStyle w:val="c3"/>
          <w:b/>
          <w:bCs/>
          <w:color w:val="000000"/>
        </w:rPr>
      </w:pPr>
      <w:r w:rsidRPr="00704FE8">
        <w:rPr>
          <w:rStyle w:val="c3"/>
          <w:b/>
          <w:bCs/>
          <w:color w:val="000000"/>
        </w:rPr>
        <w:t>Регулятивные</w:t>
      </w:r>
    </w:p>
    <w:p w:rsidR="002F3348" w:rsidRPr="00704FE8" w:rsidRDefault="002F3348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        Обучающийся научится: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1"/>
          <w:color w:val="000000"/>
        </w:rPr>
        <w:t>высказывать</w:t>
      </w:r>
      <w:r w:rsidRPr="00704FE8">
        <w:rPr>
          <w:rStyle w:val="c5"/>
          <w:color w:val="000000"/>
        </w:rPr>
        <w:t> своё предположение (версию) на основе работы с иллюстрацией учебника;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1"/>
          <w:color w:val="000000"/>
        </w:rPr>
        <w:t>работать</w:t>
      </w:r>
      <w:r w:rsidRPr="00704FE8">
        <w:rPr>
          <w:rStyle w:val="c5"/>
          <w:color w:val="000000"/>
        </w:rPr>
        <w:t> по предложенному учителем плану;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1"/>
          <w:color w:val="000000"/>
        </w:rPr>
        <w:t>отличать</w:t>
      </w:r>
      <w:r w:rsidRPr="00704FE8">
        <w:rPr>
          <w:rStyle w:val="c5"/>
          <w:color w:val="000000"/>
        </w:rPr>
        <w:t> верно выполненное задание от неверного;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давать эмоциональную </w:t>
      </w:r>
      <w:r w:rsidRPr="00704FE8">
        <w:rPr>
          <w:rStyle w:val="c1"/>
          <w:color w:val="000000"/>
        </w:rPr>
        <w:t>оценку</w:t>
      </w:r>
      <w:r w:rsidRPr="00704FE8">
        <w:rPr>
          <w:rStyle w:val="c5"/>
          <w:color w:val="000000"/>
        </w:rPr>
        <w:t> деятельности класса на уроке совместно с учителем и другими учениками;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1"/>
          <w:color w:val="000000"/>
        </w:rPr>
        <w:t>высказывать</w:t>
      </w:r>
      <w:r w:rsidRPr="00704FE8">
        <w:rPr>
          <w:rStyle w:val="c5"/>
          <w:color w:val="000000"/>
        </w:rPr>
        <w:t> своё предположение (версию) на основе работы с иллюстрацией учебника;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1"/>
          <w:color w:val="000000"/>
        </w:rPr>
        <w:t>объяснять </w:t>
      </w:r>
      <w:r w:rsidRPr="00704FE8">
        <w:rPr>
          <w:rStyle w:val="c5"/>
          <w:color w:val="000000"/>
        </w:rPr>
        <w:t>с помощью учителя </w:t>
      </w:r>
      <w:r w:rsidRPr="00704FE8">
        <w:rPr>
          <w:rStyle w:val="c1"/>
          <w:color w:val="000000"/>
        </w:rPr>
        <w:t>выбор</w:t>
      </w:r>
      <w:r w:rsidRPr="00704FE8">
        <w:rPr>
          <w:rStyle w:val="c5"/>
          <w:color w:val="000000"/>
        </w:rPr>
        <w:t> наиболее подходящих для выполнения задания материалов и инструментов;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готовить рабочее место и </w:t>
      </w:r>
      <w:r w:rsidRPr="00704FE8">
        <w:rPr>
          <w:rStyle w:val="c1"/>
          <w:color w:val="000000"/>
        </w:rPr>
        <w:t>выполнять</w:t>
      </w:r>
      <w:r w:rsidRPr="00704FE8">
        <w:rPr>
          <w:rStyle w:val="c5"/>
          <w:color w:val="000000"/>
        </w:rPr>
        <w:t> практическую работу по предложенному учителем плану с опорой на образцы, рисунки учебника;</w:t>
      </w:r>
    </w:p>
    <w:p w:rsidR="00023BAE" w:rsidRPr="00704FE8" w:rsidRDefault="00023BAE" w:rsidP="00E42223">
      <w:pPr>
        <w:numPr>
          <w:ilvl w:val="0"/>
          <w:numId w:val="15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выполнять контроль точности разметки деталей с помощью шаблона.</w:t>
      </w: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left="360" w:right="30" w:firstLine="35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получит возможность научиться:</w:t>
      </w:r>
    </w:p>
    <w:p w:rsidR="00023BAE" w:rsidRPr="00704FE8" w:rsidRDefault="00023BAE" w:rsidP="00E42223">
      <w:pPr>
        <w:numPr>
          <w:ilvl w:val="0"/>
          <w:numId w:val="16"/>
        </w:numPr>
        <w:shd w:val="clear" w:color="auto" w:fill="FFFFFF"/>
        <w:ind w:right="30"/>
        <w:jc w:val="both"/>
        <w:rPr>
          <w:color w:val="000000"/>
        </w:rPr>
      </w:pPr>
      <w:r w:rsidRPr="00704FE8">
        <w:rPr>
          <w:rStyle w:val="c1"/>
          <w:color w:val="000000"/>
        </w:rPr>
        <w:t>определять</w:t>
      </w:r>
      <w:r w:rsidRPr="00704FE8">
        <w:rPr>
          <w:rStyle w:val="c5"/>
          <w:color w:val="000000"/>
        </w:rPr>
        <w:t> и </w:t>
      </w:r>
      <w:r w:rsidRPr="00704FE8">
        <w:rPr>
          <w:rStyle w:val="c1"/>
          <w:color w:val="000000"/>
        </w:rPr>
        <w:t>формулировать</w:t>
      </w:r>
      <w:r w:rsidRPr="00704FE8">
        <w:rPr>
          <w:rStyle w:val="c5"/>
          <w:color w:val="000000"/>
        </w:rPr>
        <w:t> цель деятельности на уроке с помощью учителя;</w:t>
      </w:r>
    </w:p>
    <w:p w:rsidR="00023BAE" w:rsidRDefault="00023BAE" w:rsidP="00E42223">
      <w:pPr>
        <w:numPr>
          <w:ilvl w:val="0"/>
          <w:numId w:val="16"/>
        </w:numPr>
        <w:shd w:val="clear" w:color="auto" w:fill="FFFFFF"/>
        <w:ind w:right="30"/>
        <w:jc w:val="both"/>
        <w:rPr>
          <w:rStyle w:val="c5"/>
          <w:color w:val="000000"/>
        </w:rPr>
      </w:pPr>
      <w:r w:rsidRPr="00704FE8">
        <w:rPr>
          <w:rStyle w:val="c1"/>
          <w:color w:val="000000"/>
        </w:rPr>
        <w:t>проговаривать</w:t>
      </w:r>
      <w:r w:rsidRPr="00704FE8">
        <w:rPr>
          <w:rStyle w:val="c5"/>
          <w:color w:val="000000"/>
        </w:rPr>
        <w:t> последовательность действий на уроке.</w:t>
      </w:r>
    </w:p>
    <w:p w:rsidR="00023BAE" w:rsidRPr="00704FE8" w:rsidRDefault="00023BAE" w:rsidP="00E42223">
      <w:pPr>
        <w:shd w:val="clear" w:color="auto" w:fill="FFFFFF"/>
        <w:ind w:left="720" w:right="30"/>
        <w:jc w:val="both"/>
        <w:rPr>
          <w:color w:val="000000"/>
        </w:rPr>
      </w:pP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Познавательные</w:t>
      </w: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        Обучающийся научится:</w:t>
      </w:r>
    </w:p>
    <w:p w:rsidR="00023BAE" w:rsidRPr="00704FE8" w:rsidRDefault="00023BAE" w:rsidP="00E42223">
      <w:pPr>
        <w:numPr>
          <w:ilvl w:val="0"/>
          <w:numId w:val="17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ориентироваться в своей системе знаний: </w:t>
      </w:r>
      <w:r w:rsidRPr="00704FE8">
        <w:rPr>
          <w:rStyle w:val="c1"/>
          <w:color w:val="000000"/>
        </w:rPr>
        <w:t>отличать</w:t>
      </w:r>
      <w:r w:rsidRPr="00704FE8">
        <w:rPr>
          <w:rStyle w:val="c5"/>
          <w:color w:val="000000"/>
        </w:rPr>
        <w:t> новое от уже известного с помощью учителя;</w:t>
      </w:r>
    </w:p>
    <w:p w:rsidR="00023BAE" w:rsidRDefault="00023BAE" w:rsidP="00E42223">
      <w:pPr>
        <w:numPr>
          <w:ilvl w:val="0"/>
          <w:numId w:val="17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перерабатывать полученную информацию: </w:t>
      </w:r>
      <w:r w:rsidRPr="00704FE8">
        <w:rPr>
          <w:rStyle w:val="c1"/>
          <w:color w:val="000000"/>
        </w:rPr>
        <w:t>делать выводы</w:t>
      </w:r>
      <w:r w:rsidRPr="00704FE8">
        <w:rPr>
          <w:rStyle w:val="c5"/>
          <w:color w:val="000000"/>
        </w:rPr>
        <w:t> в результате совместной работы всего класса</w:t>
      </w:r>
    </w:p>
    <w:p w:rsidR="00023BAE" w:rsidRPr="00704FE8" w:rsidRDefault="00023BAE" w:rsidP="00E42223">
      <w:pPr>
        <w:shd w:val="clear" w:color="auto" w:fill="FFFFFF"/>
        <w:ind w:left="360" w:right="30"/>
        <w:jc w:val="both"/>
        <w:rPr>
          <w:color w:val="000000"/>
        </w:rPr>
      </w:pP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        Обучающийся получит возможность научиться:</w:t>
      </w:r>
    </w:p>
    <w:p w:rsidR="00023BAE" w:rsidRPr="00704FE8" w:rsidRDefault="00023BAE" w:rsidP="00E42223">
      <w:pPr>
        <w:numPr>
          <w:ilvl w:val="0"/>
          <w:numId w:val="18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делать предварительный отбор источников информации: </w:t>
      </w:r>
      <w:r w:rsidRPr="00704FE8">
        <w:rPr>
          <w:rStyle w:val="c1"/>
          <w:color w:val="000000"/>
        </w:rPr>
        <w:t>ориентироваться</w:t>
      </w:r>
      <w:r w:rsidRPr="00704FE8">
        <w:rPr>
          <w:rStyle w:val="c5"/>
          <w:color w:val="000000"/>
        </w:rPr>
        <w:t> в учебнике (на развороте, в оглавлении, в словаре).</w:t>
      </w:r>
    </w:p>
    <w:p w:rsidR="00023BAE" w:rsidRPr="00704FE8" w:rsidRDefault="00023BAE" w:rsidP="00E42223">
      <w:pPr>
        <w:numPr>
          <w:ilvl w:val="0"/>
          <w:numId w:val="18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добывать новые знания: </w:t>
      </w:r>
      <w:r w:rsidRPr="00704FE8">
        <w:rPr>
          <w:rStyle w:val="c1"/>
          <w:color w:val="000000"/>
        </w:rPr>
        <w:t>находить ответы</w:t>
      </w:r>
      <w:r w:rsidRPr="00704FE8">
        <w:rPr>
          <w:rStyle w:val="c5"/>
          <w:color w:val="000000"/>
        </w:rPr>
        <w:t> на вопросы, используя учебник, свой жизненный опыт и информацию, полученную на уроке; пользоваться памятками (даны в конце учебника);</w:t>
      </w:r>
    </w:p>
    <w:p w:rsidR="00023BAE" w:rsidRPr="00704FE8" w:rsidRDefault="00023BAE" w:rsidP="00E42223">
      <w:pPr>
        <w:numPr>
          <w:ilvl w:val="0"/>
          <w:numId w:val="18"/>
        </w:numPr>
        <w:shd w:val="clear" w:color="auto" w:fill="FFFFFF"/>
        <w:ind w:left="0" w:right="3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перерабатывать полученную информацию: </w:t>
      </w:r>
      <w:r w:rsidRPr="00704FE8">
        <w:rPr>
          <w:rStyle w:val="c1"/>
          <w:color w:val="000000"/>
        </w:rPr>
        <w:t>сравнивать</w:t>
      </w:r>
      <w:r w:rsidRPr="00704FE8">
        <w:rPr>
          <w:rStyle w:val="c5"/>
          <w:color w:val="000000"/>
        </w:rPr>
        <w:t> и </w:t>
      </w:r>
      <w:r w:rsidRPr="00704FE8">
        <w:rPr>
          <w:rStyle w:val="c1"/>
          <w:color w:val="000000"/>
        </w:rPr>
        <w:t>группировать</w:t>
      </w:r>
      <w:r w:rsidRPr="00704FE8">
        <w:rPr>
          <w:rStyle w:val="c5"/>
          <w:color w:val="000000"/>
        </w:rPr>
        <w:t> предметы и их образы;</w:t>
      </w:r>
    </w:p>
    <w:p w:rsidR="00023BAE" w:rsidRDefault="00023BAE" w:rsidP="00E42223">
      <w:pPr>
        <w:numPr>
          <w:ilvl w:val="0"/>
          <w:numId w:val="18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преобразовывать информацию из одной формы в другую: подробно</w:t>
      </w:r>
      <w:r w:rsidRPr="00704FE8">
        <w:rPr>
          <w:rStyle w:val="c1"/>
          <w:color w:val="000000"/>
        </w:rPr>
        <w:t>пересказывать</w:t>
      </w:r>
      <w:r w:rsidRPr="00704FE8">
        <w:rPr>
          <w:rStyle w:val="c5"/>
          <w:color w:val="000000"/>
        </w:rPr>
        <w:t> небольшие тексты, называть их тему.</w:t>
      </w:r>
    </w:p>
    <w:p w:rsidR="00023BAE" w:rsidRPr="00704FE8" w:rsidRDefault="00023BAE" w:rsidP="00E42223">
      <w:pPr>
        <w:shd w:val="clear" w:color="auto" w:fill="FFFFFF"/>
        <w:ind w:left="360" w:right="30"/>
        <w:jc w:val="both"/>
        <w:rPr>
          <w:color w:val="000000"/>
        </w:rPr>
      </w:pP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Коммуникативные</w:t>
      </w: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04FE8">
        <w:rPr>
          <w:rStyle w:val="c3"/>
          <w:b/>
          <w:bCs/>
          <w:color w:val="000000"/>
        </w:rPr>
        <w:t>        Обучающийся научится:</w:t>
      </w:r>
    </w:p>
    <w:p w:rsidR="00023BAE" w:rsidRPr="00704FE8" w:rsidRDefault="00023BAE" w:rsidP="00E42223">
      <w:pPr>
        <w:numPr>
          <w:ilvl w:val="0"/>
          <w:numId w:val="19"/>
        </w:numPr>
        <w:shd w:val="clear" w:color="auto" w:fill="FFFFFF"/>
        <w:ind w:right="30"/>
        <w:jc w:val="both"/>
        <w:rPr>
          <w:color w:val="000000"/>
        </w:rPr>
      </w:pPr>
      <w:r w:rsidRPr="00704FE8">
        <w:rPr>
          <w:rStyle w:val="c1"/>
          <w:color w:val="000000"/>
        </w:rPr>
        <w:t>слушать</w:t>
      </w:r>
      <w:r w:rsidRPr="00704FE8">
        <w:rPr>
          <w:rStyle w:val="c5"/>
          <w:color w:val="000000"/>
        </w:rPr>
        <w:t> и </w:t>
      </w:r>
      <w:r w:rsidRPr="00704FE8">
        <w:rPr>
          <w:rStyle w:val="c1"/>
          <w:color w:val="000000"/>
        </w:rPr>
        <w:t>понимать</w:t>
      </w:r>
      <w:r w:rsidRPr="00704FE8">
        <w:rPr>
          <w:rStyle w:val="c5"/>
          <w:color w:val="000000"/>
        </w:rPr>
        <w:t> речь других;</w:t>
      </w:r>
    </w:p>
    <w:p w:rsidR="00023BAE" w:rsidRDefault="00023BAE" w:rsidP="00E42223">
      <w:pPr>
        <w:numPr>
          <w:ilvl w:val="0"/>
          <w:numId w:val="19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доносить свою позицию до других: </w:t>
      </w:r>
      <w:r w:rsidRPr="00704FE8">
        <w:rPr>
          <w:rStyle w:val="c1"/>
          <w:color w:val="000000"/>
        </w:rPr>
        <w:t>оформлять</w:t>
      </w:r>
      <w:r w:rsidRPr="00704FE8">
        <w:rPr>
          <w:rStyle w:val="c5"/>
          <w:color w:val="000000"/>
        </w:rPr>
        <w:t> свою мысль в рисунках, доступных для изготовления изделиях.</w:t>
      </w:r>
    </w:p>
    <w:p w:rsidR="00023BAE" w:rsidRPr="00704FE8" w:rsidRDefault="00023BAE" w:rsidP="00E42223">
      <w:pPr>
        <w:shd w:val="clear" w:color="auto" w:fill="FFFFFF"/>
        <w:ind w:left="360" w:right="30"/>
        <w:jc w:val="both"/>
        <w:rPr>
          <w:color w:val="000000"/>
        </w:rPr>
      </w:pPr>
    </w:p>
    <w:p w:rsidR="00023BAE" w:rsidRPr="00704FE8" w:rsidRDefault="00023BAE" w:rsidP="00E42223">
      <w:pPr>
        <w:pStyle w:val="c23"/>
        <w:shd w:val="clear" w:color="auto" w:fill="FFFFFF"/>
        <w:spacing w:before="0" w:beforeAutospacing="0" w:after="0" w:afterAutospacing="0"/>
        <w:ind w:left="360" w:right="30" w:firstLine="35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получит возможность научиться:</w:t>
      </w:r>
    </w:p>
    <w:p w:rsidR="00023BAE" w:rsidRDefault="00023BAE" w:rsidP="00E42223">
      <w:pPr>
        <w:numPr>
          <w:ilvl w:val="0"/>
          <w:numId w:val="20"/>
        </w:numPr>
        <w:shd w:val="clear" w:color="auto" w:fill="FFFFFF"/>
        <w:ind w:left="0" w:right="3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lastRenderedPageBreak/>
        <w:t>доносить свою позицию до других:</w:t>
      </w:r>
      <w:r w:rsidRPr="00704FE8">
        <w:rPr>
          <w:rStyle w:val="c1"/>
          <w:color w:val="000000"/>
        </w:rPr>
        <w:t> оформлять</w:t>
      </w:r>
      <w:r w:rsidRPr="00704FE8">
        <w:rPr>
          <w:rStyle w:val="c5"/>
          <w:color w:val="000000"/>
        </w:rPr>
        <w:t> свою мысль в рисунках, доступных для изготовления изделиях.</w:t>
      </w:r>
    </w:p>
    <w:p w:rsidR="00023BAE" w:rsidRPr="00704FE8" w:rsidRDefault="00023BAE" w:rsidP="00E42223">
      <w:pPr>
        <w:shd w:val="clear" w:color="auto" w:fill="FFFFFF"/>
        <w:ind w:left="360" w:right="30"/>
        <w:jc w:val="both"/>
        <w:rPr>
          <w:color w:val="000000"/>
        </w:rPr>
      </w:pPr>
    </w:p>
    <w:p w:rsidR="00023BAE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rStyle w:val="c3"/>
          <w:b/>
          <w:bCs/>
          <w:color w:val="000000"/>
        </w:rPr>
      </w:pPr>
      <w:r w:rsidRPr="00704FE8">
        <w:rPr>
          <w:rStyle w:val="c3"/>
          <w:b/>
          <w:bCs/>
          <w:color w:val="000000"/>
        </w:rPr>
        <w:t>Предметные результаты</w:t>
      </w:r>
    </w:p>
    <w:p w:rsidR="00023BAE" w:rsidRPr="00704FE8" w:rsidRDefault="00023BAE" w:rsidP="00E42223">
      <w:pPr>
        <w:pStyle w:val="c31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023BAE" w:rsidRPr="00704FE8" w:rsidRDefault="00023BAE" w:rsidP="00E42223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научится:</w:t>
      </w:r>
    </w:p>
    <w:p w:rsidR="00023BAE" w:rsidRDefault="00023BAE" w:rsidP="00E42223">
      <w:pPr>
        <w:numPr>
          <w:ilvl w:val="0"/>
          <w:numId w:val="21"/>
        </w:numPr>
        <w:shd w:val="clear" w:color="auto" w:fill="FFFFFF"/>
        <w:ind w:left="0" w:firstLine="360"/>
        <w:jc w:val="both"/>
        <w:rPr>
          <w:rStyle w:val="c5"/>
          <w:color w:val="000000"/>
        </w:rPr>
      </w:pPr>
      <w:r w:rsidRPr="00704FE8">
        <w:rPr>
          <w:rStyle w:val="c5"/>
          <w:color w:val="000000"/>
        </w:rPr>
        <w:t>навыкам самообслуживания; технологическими приемами ручной обработки материалов</w:t>
      </w:r>
      <w:r>
        <w:rPr>
          <w:rStyle w:val="c5"/>
          <w:color w:val="000000"/>
        </w:rPr>
        <w:t>; правилам техники безопасности.</w:t>
      </w:r>
    </w:p>
    <w:p w:rsidR="00023BAE" w:rsidRPr="00704FE8" w:rsidRDefault="00023BAE" w:rsidP="00E42223">
      <w:pPr>
        <w:shd w:val="clear" w:color="auto" w:fill="FFFFFF"/>
        <w:ind w:left="360"/>
        <w:jc w:val="both"/>
        <w:rPr>
          <w:color w:val="000000"/>
        </w:rPr>
      </w:pPr>
    </w:p>
    <w:p w:rsidR="00023BAE" w:rsidRPr="00704FE8" w:rsidRDefault="00023BAE" w:rsidP="00E42223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 w:rsidRPr="00704FE8">
        <w:rPr>
          <w:rStyle w:val="c7"/>
          <w:b/>
          <w:bCs/>
          <w:color w:val="000000"/>
        </w:rPr>
        <w:t>Обучающийся получит возможность научиться:</w:t>
      </w:r>
    </w:p>
    <w:p w:rsidR="00023BAE" w:rsidRPr="00704FE8" w:rsidRDefault="00023BAE" w:rsidP="00E42223">
      <w:pPr>
        <w:numPr>
          <w:ilvl w:val="0"/>
          <w:numId w:val="22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первоначальному представлению о созидательном и нравственном значении труда в жизни человека и общества; о мире профессий и важности правильного выбора профессии;</w:t>
      </w:r>
    </w:p>
    <w:p w:rsidR="00023BAE" w:rsidRPr="00704FE8" w:rsidRDefault="00023BAE" w:rsidP="00E42223">
      <w:pPr>
        <w:numPr>
          <w:ilvl w:val="0"/>
          <w:numId w:val="22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представлениям о материальной культуре как продукте предметно-преобразующей деятельности человека;</w:t>
      </w:r>
    </w:p>
    <w:p w:rsidR="00023BAE" w:rsidRPr="00704FE8" w:rsidRDefault="00023BAE" w:rsidP="00E42223">
      <w:pPr>
        <w:numPr>
          <w:ilvl w:val="0"/>
          <w:numId w:val="22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использовать приобретенные знания и умения для творческого решения несложных конструкторских,  технологических и организационных задач;</w:t>
      </w:r>
    </w:p>
    <w:p w:rsidR="00023BAE" w:rsidRPr="000F2814" w:rsidRDefault="00023BAE" w:rsidP="00E42223">
      <w:pPr>
        <w:numPr>
          <w:ilvl w:val="0"/>
          <w:numId w:val="22"/>
        </w:numPr>
        <w:shd w:val="clear" w:color="auto" w:fill="FFFFFF"/>
        <w:ind w:left="0" w:firstLine="360"/>
        <w:jc w:val="both"/>
        <w:rPr>
          <w:color w:val="000000"/>
        </w:rPr>
      </w:pPr>
      <w:r w:rsidRPr="00704FE8">
        <w:rPr>
          <w:rStyle w:val="c5"/>
          <w:color w:val="000000"/>
        </w:rPr>
        <w:t>первоначальным знаниям о правилах создания предметной и информационной среды и умений применять их для выполнения учебно-познавательных и художественно-конструкторских зада</w:t>
      </w:r>
      <w:r>
        <w:rPr>
          <w:rStyle w:val="c5"/>
          <w:color w:val="000000"/>
        </w:rPr>
        <w:t>ний</w:t>
      </w:r>
    </w:p>
    <w:p w:rsidR="00023BAE" w:rsidRPr="000F2814" w:rsidRDefault="00023BAE" w:rsidP="00E42223">
      <w:pPr>
        <w:jc w:val="both"/>
      </w:pPr>
    </w:p>
    <w:p w:rsidR="00023BAE" w:rsidRPr="000F2814" w:rsidRDefault="00E42223" w:rsidP="00E42223">
      <w:pPr>
        <w:jc w:val="center"/>
        <w:rPr>
          <w:b/>
        </w:rPr>
      </w:pPr>
      <w:r>
        <w:rPr>
          <w:b/>
        </w:rPr>
        <w:br w:type="page"/>
      </w:r>
      <w:r w:rsidR="00023BAE" w:rsidRPr="000F2814">
        <w:rPr>
          <w:b/>
        </w:rPr>
        <w:lastRenderedPageBreak/>
        <w:t>СОДЕРЖАНИЕ УЧЕБНОГО ПРЕДМЕТА</w:t>
      </w:r>
    </w:p>
    <w:p w:rsidR="00023BAE" w:rsidRPr="000F2814" w:rsidRDefault="00023BAE" w:rsidP="00E42223">
      <w:pPr>
        <w:jc w:val="both"/>
        <w:rPr>
          <w:b/>
        </w:rPr>
      </w:pPr>
    </w:p>
    <w:p w:rsidR="00023BAE" w:rsidRPr="000F2814" w:rsidRDefault="00023BAE" w:rsidP="00E42223">
      <w:pPr>
        <w:shd w:val="clear" w:color="auto" w:fill="FFFFFF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A40CCD">
      <w:pPr>
        <w:shd w:val="clear" w:color="auto" w:fill="FFFFFF"/>
        <w:ind w:firstLine="360"/>
        <w:jc w:val="center"/>
        <w:rPr>
          <w:b/>
          <w:bCs/>
          <w:color w:val="000000"/>
        </w:rPr>
      </w:pPr>
      <w:r w:rsidRPr="000F2814">
        <w:rPr>
          <w:b/>
          <w:bCs/>
          <w:color w:val="000000"/>
        </w:rPr>
        <w:t>Давайте познакомимся!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E42223">
      <w:pPr>
        <w:shd w:val="clear" w:color="auto" w:fill="FFFFFF"/>
        <w:ind w:firstLine="360"/>
        <w:jc w:val="both"/>
        <w:rPr>
          <w:color w:val="000000"/>
        </w:rPr>
      </w:pPr>
      <w:r w:rsidRPr="000F2814">
        <w:rPr>
          <w:color w:val="000000"/>
        </w:rPr>
        <w:t>Как работать с учебником. Я и мои друзья. Материалы и инструменты. Организация рабочего места. Что такое технология?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A40CCD">
      <w:pPr>
        <w:shd w:val="clear" w:color="auto" w:fill="FFFFFF"/>
        <w:ind w:firstLine="360"/>
        <w:jc w:val="center"/>
        <w:rPr>
          <w:rFonts w:ascii="Arial" w:hAnsi="Arial" w:cs="Arial"/>
          <w:color w:val="000000"/>
        </w:rPr>
      </w:pPr>
      <w:r w:rsidRPr="000F2814">
        <w:rPr>
          <w:b/>
          <w:bCs/>
          <w:color w:val="000000"/>
        </w:rPr>
        <w:t>Человек и земля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color w:val="000000"/>
        </w:rPr>
      </w:pPr>
      <w:r w:rsidRPr="000F2814">
        <w:rPr>
          <w:color w:val="000000"/>
        </w:rPr>
        <w:t>Природный материал. Пластилин. Растения. Проект «Осенний урожай». Бумага. Насекомые. Дикие животные. Проект «Дикие животные». Новый год. Проект «Украшаем класс к Новому году». Домашние животные. Такие разные дома. Посуда. Проект «Чайный сервиз». Свет в доме. Мебель. Одежда, ткань, нитки. Учимся шить. Передвижение по земле.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A40CCD">
      <w:pPr>
        <w:shd w:val="clear" w:color="auto" w:fill="FFFFFF"/>
        <w:ind w:firstLine="360"/>
        <w:jc w:val="center"/>
        <w:rPr>
          <w:rFonts w:ascii="Arial" w:hAnsi="Arial" w:cs="Arial"/>
          <w:color w:val="000000"/>
        </w:rPr>
      </w:pPr>
      <w:r w:rsidRPr="000F2814">
        <w:rPr>
          <w:b/>
          <w:bCs/>
          <w:color w:val="000000"/>
        </w:rPr>
        <w:t>Человек и вода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color w:val="000000"/>
        </w:rPr>
      </w:pPr>
      <w:r w:rsidRPr="000F2814">
        <w:rPr>
          <w:color w:val="000000"/>
        </w:rPr>
        <w:t>Вода в жизни человека. Вода в жизни растений. Питьевая вода. Передвижение по воде. Проект «Речной флот».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A40CCD">
      <w:pPr>
        <w:shd w:val="clear" w:color="auto" w:fill="FFFFFF"/>
        <w:ind w:firstLine="360"/>
        <w:jc w:val="center"/>
        <w:rPr>
          <w:rFonts w:ascii="Arial" w:hAnsi="Arial" w:cs="Arial"/>
          <w:color w:val="000000"/>
        </w:rPr>
      </w:pPr>
      <w:r w:rsidRPr="000F2814">
        <w:rPr>
          <w:b/>
          <w:bCs/>
          <w:color w:val="000000"/>
        </w:rPr>
        <w:t>Человек и воздух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color w:val="000000"/>
        </w:rPr>
      </w:pPr>
      <w:r w:rsidRPr="000F2814">
        <w:rPr>
          <w:color w:val="000000"/>
        </w:rPr>
        <w:t>Использование ветра. Полеты птиц. Полеты человека.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A40CCD">
      <w:pPr>
        <w:shd w:val="clear" w:color="auto" w:fill="FFFFFF"/>
        <w:ind w:firstLine="360"/>
        <w:jc w:val="center"/>
        <w:rPr>
          <w:rFonts w:ascii="Arial" w:hAnsi="Arial" w:cs="Arial"/>
          <w:color w:val="000000"/>
        </w:rPr>
      </w:pPr>
      <w:r w:rsidRPr="000F2814">
        <w:rPr>
          <w:b/>
          <w:bCs/>
          <w:color w:val="000000"/>
        </w:rPr>
        <w:t>Человек и информация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color w:val="000000"/>
        </w:rPr>
      </w:pPr>
      <w:r w:rsidRPr="000F2814">
        <w:rPr>
          <w:color w:val="000000"/>
        </w:rPr>
        <w:t>Способы общения. Важные телефонные номера. Правила движения. Компьютер.</w:t>
      </w: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</w:p>
    <w:p w:rsidR="00023BAE" w:rsidRPr="000F2814" w:rsidRDefault="00023BAE" w:rsidP="00E42223">
      <w:pPr>
        <w:shd w:val="clear" w:color="auto" w:fill="FFFFFF"/>
        <w:ind w:firstLine="360"/>
        <w:jc w:val="both"/>
        <w:rPr>
          <w:rFonts w:ascii="Arial" w:hAnsi="Arial" w:cs="Arial"/>
          <w:color w:val="000000"/>
        </w:rPr>
      </w:pPr>
      <w:r w:rsidRPr="000F2814">
        <w:rPr>
          <w:color w:val="000000"/>
        </w:rPr>
        <w:t>Содержание курса представлено следующими основными разделами:</w:t>
      </w: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  <w:r w:rsidRPr="000F2814">
        <w:rPr>
          <w:color w:val="000000"/>
        </w:rPr>
        <w:t xml:space="preserve">- общекультурные и </w:t>
      </w:r>
      <w:proofErr w:type="spellStart"/>
      <w:r w:rsidRPr="000F2814">
        <w:rPr>
          <w:color w:val="000000"/>
        </w:rPr>
        <w:t>общетрудовые</w:t>
      </w:r>
      <w:proofErr w:type="spellEnd"/>
      <w:r w:rsidRPr="000F2814">
        <w:rPr>
          <w:color w:val="000000"/>
        </w:rPr>
        <w:t xml:space="preserve"> компет</w:t>
      </w:r>
      <w:r w:rsidR="00E42223">
        <w:rPr>
          <w:color w:val="000000"/>
        </w:rPr>
        <w:t xml:space="preserve">енции (знания, умения и </w:t>
      </w:r>
      <w:r w:rsidRPr="000F2814">
        <w:rPr>
          <w:color w:val="000000"/>
        </w:rPr>
        <w:t xml:space="preserve">способы деятельности); </w:t>
      </w:r>
    </w:p>
    <w:p w:rsidR="00023BAE" w:rsidRPr="000F2814" w:rsidRDefault="00023BAE" w:rsidP="00E42223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0F2814">
        <w:rPr>
          <w:color w:val="000000"/>
        </w:rPr>
        <w:t>- основы культуры труда, самообслуживания;</w:t>
      </w: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  <w:r w:rsidRPr="000F2814">
        <w:rPr>
          <w:color w:val="000000"/>
        </w:rPr>
        <w:t xml:space="preserve">- технология ручной обработки материалов; </w:t>
      </w:r>
    </w:p>
    <w:p w:rsidR="00023BAE" w:rsidRPr="000F2814" w:rsidRDefault="00023BAE" w:rsidP="00E42223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0F2814">
        <w:rPr>
          <w:color w:val="000000"/>
        </w:rPr>
        <w:t>- элементы графической грамотности;</w:t>
      </w:r>
    </w:p>
    <w:p w:rsidR="00023BAE" w:rsidRPr="000F2814" w:rsidRDefault="00023BAE" w:rsidP="00E42223">
      <w:pPr>
        <w:shd w:val="clear" w:color="auto" w:fill="FFFFFF"/>
        <w:jc w:val="both"/>
        <w:rPr>
          <w:rFonts w:ascii="Arial" w:hAnsi="Arial" w:cs="Arial"/>
          <w:color w:val="000000"/>
        </w:rPr>
      </w:pPr>
      <w:r w:rsidRPr="000F2814">
        <w:rPr>
          <w:color w:val="000000"/>
        </w:rPr>
        <w:t>- конструирование и моделирование;</w:t>
      </w: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  <w:r w:rsidRPr="000F2814">
        <w:rPr>
          <w:color w:val="000000"/>
        </w:rPr>
        <w:t>- практика работы на компьютере.</w:t>
      </w: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color w:val="000000"/>
        </w:rPr>
      </w:pPr>
    </w:p>
    <w:p w:rsidR="00023BAE" w:rsidRPr="000F2814" w:rsidRDefault="00023BAE" w:rsidP="00E42223">
      <w:pPr>
        <w:shd w:val="clear" w:color="auto" w:fill="FFFFFF"/>
        <w:jc w:val="both"/>
        <w:rPr>
          <w:rFonts w:ascii="Arial" w:hAnsi="Arial" w:cs="Arial"/>
          <w:color w:val="000000"/>
        </w:rPr>
      </w:pPr>
    </w:p>
    <w:p w:rsidR="00023BAE" w:rsidRDefault="00023BAE" w:rsidP="00E42223">
      <w:pPr>
        <w:jc w:val="both"/>
        <w:rPr>
          <w:b/>
        </w:rPr>
      </w:pPr>
    </w:p>
    <w:p w:rsidR="00E42223" w:rsidRPr="000F2814" w:rsidRDefault="00E42223" w:rsidP="00E42223">
      <w:pPr>
        <w:jc w:val="both"/>
        <w:rPr>
          <w:b/>
        </w:rPr>
      </w:pPr>
    </w:p>
    <w:p w:rsidR="00023BAE" w:rsidRPr="000F2814" w:rsidRDefault="00023BAE" w:rsidP="00E42223">
      <w:pPr>
        <w:jc w:val="center"/>
        <w:rPr>
          <w:b/>
        </w:rPr>
      </w:pPr>
      <w:r w:rsidRPr="000F2814">
        <w:rPr>
          <w:b/>
        </w:rPr>
        <w:lastRenderedPageBreak/>
        <w:t>ТЕМАТИЧЕСКОЕ ПЛАНИРОВАНИЕ</w:t>
      </w:r>
    </w:p>
    <w:p w:rsidR="00023BAE" w:rsidRPr="000F2814" w:rsidRDefault="00023BAE" w:rsidP="00E42223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1"/>
        <w:gridCol w:w="1495"/>
        <w:gridCol w:w="828"/>
        <w:gridCol w:w="6717"/>
      </w:tblGrid>
      <w:tr w:rsidR="00023BAE" w:rsidRPr="000F2814" w:rsidTr="003C4C74">
        <w:tc>
          <w:tcPr>
            <w:tcW w:w="533" w:type="dxa"/>
          </w:tcPr>
          <w:p w:rsidR="00023BAE" w:rsidRPr="000F2814" w:rsidRDefault="00023BAE" w:rsidP="00A40CCD">
            <w:pPr>
              <w:jc w:val="center"/>
              <w:rPr>
                <w:b/>
              </w:rPr>
            </w:pPr>
            <w:r w:rsidRPr="000F2814">
              <w:rPr>
                <w:b/>
              </w:rPr>
              <w:t>№</w:t>
            </w:r>
          </w:p>
        </w:tc>
        <w:tc>
          <w:tcPr>
            <w:tcW w:w="1413" w:type="dxa"/>
          </w:tcPr>
          <w:p w:rsidR="00023BAE" w:rsidRPr="000F2814" w:rsidRDefault="00023BAE" w:rsidP="00A40CCD">
            <w:pPr>
              <w:jc w:val="center"/>
              <w:rPr>
                <w:b/>
              </w:rPr>
            </w:pPr>
            <w:r w:rsidRPr="000F2814">
              <w:rPr>
                <w:b/>
              </w:rPr>
              <w:t>Название</w:t>
            </w:r>
          </w:p>
          <w:p w:rsidR="00023BAE" w:rsidRPr="000F2814" w:rsidRDefault="00023BAE" w:rsidP="00A40CCD">
            <w:pPr>
              <w:jc w:val="center"/>
              <w:rPr>
                <w:b/>
              </w:rPr>
            </w:pPr>
            <w:r w:rsidRPr="000F2814">
              <w:rPr>
                <w:b/>
              </w:rPr>
              <w:t>раздела</w:t>
            </w:r>
          </w:p>
        </w:tc>
        <w:tc>
          <w:tcPr>
            <w:tcW w:w="828" w:type="dxa"/>
          </w:tcPr>
          <w:p w:rsidR="00023BAE" w:rsidRPr="000F2814" w:rsidRDefault="00023BAE" w:rsidP="00A40CCD">
            <w:pPr>
              <w:jc w:val="center"/>
              <w:rPr>
                <w:b/>
              </w:rPr>
            </w:pPr>
            <w:r w:rsidRPr="000F2814">
              <w:rPr>
                <w:b/>
              </w:rPr>
              <w:t>Кол-во</w:t>
            </w:r>
          </w:p>
          <w:p w:rsidR="00023BAE" w:rsidRPr="000F2814" w:rsidRDefault="00023BAE" w:rsidP="00A40CCD">
            <w:pPr>
              <w:jc w:val="center"/>
              <w:rPr>
                <w:b/>
              </w:rPr>
            </w:pPr>
            <w:r w:rsidRPr="000F2814">
              <w:rPr>
                <w:b/>
              </w:rPr>
              <w:t>часов</w:t>
            </w:r>
          </w:p>
        </w:tc>
        <w:tc>
          <w:tcPr>
            <w:tcW w:w="6797" w:type="dxa"/>
          </w:tcPr>
          <w:p w:rsidR="00023BAE" w:rsidRPr="000F2814" w:rsidRDefault="00023BAE" w:rsidP="00A40CCD">
            <w:pPr>
              <w:jc w:val="center"/>
              <w:rPr>
                <w:b/>
              </w:rPr>
            </w:pPr>
            <w:r w:rsidRPr="000F2814">
              <w:rPr>
                <w:b/>
              </w:rPr>
              <w:t>Планируемые результаты</w:t>
            </w:r>
          </w:p>
        </w:tc>
      </w:tr>
      <w:tr w:rsidR="00023BAE" w:rsidRPr="000F2814" w:rsidTr="003C4C74">
        <w:tc>
          <w:tcPr>
            <w:tcW w:w="533" w:type="dxa"/>
          </w:tcPr>
          <w:p w:rsidR="00023BAE" w:rsidRPr="000F2814" w:rsidRDefault="00023BAE" w:rsidP="00A40CCD">
            <w:pPr>
              <w:jc w:val="center"/>
            </w:pPr>
            <w:r w:rsidRPr="000F2814">
              <w:t>1</w:t>
            </w:r>
          </w:p>
        </w:tc>
        <w:tc>
          <w:tcPr>
            <w:tcW w:w="1413" w:type="dxa"/>
          </w:tcPr>
          <w:p w:rsidR="00023BAE" w:rsidRPr="000F2814" w:rsidRDefault="00023BAE" w:rsidP="00A40CCD">
            <w:pPr>
              <w:jc w:val="center"/>
            </w:pPr>
            <w:r w:rsidRPr="000F2814">
              <w:t xml:space="preserve">Давай </w:t>
            </w:r>
            <w:proofErr w:type="gramStart"/>
            <w:r w:rsidRPr="000F2814">
              <w:t>по-знакомимся</w:t>
            </w:r>
            <w:proofErr w:type="gramEnd"/>
          </w:p>
          <w:p w:rsidR="00023BAE" w:rsidRPr="000F2814" w:rsidRDefault="00023BAE" w:rsidP="00A40CCD">
            <w:pPr>
              <w:jc w:val="center"/>
            </w:pPr>
          </w:p>
        </w:tc>
        <w:tc>
          <w:tcPr>
            <w:tcW w:w="828" w:type="dxa"/>
          </w:tcPr>
          <w:p w:rsidR="00023BAE" w:rsidRPr="000F2814" w:rsidRDefault="00023BAE" w:rsidP="00A40CCD">
            <w:pPr>
              <w:jc w:val="center"/>
            </w:pPr>
            <w:r w:rsidRPr="000F2814">
              <w:t>3</w:t>
            </w:r>
          </w:p>
        </w:tc>
        <w:tc>
          <w:tcPr>
            <w:tcW w:w="6797" w:type="dxa"/>
          </w:tcPr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proofErr w:type="gramStart"/>
            <w:r w:rsidRPr="00A40CCD">
              <w:rPr>
                <w:bCs/>
                <w:color w:val="000000"/>
              </w:rPr>
              <w:t>Обучающийся</w:t>
            </w:r>
            <w:proofErr w:type="gramEnd"/>
            <w:r w:rsidRPr="00A40CCD">
              <w:rPr>
                <w:bCs/>
                <w:color w:val="000000"/>
              </w:rPr>
              <w:t xml:space="preserve"> научится:</w:t>
            </w:r>
            <w:r w:rsidRPr="00A40CCD">
              <w:rPr>
                <w:color w:val="000000"/>
              </w:rPr>
              <w:t xml:space="preserve">  различать средства познания окружающего мира; инструменты и материалы; называть виды предметно-практической деятельности.</w:t>
            </w:r>
          </w:p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r w:rsidRPr="00A40CCD">
              <w:rPr>
                <w:bCs/>
                <w:iCs/>
                <w:color w:val="000000"/>
              </w:rPr>
              <w:t>Обучающийся в совместной деятельности с учителем получит возможность научиться:</w:t>
            </w:r>
            <w:r w:rsidRPr="00A40CCD">
              <w:rPr>
                <w:iCs/>
                <w:color w:val="000000"/>
              </w:rPr>
              <w:t xml:space="preserve"> строить вопросительные предложения об окружающем мире</w:t>
            </w:r>
            <w:proofErr w:type="gramStart"/>
            <w:r w:rsidRPr="00A40CCD">
              <w:rPr>
                <w:iCs/>
                <w:color w:val="000000"/>
              </w:rPr>
              <w:t>;о</w:t>
            </w:r>
            <w:proofErr w:type="gramEnd"/>
            <w:r w:rsidRPr="00A40CCD">
              <w:rPr>
                <w:iCs/>
                <w:color w:val="000000"/>
              </w:rPr>
              <w:t>рганизовывать рабочее место.</w:t>
            </w:r>
          </w:p>
          <w:p w:rsidR="00023BAE" w:rsidRPr="00A40CCD" w:rsidRDefault="00023BAE" w:rsidP="00E42223">
            <w:pPr>
              <w:jc w:val="both"/>
            </w:pPr>
          </w:p>
        </w:tc>
      </w:tr>
      <w:tr w:rsidR="00023BAE" w:rsidRPr="000F2814" w:rsidTr="003C4C74">
        <w:tc>
          <w:tcPr>
            <w:tcW w:w="533" w:type="dxa"/>
          </w:tcPr>
          <w:p w:rsidR="00023BAE" w:rsidRPr="000F2814" w:rsidRDefault="00023BAE" w:rsidP="00A40CCD">
            <w:pPr>
              <w:jc w:val="center"/>
            </w:pPr>
            <w:r w:rsidRPr="000F2814">
              <w:t>2</w:t>
            </w:r>
          </w:p>
        </w:tc>
        <w:tc>
          <w:tcPr>
            <w:tcW w:w="1413" w:type="dxa"/>
          </w:tcPr>
          <w:p w:rsidR="00023BAE" w:rsidRPr="000F2814" w:rsidRDefault="00023BAE" w:rsidP="00A40CCD">
            <w:pPr>
              <w:jc w:val="center"/>
            </w:pPr>
            <w:r w:rsidRPr="000F2814">
              <w:t>Человек и земля</w:t>
            </w:r>
          </w:p>
        </w:tc>
        <w:tc>
          <w:tcPr>
            <w:tcW w:w="828" w:type="dxa"/>
          </w:tcPr>
          <w:p w:rsidR="00023BAE" w:rsidRPr="000F2814" w:rsidRDefault="00023BAE" w:rsidP="00A40CCD">
            <w:pPr>
              <w:jc w:val="center"/>
            </w:pPr>
            <w:r w:rsidRPr="000F2814">
              <w:t>21</w:t>
            </w:r>
          </w:p>
        </w:tc>
        <w:tc>
          <w:tcPr>
            <w:tcW w:w="6797" w:type="dxa"/>
          </w:tcPr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r w:rsidRPr="00A40CCD">
              <w:rPr>
                <w:bCs/>
                <w:color w:val="000000"/>
              </w:rPr>
              <w:t>Обучающийсянаучится:</w:t>
            </w:r>
            <w:r w:rsidRPr="00A40CCD">
              <w:rPr>
                <w:color w:val="000000"/>
              </w:rPr>
              <w:t xml:space="preserve"> подготавливать природные материалы к работе; освоит приемы работы с природными материалами, пластилином, бумагой и картоном; познакомится с профессиями, связанными с практической предметной деятельностью; с видами и свойствами материалов, правилами безопасной работы с ними; с видами диких и домашних животных;  научится выполнять макет дома; пользоваться шаблоном для разметки изделия;</w:t>
            </w:r>
          </w:p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r w:rsidRPr="00A40CCD">
              <w:rPr>
                <w:color w:val="000000"/>
              </w:rPr>
              <w:t>выращивать растения из семян и ухаживать за комнатными растениями.</w:t>
            </w:r>
          </w:p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proofErr w:type="gramStart"/>
            <w:r w:rsidRPr="00A40CCD">
              <w:rPr>
                <w:bCs/>
                <w:iCs/>
                <w:color w:val="000000"/>
              </w:rPr>
              <w:t>Обучающийся</w:t>
            </w:r>
            <w:proofErr w:type="gramEnd"/>
            <w:r w:rsidRPr="00A40CCD">
              <w:rPr>
                <w:bCs/>
                <w:iCs/>
                <w:color w:val="000000"/>
              </w:rPr>
              <w:t xml:space="preserve"> в совместной деятельности с учителем получит возможность научиться: </w:t>
            </w:r>
            <w:r w:rsidRPr="00A40CCD">
              <w:rPr>
                <w:iCs/>
                <w:color w:val="000000"/>
              </w:rPr>
              <w:t>планировать, осуществлять и оценивать результаты совместной групповой проектной работы.</w:t>
            </w:r>
          </w:p>
          <w:p w:rsidR="00023BAE" w:rsidRPr="00A40CCD" w:rsidRDefault="00023BAE" w:rsidP="00E42223">
            <w:pPr>
              <w:jc w:val="both"/>
            </w:pPr>
          </w:p>
        </w:tc>
      </w:tr>
      <w:tr w:rsidR="00023BAE" w:rsidRPr="000F2814" w:rsidTr="003C4C74">
        <w:tc>
          <w:tcPr>
            <w:tcW w:w="533" w:type="dxa"/>
          </w:tcPr>
          <w:p w:rsidR="00023BAE" w:rsidRPr="000F2814" w:rsidRDefault="00023BAE" w:rsidP="00A40CCD">
            <w:pPr>
              <w:jc w:val="center"/>
            </w:pPr>
            <w:r w:rsidRPr="000F2814">
              <w:t>3</w:t>
            </w:r>
          </w:p>
        </w:tc>
        <w:tc>
          <w:tcPr>
            <w:tcW w:w="1413" w:type="dxa"/>
          </w:tcPr>
          <w:p w:rsidR="00023BAE" w:rsidRPr="000F2814" w:rsidRDefault="00023BAE" w:rsidP="00A40CCD">
            <w:pPr>
              <w:jc w:val="center"/>
            </w:pPr>
            <w:r w:rsidRPr="000F2814">
              <w:t>Человек и вода</w:t>
            </w:r>
          </w:p>
        </w:tc>
        <w:tc>
          <w:tcPr>
            <w:tcW w:w="828" w:type="dxa"/>
          </w:tcPr>
          <w:p w:rsidR="00023BAE" w:rsidRPr="000F2814" w:rsidRDefault="00A40CCD" w:rsidP="00A40CCD">
            <w:pPr>
              <w:jc w:val="center"/>
            </w:pPr>
            <w:r>
              <w:t>3</w:t>
            </w:r>
          </w:p>
        </w:tc>
        <w:tc>
          <w:tcPr>
            <w:tcW w:w="6797" w:type="dxa"/>
          </w:tcPr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r w:rsidRPr="00A40CCD">
              <w:rPr>
                <w:bCs/>
                <w:color w:val="000000"/>
              </w:rPr>
              <w:t>Обучающийся научится:</w:t>
            </w:r>
            <w:r w:rsidRPr="00A40CCD">
              <w:rPr>
                <w:color w:val="000000"/>
              </w:rPr>
              <w:t xml:space="preserve"> выращивать растения из семян и ухаживать за комнатными растениями;  выполнять макет и модель изделия из различных материалов.</w:t>
            </w:r>
          </w:p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proofErr w:type="gramStart"/>
            <w:r w:rsidRPr="00A40CCD">
              <w:rPr>
                <w:bCs/>
                <w:iCs/>
                <w:color w:val="000000"/>
              </w:rPr>
              <w:t>Обучающийся</w:t>
            </w:r>
            <w:proofErr w:type="gramEnd"/>
            <w:r w:rsidRPr="00A40CCD">
              <w:rPr>
                <w:bCs/>
                <w:iCs/>
                <w:color w:val="000000"/>
              </w:rPr>
              <w:t xml:space="preserve"> в совместной деятельности с учителем получит возможность научиться </w:t>
            </w:r>
            <w:r w:rsidRPr="00A40CCD">
              <w:rPr>
                <w:iCs/>
                <w:color w:val="000000"/>
              </w:rPr>
              <w:t>организовывать и оценивать результаты проектной деятельности.</w:t>
            </w:r>
          </w:p>
          <w:p w:rsidR="00023BAE" w:rsidRPr="00A40CCD" w:rsidRDefault="00023BAE" w:rsidP="00E42223">
            <w:pPr>
              <w:jc w:val="both"/>
            </w:pPr>
          </w:p>
        </w:tc>
      </w:tr>
      <w:tr w:rsidR="00023BAE" w:rsidRPr="000F2814" w:rsidTr="003C4C74">
        <w:tc>
          <w:tcPr>
            <w:tcW w:w="533" w:type="dxa"/>
          </w:tcPr>
          <w:p w:rsidR="00023BAE" w:rsidRPr="000F2814" w:rsidRDefault="00023BAE" w:rsidP="00A40CCD">
            <w:pPr>
              <w:jc w:val="center"/>
            </w:pPr>
            <w:r w:rsidRPr="000F2814">
              <w:t>4</w:t>
            </w:r>
          </w:p>
        </w:tc>
        <w:tc>
          <w:tcPr>
            <w:tcW w:w="1413" w:type="dxa"/>
          </w:tcPr>
          <w:p w:rsidR="00023BAE" w:rsidRPr="000F2814" w:rsidRDefault="00023BAE" w:rsidP="00A40CCD">
            <w:pPr>
              <w:jc w:val="center"/>
            </w:pPr>
            <w:r w:rsidRPr="000F2814">
              <w:t>Человек и воздух</w:t>
            </w:r>
          </w:p>
        </w:tc>
        <w:tc>
          <w:tcPr>
            <w:tcW w:w="828" w:type="dxa"/>
          </w:tcPr>
          <w:p w:rsidR="00023BAE" w:rsidRPr="000F2814" w:rsidRDefault="00023BAE" w:rsidP="00A40CCD">
            <w:pPr>
              <w:jc w:val="center"/>
            </w:pPr>
            <w:r w:rsidRPr="000F2814">
              <w:t>3</w:t>
            </w:r>
          </w:p>
        </w:tc>
        <w:tc>
          <w:tcPr>
            <w:tcW w:w="6797" w:type="dxa"/>
          </w:tcPr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r w:rsidRPr="00A40CCD">
              <w:rPr>
                <w:bCs/>
                <w:color w:val="000000"/>
              </w:rPr>
              <w:t>Обучающийся научится:</w:t>
            </w:r>
            <w:r w:rsidRPr="00A40CCD">
              <w:rPr>
                <w:color w:val="000000"/>
              </w:rPr>
              <w:t xml:space="preserve">  выполнять макет и модель изделия из различных материалов; размечать изделие с помощью шаблона.</w:t>
            </w:r>
          </w:p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proofErr w:type="gramStart"/>
            <w:r w:rsidRPr="00A40CCD">
              <w:rPr>
                <w:bCs/>
                <w:iCs/>
                <w:color w:val="000000"/>
              </w:rPr>
              <w:t>Обучающийся</w:t>
            </w:r>
            <w:proofErr w:type="gramEnd"/>
            <w:r w:rsidRPr="00A40CCD">
              <w:rPr>
                <w:bCs/>
                <w:iCs/>
                <w:color w:val="000000"/>
              </w:rPr>
              <w:t xml:space="preserve"> в совместной деятельности с учителем получит возможность научиться</w:t>
            </w:r>
            <w:r w:rsidRPr="00A40CCD">
              <w:rPr>
                <w:iCs/>
                <w:color w:val="000000"/>
              </w:rPr>
              <w:t> строить вопросительные предложения об окружающем мире</w:t>
            </w:r>
          </w:p>
          <w:p w:rsidR="00023BAE" w:rsidRPr="00A40CCD" w:rsidRDefault="00023BAE" w:rsidP="00E42223">
            <w:pPr>
              <w:jc w:val="both"/>
            </w:pPr>
          </w:p>
        </w:tc>
      </w:tr>
      <w:tr w:rsidR="00023BAE" w:rsidRPr="000F2814" w:rsidTr="003C4C74">
        <w:tc>
          <w:tcPr>
            <w:tcW w:w="533" w:type="dxa"/>
          </w:tcPr>
          <w:p w:rsidR="00023BAE" w:rsidRPr="000F2814" w:rsidRDefault="00023BAE" w:rsidP="00A40CCD">
            <w:pPr>
              <w:jc w:val="center"/>
            </w:pPr>
            <w:r w:rsidRPr="000F2814">
              <w:t>5</w:t>
            </w:r>
          </w:p>
        </w:tc>
        <w:tc>
          <w:tcPr>
            <w:tcW w:w="1413" w:type="dxa"/>
          </w:tcPr>
          <w:p w:rsidR="00023BAE" w:rsidRPr="000F2814" w:rsidRDefault="00023BAE" w:rsidP="00A40CCD">
            <w:pPr>
              <w:jc w:val="center"/>
            </w:pPr>
            <w:r w:rsidRPr="000F2814">
              <w:t>Человек и информация</w:t>
            </w:r>
          </w:p>
        </w:tc>
        <w:tc>
          <w:tcPr>
            <w:tcW w:w="828" w:type="dxa"/>
          </w:tcPr>
          <w:p w:rsidR="00023BAE" w:rsidRPr="000F2814" w:rsidRDefault="00A40CCD" w:rsidP="00A40CCD">
            <w:pPr>
              <w:jc w:val="center"/>
            </w:pPr>
            <w:r>
              <w:t>3</w:t>
            </w:r>
          </w:p>
        </w:tc>
        <w:tc>
          <w:tcPr>
            <w:tcW w:w="6797" w:type="dxa"/>
          </w:tcPr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r w:rsidRPr="00A40CCD">
              <w:rPr>
                <w:bCs/>
                <w:color w:val="000000"/>
              </w:rPr>
              <w:t>Обучающийся научится:</w:t>
            </w:r>
            <w:r w:rsidRPr="00A40CCD">
              <w:rPr>
                <w:color w:val="000000"/>
              </w:rPr>
              <w:t xml:space="preserve"> кодировать и шифровать информацию; графически обозначать безопасный маршрут.</w:t>
            </w:r>
          </w:p>
          <w:p w:rsidR="00023BAE" w:rsidRPr="00A40CCD" w:rsidRDefault="00023BAE" w:rsidP="00E42223">
            <w:pPr>
              <w:shd w:val="clear" w:color="auto" w:fill="FFFFFF"/>
              <w:ind w:left="124"/>
              <w:jc w:val="both"/>
              <w:rPr>
                <w:color w:val="000000"/>
              </w:rPr>
            </w:pPr>
            <w:proofErr w:type="gramStart"/>
            <w:r w:rsidRPr="00A40CCD">
              <w:rPr>
                <w:bCs/>
                <w:iCs/>
                <w:color w:val="000000"/>
              </w:rPr>
              <w:t>Обучающийся</w:t>
            </w:r>
            <w:proofErr w:type="gramEnd"/>
            <w:r w:rsidRPr="00A40CCD">
              <w:rPr>
                <w:bCs/>
                <w:iCs/>
                <w:color w:val="000000"/>
              </w:rPr>
              <w:t xml:space="preserve"> в совместной деятельности с учителем получит возможность научиться</w:t>
            </w:r>
            <w:r w:rsidRPr="00A40CCD">
              <w:rPr>
                <w:iCs/>
                <w:color w:val="000000"/>
              </w:rPr>
              <w:t> находить нужную информацию в Интернете и других справочных пособиях.</w:t>
            </w:r>
          </w:p>
          <w:p w:rsidR="00023BAE" w:rsidRPr="00A40CCD" w:rsidRDefault="00023BAE" w:rsidP="00E42223">
            <w:pPr>
              <w:jc w:val="both"/>
            </w:pPr>
          </w:p>
        </w:tc>
      </w:tr>
      <w:tr w:rsidR="00FA59B8" w:rsidRPr="000F2814" w:rsidTr="003C4C74">
        <w:tc>
          <w:tcPr>
            <w:tcW w:w="533" w:type="dxa"/>
          </w:tcPr>
          <w:p w:rsidR="00FA59B8" w:rsidRPr="000F2814" w:rsidRDefault="00FA59B8" w:rsidP="00E42223">
            <w:pPr>
              <w:jc w:val="both"/>
            </w:pPr>
          </w:p>
        </w:tc>
        <w:tc>
          <w:tcPr>
            <w:tcW w:w="1413" w:type="dxa"/>
          </w:tcPr>
          <w:p w:rsidR="00FA59B8" w:rsidRPr="00FA59B8" w:rsidRDefault="00FA59B8" w:rsidP="00A40CCD">
            <w:pPr>
              <w:jc w:val="center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828" w:type="dxa"/>
          </w:tcPr>
          <w:p w:rsidR="00FA59B8" w:rsidRPr="00FA59B8" w:rsidRDefault="00FA59B8" w:rsidP="00A40CCD">
            <w:pPr>
              <w:jc w:val="center"/>
              <w:rPr>
                <w:b/>
              </w:rPr>
            </w:pPr>
            <w:r>
              <w:rPr>
                <w:b/>
              </w:rPr>
              <w:t>33 ч</w:t>
            </w:r>
          </w:p>
        </w:tc>
        <w:tc>
          <w:tcPr>
            <w:tcW w:w="6797" w:type="dxa"/>
          </w:tcPr>
          <w:p w:rsidR="00FA59B8" w:rsidRPr="000F2814" w:rsidRDefault="00FA59B8" w:rsidP="00E42223">
            <w:pPr>
              <w:shd w:val="clear" w:color="auto" w:fill="FFFFFF"/>
              <w:ind w:left="124"/>
              <w:jc w:val="both"/>
              <w:rPr>
                <w:b/>
                <w:bCs/>
                <w:color w:val="000000"/>
              </w:rPr>
            </w:pPr>
          </w:p>
        </w:tc>
      </w:tr>
    </w:tbl>
    <w:p w:rsidR="00023BAE" w:rsidRPr="000F2814" w:rsidRDefault="00023BAE" w:rsidP="00DC5C93">
      <w:pPr>
        <w:jc w:val="center"/>
        <w:rPr>
          <w:b/>
        </w:rPr>
      </w:pPr>
    </w:p>
    <w:p w:rsidR="00023BAE" w:rsidRPr="000F2814" w:rsidRDefault="00023BAE" w:rsidP="000F2814">
      <w:pPr>
        <w:rPr>
          <w:b/>
        </w:rPr>
      </w:pPr>
    </w:p>
    <w:p w:rsidR="00023BAE" w:rsidRPr="00FA59B8" w:rsidRDefault="00023BAE" w:rsidP="00DC5C93">
      <w:pPr>
        <w:jc w:val="center"/>
      </w:pPr>
    </w:p>
    <w:p w:rsidR="00023BAE" w:rsidRPr="000F2814" w:rsidRDefault="00023BAE" w:rsidP="00DC5C93">
      <w:pPr>
        <w:jc w:val="center"/>
        <w:rPr>
          <w:b/>
        </w:rPr>
      </w:pPr>
    </w:p>
    <w:p w:rsidR="00023BAE" w:rsidRDefault="00023BAE" w:rsidP="00E42223">
      <w:pPr>
        <w:jc w:val="center"/>
        <w:rPr>
          <w:b/>
        </w:rPr>
      </w:pPr>
      <w:r w:rsidRPr="000F2814">
        <w:rPr>
          <w:b/>
        </w:rPr>
        <w:t>КАЛЕНДАРНО-ТЕМАТИЧЕСКОЕ ПЛАНИРОВАНИЕ</w:t>
      </w:r>
    </w:p>
    <w:p w:rsidR="00204AE4" w:rsidRPr="000F2814" w:rsidRDefault="00204AE4" w:rsidP="00204AE4">
      <w:pPr>
        <w:tabs>
          <w:tab w:val="center" w:pos="4677"/>
          <w:tab w:val="left" w:pos="5970"/>
        </w:tabs>
        <w:rPr>
          <w:b/>
        </w:rPr>
      </w:pPr>
      <w:r>
        <w:rPr>
          <w:b/>
        </w:rPr>
        <w:tab/>
      </w:r>
      <w:r w:rsidR="00F97A51">
        <w:rPr>
          <w:b/>
        </w:rPr>
        <w:t xml:space="preserve"> </w:t>
      </w:r>
    </w:p>
    <w:p w:rsidR="00023BAE" w:rsidRPr="000F2814" w:rsidRDefault="00023BAE" w:rsidP="00DC5C93">
      <w:pPr>
        <w:jc w:val="center"/>
        <w:rPr>
          <w:b/>
        </w:rPr>
      </w:pPr>
    </w:p>
    <w:tbl>
      <w:tblPr>
        <w:tblW w:w="978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11"/>
        <w:gridCol w:w="982"/>
        <w:gridCol w:w="850"/>
        <w:gridCol w:w="7371"/>
      </w:tblGrid>
      <w:tr w:rsidR="00023BAE" w:rsidRPr="000F2814" w:rsidTr="00CA3F67">
        <w:tc>
          <w:tcPr>
            <w:tcW w:w="578" w:type="dxa"/>
            <w:gridSpan w:val="2"/>
          </w:tcPr>
          <w:p w:rsidR="00023BAE" w:rsidRPr="000F2814" w:rsidRDefault="00023BAE" w:rsidP="003C4C74">
            <w:pPr>
              <w:jc w:val="center"/>
              <w:rPr>
                <w:b/>
              </w:rPr>
            </w:pPr>
            <w:r w:rsidRPr="000F2814">
              <w:rPr>
                <w:b/>
              </w:rPr>
              <w:t>№</w:t>
            </w:r>
          </w:p>
        </w:tc>
        <w:tc>
          <w:tcPr>
            <w:tcW w:w="982" w:type="dxa"/>
          </w:tcPr>
          <w:p w:rsidR="001677AD" w:rsidRPr="000F2814" w:rsidRDefault="001677AD" w:rsidP="001677AD">
            <w:pPr>
              <w:jc w:val="center"/>
              <w:rPr>
                <w:b/>
              </w:rPr>
            </w:pPr>
            <w:r w:rsidRPr="000F2814">
              <w:rPr>
                <w:b/>
              </w:rPr>
              <w:t xml:space="preserve">Дата </w:t>
            </w:r>
          </w:p>
          <w:p w:rsidR="00023BAE" w:rsidRPr="000F2814" w:rsidRDefault="00F15454" w:rsidP="003C4C74">
            <w:pPr>
              <w:jc w:val="center"/>
              <w:rPr>
                <w:b/>
              </w:rPr>
            </w:pPr>
            <w:r>
              <w:rPr>
                <w:b/>
              </w:rPr>
              <w:t>план</w:t>
            </w:r>
          </w:p>
        </w:tc>
        <w:tc>
          <w:tcPr>
            <w:tcW w:w="850" w:type="dxa"/>
          </w:tcPr>
          <w:p w:rsidR="00F15454" w:rsidRDefault="00F15454" w:rsidP="001677AD">
            <w:pPr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  <w:p w:rsidR="00023BAE" w:rsidRPr="000F2814" w:rsidRDefault="00F15454" w:rsidP="001677AD">
            <w:pPr>
              <w:jc w:val="center"/>
              <w:rPr>
                <w:b/>
              </w:rPr>
            </w:pPr>
            <w:r>
              <w:rPr>
                <w:b/>
              </w:rPr>
              <w:t xml:space="preserve">факт </w:t>
            </w:r>
          </w:p>
        </w:tc>
        <w:tc>
          <w:tcPr>
            <w:tcW w:w="7371" w:type="dxa"/>
          </w:tcPr>
          <w:p w:rsidR="00023BAE" w:rsidRPr="000F2814" w:rsidRDefault="00023BAE" w:rsidP="003C4C74">
            <w:pPr>
              <w:jc w:val="center"/>
              <w:rPr>
                <w:b/>
              </w:rPr>
            </w:pPr>
            <w:r w:rsidRPr="000F2814">
              <w:rPr>
                <w:b/>
              </w:rPr>
              <w:t>Тема урока</w:t>
            </w:r>
          </w:p>
        </w:tc>
      </w:tr>
      <w:tr w:rsidR="00023BAE" w:rsidRPr="000F2814" w:rsidTr="00E42223">
        <w:tc>
          <w:tcPr>
            <w:tcW w:w="9781" w:type="dxa"/>
            <w:gridSpan w:val="5"/>
          </w:tcPr>
          <w:p w:rsidR="00023BAE" w:rsidRPr="000F2814" w:rsidRDefault="00023BAE" w:rsidP="003C4C74">
            <w:pPr>
              <w:jc w:val="center"/>
              <w:rPr>
                <w:b/>
              </w:rPr>
            </w:pPr>
            <w:r w:rsidRPr="000F2814">
              <w:rPr>
                <w:b/>
              </w:rPr>
              <w:t>Давай познакомимся – 3 ч</w:t>
            </w:r>
          </w:p>
        </w:tc>
      </w:tr>
      <w:tr w:rsidR="00023BAE" w:rsidRPr="000F2814" w:rsidTr="00CA3F67">
        <w:tc>
          <w:tcPr>
            <w:tcW w:w="578" w:type="dxa"/>
            <w:gridSpan w:val="2"/>
          </w:tcPr>
          <w:p w:rsidR="00023BAE" w:rsidRPr="000F2814" w:rsidRDefault="00023BAE" w:rsidP="00F97A51">
            <w:pPr>
              <w:jc w:val="center"/>
            </w:pPr>
            <w:r w:rsidRPr="000F2814">
              <w:t>1</w:t>
            </w:r>
          </w:p>
        </w:tc>
        <w:tc>
          <w:tcPr>
            <w:tcW w:w="982" w:type="dxa"/>
          </w:tcPr>
          <w:p w:rsidR="00023BAE" w:rsidRPr="000F2814" w:rsidRDefault="00FA59B8" w:rsidP="00F97A51">
            <w:pPr>
              <w:jc w:val="center"/>
            </w:pPr>
            <w:r>
              <w:t>01</w:t>
            </w:r>
            <w:r w:rsidR="00CA3F67">
              <w:t>.09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Как работать с учебником. Я и мои друзья.</w:t>
            </w:r>
          </w:p>
        </w:tc>
      </w:tr>
      <w:tr w:rsidR="00023BAE" w:rsidRPr="000F2814" w:rsidTr="00CA3F67">
        <w:tc>
          <w:tcPr>
            <w:tcW w:w="578" w:type="dxa"/>
            <w:gridSpan w:val="2"/>
          </w:tcPr>
          <w:p w:rsidR="00023BAE" w:rsidRPr="000F2814" w:rsidRDefault="00023BAE" w:rsidP="00F97A51">
            <w:pPr>
              <w:jc w:val="center"/>
            </w:pPr>
            <w:r w:rsidRPr="000F2814">
              <w:t>2</w:t>
            </w:r>
          </w:p>
        </w:tc>
        <w:tc>
          <w:tcPr>
            <w:tcW w:w="982" w:type="dxa"/>
          </w:tcPr>
          <w:p w:rsidR="00023BAE" w:rsidRPr="000F2814" w:rsidRDefault="00FA59B8" w:rsidP="00F97A51">
            <w:pPr>
              <w:jc w:val="center"/>
            </w:pPr>
            <w:r>
              <w:t>08</w:t>
            </w:r>
            <w:r w:rsidR="00CA3F67">
              <w:t>.09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Материалы и инструменты. Организация рабочего места.</w:t>
            </w:r>
          </w:p>
        </w:tc>
      </w:tr>
      <w:tr w:rsidR="00023BAE" w:rsidRPr="000F2814" w:rsidTr="00CA3F67">
        <w:tc>
          <w:tcPr>
            <w:tcW w:w="578" w:type="dxa"/>
            <w:gridSpan w:val="2"/>
          </w:tcPr>
          <w:p w:rsidR="00023BAE" w:rsidRPr="000F2814" w:rsidRDefault="00023BAE" w:rsidP="00F97A51">
            <w:pPr>
              <w:jc w:val="center"/>
            </w:pPr>
            <w:r w:rsidRPr="000F2814">
              <w:t>3</w:t>
            </w:r>
          </w:p>
        </w:tc>
        <w:tc>
          <w:tcPr>
            <w:tcW w:w="982" w:type="dxa"/>
          </w:tcPr>
          <w:p w:rsidR="00023BAE" w:rsidRPr="000F2814" w:rsidRDefault="00FA59B8" w:rsidP="00F97A51">
            <w:pPr>
              <w:jc w:val="center"/>
            </w:pPr>
            <w:r>
              <w:t>15</w:t>
            </w:r>
            <w:r w:rsidR="00CA3F67">
              <w:t>.09</w:t>
            </w:r>
          </w:p>
        </w:tc>
        <w:tc>
          <w:tcPr>
            <w:tcW w:w="850" w:type="dxa"/>
          </w:tcPr>
          <w:p w:rsidR="00023BAE" w:rsidRPr="000F2814" w:rsidRDefault="00023BAE" w:rsidP="00910619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Что такое технология</w:t>
            </w:r>
          </w:p>
        </w:tc>
      </w:tr>
      <w:tr w:rsidR="00E42223" w:rsidRPr="000F2814" w:rsidTr="00E42223">
        <w:tc>
          <w:tcPr>
            <w:tcW w:w="9781" w:type="dxa"/>
            <w:gridSpan w:val="5"/>
          </w:tcPr>
          <w:p w:rsidR="00E42223" w:rsidRPr="000F2814" w:rsidRDefault="00E42223" w:rsidP="000E55C6">
            <w:pPr>
              <w:jc w:val="center"/>
              <w:rPr>
                <w:b/>
              </w:rPr>
            </w:pPr>
            <w:r w:rsidRPr="000F2814">
              <w:rPr>
                <w:b/>
              </w:rPr>
              <w:t>Человек и земля – 21 ч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4</w:t>
            </w:r>
          </w:p>
        </w:tc>
        <w:tc>
          <w:tcPr>
            <w:tcW w:w="993" w:type="dxa"/>
            <w:gridSpan w:val="2"/>
          </w:tcPr>
          <w:p w:rsidR="00023BAE" w:rsidRPr="000F2814" w:rsidRDefault="009C66AD" w:rsidP="00F97A51">
            <w:pPr>
              <w:jc w:val="center"/>
            </w:pPr>
            <w:r>
              <w:t>22</w:t>
            </w:r>
            <w:r w:rsidR="00CA3F67">
              <w:t>.09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Природный материал «Аппликация из листьев</w:t>
            </w:r>
            <w:r w:rsidR="00D8040C">
              <w:t xml:space="preserve"> и семян-крылаток</w:t>
            </w:r>
            <w:r w:rsidRPr="000F2814">
              <w:t>»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5</w:t>
            </w:r>
          </w:p>
        </w:tc>
        <w:tc>
          <w:tcPr>
            <w:tcW w:w="993" w:type="dxa"/>
            <w:gridSpan w:val="2"/>
          </w:tcPr>
          <w:p w:rsidR="00023BAE" w:rsidRPr="000F2814" w:rsidRDefault="009C66AD" w:rsidP="00F97A51">
            <w:pPr>
              <w:jc w:val="center"/>
            </w:pPr>
            <w:r>
              <w:t>29.09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Пластилин.  Аппликация  «Ромашковая поляна»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6</w:t>
            </w:r>
          </w:p>
        </w:tc>
        <w:tc>
          <w:tcPr>
            <w:tcW w:w="993" w:type="dxa"/>
            <w:gridSpan w:val="2"/>
          </w:tcPr>
          <w:p w:rsidR="00023BAE" w:rsidRPr="000F2814" w:rsidRDefault="009C66AD" w:rsidP="00F97A51">
            <w:pPr>
              <w:jc w:val="center"/>
            </w:pPr>
            <w:r>
              <w:t>06</w:t>
            </w:r>
            <w:r w:rsidR="00CA3F67">
              <w:t>.10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Пластилин и природный материал. Фигурка «Мудрая сова»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7</w:t>
            </w:r>
          </w:p>
        </w:tc>
        <w:tc>
          <w:tcPr>
            <w:tcW w:w="993" w:type="dxa"/>
            <w:gridSpan w:val="2"/>
          </w:tcPr>
          <w:p w:rsidR="00023BAE" w:rsidRPr="000F2814" w:rsidRDefault="009C66AD" w:rsidP="00F97A51">
            <w:pPr>
              <w:jc w:val="center"/>
            </w:pPr>
            <w:r>
              <w:t>13</w:t>
            </w:r>
            <w:r w:rsidR="00CA3F67">
              <w:t>.10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D8040C" w:rsidP="00015686">
            <w:r>
              <w:t>Фигурки из природного материала по образцу или замыслу.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8</w:t>
            </w:r>
          </w:p>
        </w:tc>
        <w:tc>
          <w:tcPr>
            <w:tcW w:w="993" w:type="dxa"/>
            <w:gridSpan w:val="2"/>
          </w:tcPr>
          <w:p w:rsidR="00023BAE" w:rsidRPr="000F2814" w:rsidRDefault="009C66AD" w:rsidP="00F97A51">
            <w:pPr>
              <w:jc w:val="center"/>
            </w:pPr>
            <w:r>
              <w:t>20</w:t>
            </w:r>
            <w:r w:rsidR="00CA3F67">
              <w:t>.10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D8040C" w:rsidP="00015686">
            <w:r>
              <w:t>Растения. Заготовка семян.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9</w:t>
            </w:r>
          </w:p>
        </w:tc>
        <w:tc>
          <w:tcPr>
            <w:tcW w:w="993" w:type="dxa"/>
            <w:gridSpan w:val="2"/>
          </w:tcPr>
          <w:p w:rsidR="00023BAE" w:rsidRPr="000F2814" w:rsidRDefault="009C66AD" w:rsidP="00F97A51">
            <w:pPr>
              <w:jc w:val="center"/>
            </w:pPr>
            <w:r>
              <w:t>27.10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D8040C" w:rsidRDefault="00D8040C" w:rsidP="00015686">
            <w:pPr>
              <w:rPr>
                <w:b/>
              </w:rPr>
            </w:pPr>
            <w:r w:rsidRPr="000F2814">
              <w:t>Проект «Осенний урожай»: овощи из пластилина.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10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10</w:t>
            </w:r>
            <w:r w:rsidR="00CA3F67">
              <w:t>.11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D8040C" w:rsidP="00015686">
            <w:r w:rsidRPr="000F2814">
              <w:t>Бумага. Волшебные фигурки.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11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17</w:t>
            </w:r>
            <w:r w:rsidR="00CA3F67">
              <w:t>.11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D8040C" w:rsidP="00D8040C">
            <w:r w:rsidRPr="000F2814">
              <w:t>Бумага. Закладка для книги.</w:t>
            </w:r>
            <w:r>
              <w:t xml:space="preserve"> 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12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24</w:t>
            </w:r>
            <w:r w:rsidR="00CA3F67">
              <w:t>.11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D8040C" w:rsidP="00D8040C">
            <w:r>
              <w:t>Насекомые. Пчёлка из пластикового контейнера</w:t>
            </w:r>
            <w:r w:rsidRPr="000F2814">
              <w:t>.</w:t>
            </w:r>
            <w:r>
              <w:t xml:space="preserve"> 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13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01</w:t>
            </w:r>
            <w:r w:rsidR="00CA3F67">
              <w:t>.12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D8040C" w:rsidP="001D62AA">
            <w:r>
              <w:t xml:space="preserve">Дикие животные. Коллаж </w:t>
            </w:r>
            <w:r w:rsidR="001D62AA">
              <w:t xml:space="preserve">«Зоопарк» 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14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08</w:t>
            </w:r>
            <w:r w:rsidR="00CA3F67">
              <w:t>.12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E3431B">
            <w:r w:rsidRPr="000F2814">
              <w:t>Проект «Украшаем класс к Новому году»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15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15</w:t>
            </w:r>
            <w:r w:rsidR="00CA3F67">
              <w:t>.12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1D62AA" w:rsidRDefault="001D62AA" w:rsidP="00015686">
            <w:pPr>
              <w:rPr>
                <w:b/>
              </w:rPr>
            </w:pPr>
            <w:r w:rsidRPr="000F2814">
              <w:t>Домашние животные. Котёнок из пластилина.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16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22</w:t>
            </w:r>
            <w:r w:rsidR="00CA3F67">
              <w:t>.12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1D62AA" w:rsidP="001D62AA">
            <w:r w:rsidRPr="000F2814">
              <w:t>Т</w:t>
            </w:r>
            <w:r>
              <w:t>акие разные дома. Макет «Домик»</w:t>
            </w:r>
            <w:r w:rsidRPr="000F2814">
              <w:t>.</w:t>
            </w:r>
            <w:r>
              <w:t xml:space="preserve"> 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17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29.12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1D62AA" w:rsidP="00015686">
            <w:r>
              <w:t xml:space="preserve">Посуда. </w:t>
            </w:r>
            <w:r w:rsidR="00023BAE" w:rsidRPr="000F2814">
              <w:t>Проект «Чайный сервиз»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18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12</w:t>
            </w:r>
            <w:r w:rsidR="00CA3F67">
              <w:t>.01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1D62AA" w:rsidP="00015686">
            <w:r w:rsidRPr="000F2814">
              <w:t>Свет в доме. Торшер.</w:t>
            </w:r>
            <w:r>
              <w:t xml:space="preserve"> 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19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19</w:t>
            </w:r>
            <w:r w:rsidR="00CA3F67">
              <w:t>.01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Мебель. Стул</w:t>
            </w:r>
            <w:r w:rsidR="001D62AA">
              <w:t xml:space="preserve"> из картона</w:t>
            </w:r>
            <w:r w:rsidRPr="000F2814">
              <w:t>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20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26.01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1D62AA" w:rsidP="00015686">
            <w:r>
              <w:t>Т</w:t>
            </w:r>
            <w:r w:rsidR="00023BAE" w:rsidRPr="000F2814">
              <w:t>кань, нитки. Кукла из ниток.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21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02</w:t>
            </w:r>
            <w:r w:rsidR="00CA3F67">
              <w:t>.02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>Учимся шить. Закладка с вышивкой.</w:t>
            </w:r>
          </w:p>
        </w:tc>
      </w:tr>
      <w:tr w:rsidR="00023BAE" w:rsidRPr="000F2814" w:rsidTr="00CA3F67">
        <w:tc>
          <w:tcPr>
            <w:tcW w:w="567" w:type="dxa"/>
          </w:tcPr>
          <w:p w:rsidR="00023BAE" w:rsidRPr="000F2814" w:rsidRDefault="00023BAE" w:rsidP="00F97A51">
            <w:pPr>
              <w:jc w:val="center"/>
            </w:pPr>
            <w:r w:rsidRPr="000F2814">
              <w:t>22</w:t>
            </w:r>
          </w:p>
        </w:tc>
        <w:tc>
          <w:tcPr>
            <w:tcW w:w="993" w:type="dxa"/>
            <w:gridSpan w:val="2"/>
          </w:tcPr>
          <w:p w:rsidR="00023BAE" w:rsidRPr="000F2814" w:rsidRDefault="00191FFB" w:rsidP="00F97A51">
            <w:pPr>
              <w:jc w:val="center"/>
            </w:pPr>
            <w:r>
              <w:t>09</w:t>
            </w:r>
            <w:r w:rsidR="00CA3F67">
              <w:t>.02</w:t>
            </w:r>
          </w:p>
        </w:tc>
        <w:tc>
          <w:tcPr>
            <w:tcW w:w="850" w:type="dxa"/>
          </w:tcPr>
          <w:p w:rsidR="00023BAE" w:rsidRPr="000F2814" w:rsidRDefault="00023BAE" w:rsidP="003C4C74">
            <w:pPr>
              <w:jc w:val="center"/>
            </w:pPr>
          </w:p>
        </w:tc>
        <w:tc>
          <w:tcPr>
            <w:tcW w:w="7371" w:type="dxa"/>
          </w:tcPr>
          <w:p w:rsidR="00023BAE" w:rsidRPr="000F2814" w:rsidRDefault="00023BAE" w:rsidP="00015686">
            <w:r w:rsidRPr="000F2814">
              <w:t xml:space="preserve">Учимся шить. </w:t>
            </w:r>
            <w:r w:rsidR="00663E57">
              <w:t>Пришиваем пуговицы с 2-мя</w:t>
            </w:r>
            <w:r w:rsidRPr="000F2814">
              <w:t xml:space="preserve"> отверстиями.</w:t>
            </w:r>
          </w:p>
        </w:tc>
      </w:tr>
      <w:tr w:rsidR="001D62AA" w:rsidRPr="000F2814" w:rsidTr="00CA3F67">
        <w:tc>
          <w:tcPr>
            <w:tcW w:w="567" w:type="dxa"/>
          </w:tcPr>
          <w:p w:rsidR="001D62AA" w:rsidRPr="000F2814" w:rsidRDefault="001D62AA" w:rsidP="00F97A51">
            <w:pPr>
              <w:jc w:val="center"/>
            </w:pPr>
            <w:r w:rsidRPr="000F2814">
              <w:t>23</w:t>
            </w:r>
          </w:p>
        </w:tc>
        <w:tc>
          <w:tcPr>
            <w:tcW w:w="993" w:type="dxa"/>
            <w:gridSpan w:val="2"/>
          </w:tcPr>
          <w:p w:rsidR="001D62AA" w:rsidRPr="000F2814" w:rsidRDefault="001D62AA" w:rsidP="00F97A51">
            <w:pPr>
              <w:jc w:val="center"/>
            </w:pPr>
            <w:r>
              <w:t>02.03</w:t>
            </w:r>
          </w:p>
        </w:tc>
        <w:tc>
          <w:tcPr>
            <w:tcW w:w="850" w:type="dxa"/>
          </w:tcPr>
          <w:p w:rsidR="001D62AA" w:rsidRPr="000F2814" w:rsidRDefault="001D62AA" w:rsidP="003C4C74">
            <w:pPr>
              <w:jc w:val="center"/>
            </w:pPr>
          </w:p>
        </w:tc>
        <w:tc>
          <w:tcPr>
            <w:tcW w:w="7371" w:type="dxa"/>
          </w:tcPr>
          <w:p w:rsidR="001D62AA" w:rsidRPr="000F2814" w:rsidRDefault="001D62AA" w:rsidP="00B47E47">
            <w:r w:rsidRPr="000F2814">
              <w:t>Учимся ш</w:t>
            </w:r>
            <w:r w:rsidR="00663E57">
              <w:t xml:space="preserve">ить. Пришиваем пуговицы с </w:t>
            </w:r>
            <w:r w:rsidRPr="000F2814">
              <w:t xml:space="preserve"> 4-мя отверстиями.</w:t>
            </w:r>
          </w:p>
        </w:tc>
      </w:tr>
      <w:tr w:rsidR="001D62AA" w:rsidRPr="000F2814" w:rsidTr="00CA3F67">
        <w:tc>
          <w:tcPr>
            <w:tcW w:w="567" w:type="dxa"/>
          </w:tcPr>
          <w:p w:rsidR="001D62AA" w:rsidRPr="000F2814" w:rsidRDefault="001D62AA" w:rsidP="00F97A51">
            <w:pPr>
              <w:jc w:val="center"/>
            </w:pPr>
            <w:r w:rsidRPr="000F2814">
              <w:t>24</w:t>
            </w:r>
          </w:p>
        </w:tc>
        <w:tc>
          <w:tcPr>
            <w:tcW w:w="993" w:type="dxa"/>
            <w:gridSpan w:val="2"/>
          </w:tcPr>
          <w:p w:rsidR="001D62AA" w:rsidRPr="000F2814" w:rsidRDefault="001D62AA" w:rsidP="00F97A51">
            <w:pPr>
              <w:jc w:val="center"/>
            </w:pPr>
            <w:r>
              <w:t>09.03</w:t>
            </w:r>
          </w:p>
        </w:tc>
        <w:tc>
          <w:tcPr>
            <w:tcW w:w="850" w:type="dxa"/>
          </w:tcPr>
          <w:p w:rsidR="001D62AA" w:rsidRPr="000F2814" w:rsidRDefault="001D62AA" w:rsidP="003C4C74">
            <w:pPr>
              <w:jc w:val="center"/>
            </w:pPr>
          </w:p>
        </w:tc>
        <w:tc>
          <w:tcPr>
            <w:tcW w:w="7371" w:type="dxa"/>
          </w:tcPr>
          <w:p w:rsidR="001D62AA" w:rsidRPr="000F2814" w:rsidRDefault="001D62AA" w:rsidP="00015686">
            <w:r w:rsidRPr="000F2814">
              <w:t>Передвижение по земле. Работа с конструктором. Тачка.</w:t>
            </w:r>
          </w:p>
        </w:tc>
      </w:tr>
      <w:tr w:rsidR="001D62AA" w:rsidRPr="000F2814" w:rsidTr="00E42223">
        <w:tc>
          <w:tcPr>
            <w:tcW w:w="9781" w:type="dxa"/>
            <w:gridSpan w:val="5"/>
          </w:tcPr>
          <w:p w:rsidR="001D62AA" w:rsidRPr="000F2814" w:rsidRDefault="001D62AA" w:rsidP="00C46165">
            <w:pPr>
              <w:jc w:val="center"/>
              <w:rPr>
                <w:b/>
              </w:rPr>
            </w:pPr>
            <w:r w:rsidRPr="000F2814">
              <w:rPr>
                <w:b/>
              </w:rPr>
              <w:t xml:space="preserve">Человек и вода – </w:t>
            </w:r>
            <w:r w:rsidR="00663E57">
              <w:rPr>
                <w:b/>
              </w:rPr>
              <w:t>3</w:t>
            </w:r>
            <w:r w:rsidRPr="000F2814">
              <w:rPr>
                <w:b/>
              </w:rPr>
              <w:t xml:space="preserve"> ч</w:t>
            </w:r>
          </w:p>
        </w:tc>
      </w:tr>
      <w:tr w:rsidR="001D62AA" w:rsidRPr="000F2814" w:rsidTr="00CA3F67">
        <w:tc>
          <w:tcPr>
            <w:tcW w:w="567" w:type="dxa"/>
          </w:tcPr>
          <w:p w:rsidR="001D62AA" w:rsidRPr="000F2814" w:rsidRDefault="001D62AA" w:rsidP="00F97A51">
            <w:pPr>
              <w:jc w:val="center"/>
            </w:pPr>
            <w:r w:rsidRPr="000F2814">
              <w:t>25</w:t>
            </w:r>
          </w:p>
        </w:tc>
        <w:tc>
          <w:tcPr>
            <w:tcW w:w="993" w:type="dxa"/>
            <w:gridSpan w:val="2"/>
          </w:tcPr>
          <w:p w:rsidR="001D62AA" w:rsidRPr="000F2814" w:rsidRDefault="001D62AA" w:rsidP="00F97A51">
            <w:pPr>
              <w:jc w:val="center"/>
            </w:pPr>
            <w:r>
              <w:t>16.03</w:t>
            </w:r>
          </w:p>
        </w:tc>
        <w:tc>
          <w:tcPr>
            <w:tcW w:w="850" w:type="dxa"/>
          </w:tcPr>
          <w:p w:rsidR="001D62AA" w:rsidRPr="000F2814" w:rsidRDefault="001D62AA" w:rsidP="003C4C74">
            <w:pPr>
              <w:jc w:val="center"/>
            </w:pPr>
          </w:p>
        </w:tc>
        <w:tc>
          <w:tcPr>
            <w:tcW w:w="7371" w:type="dxa"/>
          </w:tcPr>
          <w:p w:rsidR="001D62AA" w:rsidRPr="000F2814" w:rsidRDefault="00663E57" w:rsidP="00015686">
            <w:r>
              <w:t>Использование воды.</w:t>
            </w:r>
            <w:r w:rsidR="001D62AA" w:rsidRPr="000F2814">
              <w:t xml:space="preserve"> Проращивание семян.</w:t>
            </w:r>
          </w:p>
        </w:tc>
      </w:tr>
      <w:tr w:rsidR="001D62AA" w:rsidRPr="000F2814" w:rsidTr="00CA3F67">
        <w:tc>
          <w:tcPr>
            <w:tcW w:w="567" w:type="dxa"/>
          </w:tcPr>
          <w:p w:rsidR="001D62AA" w:rsidRPr="000F2814" w:rsidRDefault="001D62AA" w:rsidP="00F97A51">
            <w:pPr>
              <w:jc w:val="center"/>
            </w:pPr>
            <w:r w:rsidRPr="000F2814">
              <w:t>26</w:t>
            </w:r>
          </w:p>
        </w:tc>
        <w:tc>
          <w:tcPr>
            <w:tcW w:w="993" w:type="dxa"/>
            <w:gridSpan w:val="2"/>
          </w:tcPr>
          <w:p w:rsidR="001D62AA" w:rsidRPr="000F2814" w:rsidRDefault="001D62AA" w:rsidP="00F97A51">
            <w:pPr>
              <w:jc w:val="center"/>
            </w:pPr>
            <w:r>
              <w:t>23.03</w:t>
            </w:r>
          </w:p>
        </w:tc>
        <w:tc>
          <w:tcPr>
            <w:tcW w:w="850" w:type="dxa"/>
          </w:tcPr>
          <w:p w:rsidR="001D62AA" w:rsidRPr="000F2814" w:rsidRDefault="001D62AA" w:rsidP="003C4C74">
            <w:pPr>
              <w:jc w:val="center"/>
            </w:pPr>
          </w:p>
        </w:tc>
        <w:tc>
          <w:tcPr>
            <w:tcW w:w="7371" w:type="dxa"/>
          </w:tcPr>
          <w:p w:rsidR="001D62AA" w:rsidRPr="000F2814" w:rsidRDefault="001D62AA" w:rsidP="00663E57">
            <w:r w:rsidRPr="000F2814">
              <w:t xml:space="preserve">Питьевая вода. Колодец. </w:t>
            </w:r>
          </w:p>
        </w:tc>
      </w:tr>
      <w:tr w:rsidR="00663E57" w:rsidRPr="000F2814" w:rsidTr="00CA3F67">
        <w:tc>
          <w:tcPr>
            <w:tcW w:w="567" w:type="dxa"/>
          </w:tcPr>
          <w:p w:rsidR="00663E57" w:rsidRPr="000F2814" w:rsidRDefault="00663E57" w:rsidP="00B47E47">
            <w:pPr>
              <w:jc w:val="center"/>
            </w:pPr>
            <w:r>
              <w:t>27</w:t>
            </w:r>
          </w:p>
        </w:tc>
        <w:tc>
          <w:tcPr>
            <w:tcW w:w="993" w:type="dxa"/>
            <w:gridSpan w:val="2"/>
          </w:tcPr>
          <w:p w:rsidR="00663E57" w:rsidRPr="000F2814" w:rsidRDefault="00663E57" w:rsidP="00B47E47">
            <w:pPr>
              <w:jc w:val="center"/>
            </w:pPr>
            <w:r>
              <w:t>06.04</w:t>
            </w:r>
          </w:p>
        </w:tc>
        <w:tc>
          <w:tcPr>
            <w:tcW w:w="850" w:type="dxa"/>
          </w:tcPr>
          <w:p w:rsidR="00663E57" w:rsidRPr="000F2814" w:rsidRDefault="00663E57" w:rsidP="003C4C74">
            <w:pPr>
              <w:jc w:val="center"/>
            </w:pPr>
          </w:p>
        </w:tc>
        <w:tc>
          <w:tcPr>
            <w:tcW w:w="7371" w:type="dxa"/>
          </w:tcPr>
          <w:p w:rsidR="00663E57" w:rsidRPr="000F2814" w:rsidRDefault="00663E57" w:rsidP="00015686">
            <w:r>
              <w:t xml:space="preserve">Передвижение по воде. </w:t>
            </w:r>
            <w:r w:rsidRPr="000F2814">
              <w:t>Проект «Речной флот»</w:t>
            </w:r>
          </w:p>
        </w:tc>
      </w:tr>
      <w:tr w:rsidR="00663E57" w:rsidRPr="000F2814" w:rsidTr="00E42223">
        <w:tc>
          <w:tcPr>
            <w:tcW w:w="9781" w:type="dxa"/>
            <w:gridSpan w:val="5"/>
          </w:tcPr>
          <w:p w:rsidR="00663E57" w:rsidRPr="000F2814" w:rsidRDefault="00663E57" w:rsidP="000E55C6">
            <w:pPr>
              <w:jc w:val="center"/>
            </w:pPr>
            <w:r w:rsidRPr="000F2814">
              <w:rPr>
                <w:b/>
              </w:rPr>
              <w:t>Человек и воздух – 3 ч</w:t>
            </w:r>
          </w:p>
        </w:tc>
      </w:tr>
      <w:tr w:rsidR="00663E57" w:rsidRPr="000F2814" w:rsidTr="00CA3F67">
        <w:tc>
          <w:tcPr>
            <w:tcW w:w="567" w:type="dxa"/>
          </w:tcPr>
          <w:p w:rsidR="00663E57" w:rsidRPr="000F2814" w:rsidRDefault="00663E57" w:rsidP="00B47E47">
            <w:pPr>
              <w:jc w:val="center"/>
            </w:pPr>
            <w:r>
              <w:t>28</w:t>
            </w:r>
          </w:p>
        </w:tc>
        <w:tc>
          <w:tcPr>
            <w:tcW w:w="993" w:type="dxa"/>
            <w:gridSpan w:val="2"/>
          </w:tcPr>
          <w:p w:rsidR="00663E57" w:rsidRPr="000F2814" w:rsidRDefault="00663E57" w:rsidP="00B47E47">
            <w:pPr>
              <w:jc w:val="center"/>
            </w:pPr>
            <w:r>
              <w:t>13.04</w:t>
            </w:r>
          </w:p>
        </w:tc>
        <w:tc>
          <w:tcPr>
            <w:tcW w:w="850" w:type="dxa"/>
          </w:tcPr>
          <w:p w:rsidR="00663E57" w:rsidRPr="000F2814" w:rsidRDefault="00663E57" w:rsidP="003C4C74">
            <w:pPr>
              <w:jc w:val="center"/>
            </w:pPr>
          </w:p>
        </w:tc>
        <w:tc>
          <w:tcPr>
            <w:tcW w:w="7371" w:type="dxa"/>
          </w:tcPr>
          <w:p w:rsidR="00663E57" w:rsidRPr="000F2814" w:rsidRDefault="00663E57" w:rsidP="00015686">
            <w:r w:rsidRPr="000F2814">
              <w:t>Использование ветра. Вертушка.</w:t>
            </w:r>
          </w:p>
        </w:tc>
      </w:tr>
      <w:tr w:rsidR="00663E57" w:rsidRPr="000F2814" w:rsidTr="00CA3F67">
        <w:tc>
          <w:tcPr>
            <w:tcW w:w="567" w:type="dxa"/>
          </w:tcPr>
          <w:p w:rsidR="00663E57" w:rsidRPr="000F2814" w:rsidRDefault="00663E57" w:rsidP="00B47E47">
            <w:pPr>
              <w:jc w:val="center"/>
            </w:pPr>
            <w:r>
              <w:t>29</w:t>
            </w:r>
          </w:p>
        </w:tc>
        <w:tc>
          <w:tcPr>
            <w:tcW w:w="993" w:type="dxa"/>
            <w:gridSpan w:val="2"/>
          </w:tcPr>
          <w:p w:rsidR="00663E57" w:rsidRPr="000F2814" w:rsidRDefault="00663E57" w:rsidP="00B47E47">
            <w:pPr>
              <w:jc w:val="center"/>
            </w:pPr>
            <w:r>
              <w:t>20.04</w:t>
            </w:r>
          </w:p>
        </w:tc>
        <w:tc>
          <w:tcPr>
            <w:tcW w:w="850" w:type="dxa"/>
          </w:tcPr>
          <w:p w:rsidR="00663E57" w:rsidRPr="000F2814" w:rsidRDefault="00663E57" w:rsidP="003C4C74">
            <w:pPr>
              <w:jc w:val="center"/>
            </w:pPr>
          </w:p>
        </w:tc>
        <w:tc>
          <w:tcPr>
            <w:tcW w:w="7371" w:type="dxa"/>
          </w:tcPr>
          <w:p w:rsidR="00663E57" w:rsidRPr="000F2814" w:rsidRDefault="00663E57" w:rsidP="00015686">
            <w:r w:rsidRPr="000F2814">
              <w:t>Полёты птиц. Попугай в технике мозаики.</w:t>
            </w:r>
          </w:p>
        </w:tc>
      </w:tr>
      <w:tr w:rsidR="00663E57" w:rsidRPr="000F2814" w:rsidTr="00CA3F67">
        <w:tc>
          <w:tcPr>
            <w:tcW w:w="567" w:type="dxa"/>
          </w:tcPr>
          <w:p w:rsidR="00663E57" w:rsidRPr="000F2814" w:rsidRDefault="00663E57" w:rsidP="00B47E47">
            <w:pPr>
              <w:jc w:val="center"/>
            </w:pPr>
            <w:r>
              <w:t>30</w:t>
            </w:r>
          </w:p>
        </w:tc>
        <w:tc>
          <w:tcPr>
            <w:tcW w:w="993" w:type="dxa"/>
            <w:gridSpan w:val="2"/>
          </w:tcPr>
          <w:p w:rsidR="00663E57" w:rsidRPr="000F2814" w:rsidRDefault="00663E57" w:rsidP="00B47E47">
            <w:pPr>
              <w:jc w:val="center"/>
            </w:pPr>
            <w:r>
              <w:t>27.04</w:t>
            </w:r>
          </w:p>
        </w:tc>
        <w:tc>
          <w:tcPr>
            <w:tcW w:w="850" w:type="dxa"/>
          </w:tcPr>
          <w:p w:rsidR="00663E57" w:rsidRPr="000F2814" w:rsidRDefault="00663E57" w:rsidP="003C4C74">
            <w:pPr>
              <w:jc w:val="center"/>
            </w:pPr>
          </w:p>
        </w:tc>
        <w:tc>
          <w:tcPr>
            <w:tcW w:w="7371" w:type="dxa"/>
          </w:tcPr>
          <w:p w:rsidR="00663E57" w:rsidRPr="000F2814" w:rsidRDefault="00663E57" w:rsidP="00015686">
            <w:r>
              <w:t>Полёты человека. Самолётик. П</w:t>
            </w:r>
            <w:r w:rsidRPr="000F2814">
              <w:t>арашют.</w:t>
            </w:r>
          </w:p>
        </w:tc>
      </w:tr>
      <w:tr w:rsidR="00663E57" w:rsidRPr="000F2814" w:rsidTr="00E42223">
        <w:tc>
          <w:tcPr>
            <w:tcW w:w="9781" w:type="dxa"/>
            <w:gridSpan w:val="5"/>
          </w:tcPr>
          <w:p w:rsidR="00663E57" w:rsidRPr="000F2814" w:rsidRDefault="00663E57" w:rsidP="000E55C6">
            <w:pPr>
              <w:jc w:val="center"/>
            </w:pPr>
            <w:r>
              <w:rPr>
                <w:b/>
              </w:rPr>
              <w:t>Человек и информация – 3</w:t>
            </w:r>
            <w:r w:rsidRPr="000F2814">
              <w:rPr>
                <w:b/>
              </w:rPr>
              <w:t xml:space="preserve"> ч</w:t>
            </w:r>
          </w:p>
        </w:tc>
      </w:tr>
      <w:tr w:rsidR="00663E57" w:rsidRPr="000F2814" w:rsidTr="00CA3F67">
        <w:tc>
          <w:tcPr>
            <w:tcW w:w="567" w:type="dxa"/>
          </w:tcPr>
          <w:p w:rsidR="00663E57" w:rsidRPr="003C4C74" w:rsidRDefault="00663E57" w:rsidP="00B47E47">
            <w:pPr>
              <w:jc w:val="center"/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993" w:type="dxa"/>
            <w:gridSpan w:val="2"/>
          </w:tcPr>
          <w:p w:rsidR="00663E57" w:rsidRDefault="00663E57" w:rsidP="00B47E47">
            <w:pPr>
              <w:jc w:val="center"/>
            </w:pPr>
            <w:r>
              <w:t>04.05</w:t>
            </w:r>
          </w:p>
        </w:tc>
        <w:tc>
          <w:tcPr>
            <w:tcW w:w="850" w:type="dxa"/>
          </w:tcPr>
          <w:p w:rsidR="00663E57" w:rsidRPr="000F2814" w:rsidRDefault="00663E57" w:rsidP="003C4C74">
            <w:pPr>
              <w:jc w:val="center"/>
            </w:pPr>
          </w:p>
        </w:tc>
        <w:tc>
          <w:tcPr>
            <w:tcW w:w="7371" w:type="dxa"/>
          </w:tcPr>
          <w:p w:rsidR="00663E57" w:rsidRPr="00C46165" w:rsidRDefault="00663E57" w:rsidP="00015686">
            <w:r w:rsidRPr="00C46165">
              <w:t>Способы общения. Письмо на глиняной дощечке. Зашифрованное письмо.</w:t>
            </w:r>
          </w:p>
        </w:tc>
      </w:tr>
      <w:tr w:rsidR="00663E57" w:rsidTr="00CA3F67">
        <w:tc>
          <w:tcPr>
            <w:tcW w:w="567" w:type="dxa"/>
          </w:tcPr>
          <w:p w:rsidR="00663E57" w:rsidRDefault="00663E57" w:rsidP="00B47E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993" w:type="dxa"/>
            <w:gridSpan w:val="2"/>
          </w:tcPr>
          <w:p w:rsidR="00663E57" w:rsidRDefault="00663E57" w:rsidP="00B47E47">
            <w:pPr>
              <w:jc w:val="center"/>
            </w:pPr>
            <w:r>
              <w:t>11.05</w:t>
            </w:r>
          </w:p>
        </w:tc>
        <w:tc>
          <w:tcPr>
            <w:tcW w:w="850" w:type="dxa"/>
          </w:tcPr>
          <w:p w:rsidR="00663E57" w:rsidRPr="0074012B" w:rsidRDefault="00663E57" w:rsidP="003C4C74">
            <w:pPr>
              <w:jc w:val="center"/>
            </w:pPr>
          </w:p>
        </w:tc>
        <w:tc>
          <w:tcPr>
            <w:tcW w:w="7371" w:type="dxa"/>
          </w:tcPr>
          <w:p w:rsidR="00663E57" w:rsidRPr="00C46165" w:rsidRDefault="00663E57" w:rsidP="00FA59B8">
            <w:r w:rsidRPr="00C46165">
              <w:t xml:space="preserve">Важные телефонные номера. </w:t>
            </w:r>
            <w:r w:rsidR="00A40CCD">
              <w:t>Правила дорожного движения.</w:t>
            </w:r>
            <w:r w:rsidR="00A40CCD" w:rsidRPr="00C46165">
              <w:t xml:space="preserve"> </w:t>
            </w:r>
            <w:r w:rsidR="00A40CCD" w:rsidRPr="00C46165">
              <w:t>Графическое изображение безопасного маршрута от дома до школы.</w:t>
            </w:r>
          </w:p>
        </w:tc>
      </w:tr>
      <w:tr w:rsidR="00A40CCD" w:rsidTr="00CA3F67">
        <w:tc>
          <w:tcPr>
            <w:tcW w:w="567" w:type="dxa"/>
          </w:tcPr>
          <w:p w:rsidR="00A40CCD" w:rsidRDefault="00A40CCD" w:rsidP="00B47E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993" w:type="dxa"/>
            <w:gridSpan w:val="2"/>
          </w:tcPr>
          <w:p w:rsidR="00A40CCD" w:rsidRDefault="00A40CCD" w:rsidP="00B47E47">
            <w:pPr>
              <w:jc w:val="center"/>
            </w:pPr>
            <w:r>
              <w:t>18.05</w:t>
            </w:r>
          </w:p>
        </w:tc>
        <w:tc>
          <w:tcPr>
            <w:tcW w:w="850" w:type="dxa"/>
          </w:tcPr>
          <w:p w:rsidR="00A40CCD" w:rsidRDefault="00A40CCD" w:rsidP="003C4C74">
            <w:pPr>
              <w:jc w:val="center"/>
            </w:pPr>
          </w:p>
        </w:tc>
        <w:tc>
          <w:tcPr>
            <w:tcW w:w="7371" w:type="dxa"/>
          </w:tcPr>
          <w:p w:rsidR="00A40CCD" w:rsidRPr="00C46165" w:rsidRDefault="00A40CCD" w:rsidP="00B47E47">
            <w:r w:rsidRPr="00C46165">
              <w:t>Компьютер.</w:t>
            </w:r>
          </w:p>
        </w:tc>
      </w:tr>
    </w:tbl>
    <w:p w:rsidR="00023BAE" w:rsidRPr="00DC5C93" w:rsidRDefault="00023BAE" w:rsidP="001D62AA">
      <w:pPr>
        <w:jc w:val="center"/>
        <w:rPr>
          <w:b/>
        </w:rPr>
      </w:pPr>
    </w:p>
    <w:sectPr w:rsidR="00023BAE" w:rsidRPr="00DC5C93" w:rsidSect="00AD3993">
      <w:pgSz w:w="11906" w:h="16838"/>
      <w:pgMar w:top="1134" w:right="850" w:bottom="1134" w:left="1701" w:header="708" w:footer="708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0E1F"/>
    <w:multiLevelType w:val="multilevel"/>
    <w:tmpl w:val="F2AC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B61FAE"/>
    <w:multiLevelType w:val="multilevel"/>
    <w:tmpl w:val="F8383F3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48005CF"/>
    <w:multiLevelType w:val="multilevel"/>
    <w:tmpl w:val="130E8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942B53"/>
    <w:multiLevelType w:val="multilevel"/>
    <w:tmpl w:val="93689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D02F22"/>
    <w:multiLevelType w:val="multilevel"/>
    <w:tmpl w:val="D4823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AC3CEF"/>
    <w:multiLevelType w:val="multilevel"/>
    <w:tmpl w:val="E084D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306B2485"/>
    <w:multiLevelType w:val="multilevel"/>
    <w:tmpl w:val="629C5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347235AD"/>
    <w:multiLevelType w:val="multilevel"/>
    <w:tmpl w:val="EECA7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8015D7"/>
    <w:multiLevelType w:val="multilevel"/>
    <w:tmpl w:val="396AE9E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1AF129A"/>
    <w:multiLevelType w:val="multilevel"/>
    <w:tmpl w:val="7E981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44361398"/>
    <w:multiLevelType w:val="multilevel"/>
    <w:tmpl w:val="E7E4A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6905670"/>
    <w:multiLevelType w:val="multilevel"/>
    <w:tmpl w:val="8C8C3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8C3195D"/>
    <w:multiLevelType w:val="multilevel"/>
    <w:tmpl w:val="60D66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95C00B0"/>
    <w:multiLevelType w:val="multilevel"/>
    <w:tmpl w:val="FD08E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52C35E7"/>
    <w:multiLevelType w:val="multilevel"/>
    <w:tmpl w:val="4AECB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912BC1"/>
    <w:multiLevelType w:val="multilevel"/>
    <w:tmpl w:val="777A1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E441C45"/>
    <w:multiLevelType w:val="multilevel"/>
    <w:tmpl w:val="516AD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F841C20"/>
    <w:multiLevelType w:val="multilevel"/>
    <w:tmpl w:val="3D2C16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1A966C1"/>
    <w:multiLevelType w:val="multilevel"/>
    <w:tmpl w:val="8D487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3D03AF0"/>
    <w:multiLevelType w:val="multilevel"/>
    <w:tmpl w:val="702CA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2014E7"/>
    <w:multiLevelType w:val="multilevel"/>
    <w:tmpl w:val="157C9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C867208"/>
    <w:multiLevelType w:val="multilevel"/>
    <w:tmpl w:val="DCFC3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14"/>
  </w:num>
  <w:num w:numId="4">
    <w:abstractNumId w:val="17"/>
  </w:num>
  <w:num w:numId="5">
    <w:abstractNumId w:val="12"/>
  </w:num>
  <w:num w:numId="6">
    <w:abstractNumId w:val="13"/>
  </w:num>
  <w:num w:numId="7">
    <w:abstractNumId w:val="1"/>
  </w:num>
  <w:num w:numId="8">
    <w:abstractNumId w:val="7"/>
  </w:num>
  <w:num w:numId="9">
    <w:abstractNumId w:val="20"/>
  </w:num>
  <w:num w:numId="10">
    <w:abstractNumId w:val="8"/>
  </w:num>
  <w:num w:numId="11">
    <w:abstractNumId w:val="21"/>
  </w:num>
  <w:num w:numId="12">
    <w:abstractNumId w:val="18"/>
  </w:num>
  <w:num w:numId="13">
    <w:abstractNumId w:val="9"/>
  </w:num>
  <w:num w:numId="14">
    <w:abstractNumId w:val="5"/>
  </w:num>
  <w:num w:numId="15">
    <w:abstractNumId w:val="16"/>
  </w:num>
  <w:num w:numId="16">
    <w:abstractNumId w:val="10"/>
  </w:num>
  <w:num w:numId="17">
    <w:abstractNumId w:val="0"/>
  </w:num>
  <w:num w:numId="18">
    <w:abstractNumId w:val="19"/>
  </w:num>
  <w:num w:numId="19">
    <w:abstractNumId w:val="15"/>
  </w:num>
  <w:num w:numId="20">
    <w:abstractNumId w:val="2"/>
  </w:num>
  <w:num w:numId="21">
    <w:abstractNumId w:val="11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17DEA"/>
    <w:rsid w:val="000026D0"/>
    <w:rsid w:val="0000540F"/>
    <w:rsid w:val="00007F47"/>
    <w:rsid w:val="00012B9F"/>
    <w:rsid w:val="00013990"/>
    <w:rsid w:val="00015686"/>
    <w:rsid w:val="00023BAE"/>
    <w:rsid w:val="000256E6"/>
    <w:rsid w:val="000277F5"/>
    <w:rsid w:val="00032B3C"/>
    <w:rsid w:val="000431B4"/>
    <w:rsid w:val="00044050"/>
    <w:rsid w:val="0004467A"/>
    <w:rsid w:val="00045050"/>
    <w:rsid w:val="0004597E"/>
    <w:rsid w:val="000459EC"/>
    <w:rsid w:val="00052DAA"/>
    <w:rsid w:val="0006034C"/>
    <w:rsid w:val="0006135B"/>
    <w:rsid w:val="00061AEE"/>
    <w:rsid w:val="00080A3F"/>
    <w:rsid w:val="0008197D"/>
    <w:rsid w:val="00085CB8"/>
    <w:rsid w:val="000868FA"/>
    <w:rsid w:val="000905D4"/>
    <w:rsid w:val="00090CEF"/>
    <w:rsid w:val="00091C33"/>
    <w:rsid w:val="00092253"/>
    <w:rsid w:val="00094DC2"/>
    <w:rsid w:val="00095697"/>
    <w:rsid w:val="000A24E9"/>
    <w:rsid w:val="000A56B4"/>
    <w:rsid w:val="000A6D58"/>
    <w:rsid w:val="000B0012"/>
    <w:rsid w:val="000B12AC"/>
    <w:rsid w:val="000B3125"/>
    <w:rsid w:val="000B397B"/>
    <w:rsid w:val="000B3A32"/>
    <w:rsid w:val="000B7F1A"/>
    <w:rsid w:val="000C1A53"/>
    <w:rsid w:val="000C24DD"/>
    <w:rsid w:val="000C4928"/>
    <w:rsid w:val="000C62BF"/>
    <w:rsid w:val="000D1C58"/>
    <w:rsid w:val="000D4DA0"/>
    <w:rsid w:val="000E2981"/>
    <w:rsid w:val="000E55C6"/>
    <w:rsid w:val="000F2814"/>
    <w:rsid w:val="000F4E1D"/>
    <w:rsid w:val="000F78B1"/>
    <w:rsid w:val="001050AE"/>
    <w:rsid w:val="00120CC8"/>
    <w:rsid w:val="00121B0F"/>
    <w:rsid w:val="001261D4"/>
    <w:rsid w:val="00126543"/>
    <w:rsid w:val="00130966"/>
    <w:rsid w:val="00131FD8"/>
    <w:rsid w:val="00134B9D"/>
    <w:rsid w:val="00136E97"/>
    <w:rsid w:val="00142B6D"/>
    <w:rsid w:val="001452C0"/>
    <w:rsid w:val="00150485"/>
    <w:rsid w:val="00160D34"/>
    <w:rsid w:val="00166685"/>
    <w:rsid w:val="001677AD"/>
    <w:rsid w:val="00174F64"/>
    <w:rsid w:val="00176F59"/>
    <w:rsid w:val="00180E2C"/>
    <w:rsid w:val="00187ADA"/>
    <w:rsid w:val="00191FFB"/>
    <w:rsid w:val="0019407C"/>
    <w:rsid w:val="00196011"/>
    <w:rsid w:val="001A0FB8"/>
    <w:rsid w:val="001A3A10"/>
    <w:rsid w:val="001B1333"/>
    <w:rsid w:val="001D37C8"/>
    <w:rsid w:val="001D37FB"/>
    <w:rsid w:val="001D4823"/>
    <w:rsid w:val="001D491A"/>
    <w:rsid w:val="001D62AA"/>
    <w:rsid w:val="001E0F14"/>
    <w:rsid w:val="001E1D6A"/>
    <w:rsid w:val="001E259A"/>
    <w:rsid w:val="001E407B"/>
    <w:rsid w:val="001E760F"/>
    <w:rsid w:val="001F4179"/>
    <w:rsid w:val="00201016"/>
    <w:rsid w:val="002018C1"/>
    <w:rsid w:val="00203D81"/>
    <w:rsid w:val="00204AE4"/>
    <w:rsid w:val="00204B92"/>
    <w:rsid w:val="00206638"/>
    <w:rsid w:val="00206956"/>
    <w:rsid w:val="002073FE"/>
    <w:rsid w:val="00207E78"/>
    <w:rsid w:val="002101EE"/>
    <w:rsid w:val="00211301"/>
    <w:rsid w:val="00215315"/>
    <w:rsid w:val="00216B73"/>
    <w:rsid w:val="00217C3D"/>
    <w:rsid w:val="00223DB9"/>
    <w:rsid w:val="00227C67"/>
    <w:rsid w:val="0023494E"/>
    <w:rsid w:val="00243CFC"/>
    <w:rsid w:val="00244025"/>
    <w:rsid w:val="00250B18"/>
    <w:rsid w:val="0025210E"/>
    <w:rsid w:val="00252B66"/>
    <w:rsid w:val="002537FE"/>
    <w:rsid w:val="0025573A"/>
    <w:rsid w:val="002568D8"/>
    <w:rsid w:val="0026123E"/>
    <w:rsid w:val="002627B9"/>
    <w:rsid w:val="00264A82"/>
    <w:rsid w:val="00276290"/>
    <w:rsid w:val="00280A93"/>
    <w:rsid w:val="00282516"/>
    <w:rsid w:val="00292FA4"/>
    <w:rsid w:val="00295E82"/>
    <w:rsid w:val="002963EF"/>
    <w:rsid w:val="00296E2F"/>
    <w:rsid w:val="002A18DB"/>
    <w:rsid w:val="002A2D03"/>
    <w:rsid w:val="002A34FA"/>
    <w:rsid w:val="002A5710"/>
    <w:rsid w:val="002B0A04"/>
    <w:rsid w:val="002B1663"/>
    <w:rsid w:val="002B296A"/>
    <w:rsid w:val="002C039F"/>
    <w:rsid w:val="002C2BF4"/>
    <w:rsid w:val="002C4E65"/>
    <w:rsid w:val="002D3695"/>
    <w:rsid w:val="002D46EF"/>
    <w:rsid w:val="002F003E"/>
    <w:rsid w:val="002F1090"/>
    <w:rsid w:val="002F1471"/>
    <w:rsid w:val="002F3348"/>
    <w:rsid w:val="002F6E9F"/>
    <w:rsid w:val="00311C0D"/>
    <w:rsid w:val="003165E1"/>
    <w:rsid w:val="00317DEA"/>
    <w:rsid w:val="0032335F"/>
    <w:rsid w:val="00326CB9"/>
    <w:rsid w:val="00333DE3"/>
    <w:rsid w:val="003344FD"/>
    <w:rsid w:val="00337937"/>
    <w:rsid w:val="00337F70"/>
    <w:rsid w:val="00341D16"/>
    <w:rsid w:val="00342D33"/>
    <w:rsid w:val="00345E58"/>
    <w:rsid w:val="00346ED4"/>
    <w:rsid w:val="003538E8"/>
    <w:rsid w:val="00361FC2"/>
    <w:rsid w:val="003638D0"/>
    <w:rsid w:val="003709DC"/>
    <w:rsid w:val="00372ADF"/>
    <w:rsid w:val="003756CD"/>
    <w:rsid w:val="00375899"/>
    <w:rsid w:val="00383EAF"/>
    <w:rsid w:val="00392D37"/>
    <w:rsid w:val="00394230"/>
    <w:rsid w:val="00395816"/>
    <w:rsid w:val="003A0F95"/>
    <w:rsid w:val="003B29B5"/>
    <w:rsid w:val="003B7594"/>
    <w:rsid w:val="003C177F"/>
    <w:rsid w:val="003C4C74"/>
    <w:rsid w:val="003C721A"/>
    <w:rsid w:val="003D001F"/>
    <w:rsid w:val="003D2AA6"/>
    <w:rsid w:val="003E24AD"/>
    <w:rsid w:val="003F41ED"/>
    <w:rsid w:val="003F454B"/>
    <w:rsid w:val="003F5865"/>
    <w:rsid w:val="003F7539"/>
    <w:rsid w:val="00400B1A"/>
    <w:rsid w:val="00402864"/>
    <w:rsid w:val="004053E0"/>
    <w:rsid w:val="004102F3"/>
    <w:rsid w:val="00410A3F"/>
    <w:rsid w:val="004114C2"/>
    <w:rsid w:val="004118BD"/>
    <w:rsid w:val="00414A69"/>
    <w:rsid w:val="00415E24"/>
    <w:rsid w:val="00422EEE"/>
    <w:rsid w:val="00441E46"/>
    <w:rsid w:val="004424AC"/>
    <w:rsid w:val="0044544B"/>
    <w:rsid w:val="00450C27"/>
    <w:rsid w:val="0045468F"/>
    <w:rsid w:val="00455008"/>
    <w:rsid w:val="00457156"/>
    <w:rsid w:val="00461C8F"/>
    <w:rsid w:val="00462666"/>
    <w:rsid w:val="00463480"/>
    <w:rsid w:val="0047207F"/>
    <w:rsid w:val="004742F9"/>
    <w:rsid w:val="004803E5"/>
    <w:rsid w:val="004828B2"/>
    <w:rsid w:val="00483C9C"/>
    <w:rsid w:val="00483E0D"/>
    <w:rsid w:val="00484438"/>
    <w:rsid w:val="00485CF6"/>
    <w:rsid w:val="00492EB2"/>
    <w:rsid w:val="004A14F0"/>
    <w:rsid w:val="004A1D52"/>
    <w:rsid w:val="004A53AC"/>
    <w:rsid w:val="004A5EAC"/>
    <w:rsid w:val="004B446A"/>
    <w:rsid w:val="004D6D39"/>
    <w:rsid w:val="004D772B"/>
    <w:rsid w:val="004E10BF"/>
    <w:rsid w:val="004E4433"/>
    <w:rsid w:val="004F17DC"/>
    <w:rsid w:val="004F2545"/>
    <w:rsid w:val="005009D0"/>
    <w:rsid w:val="0051007C"/>
    <w:rsid w:val="0051252A"/>
    <w:rsid w:val="00512CAC"/>
    <w:rsid w:val="0051347B"/>
    <w:rsid w:val="005164DC"/>
    <w:rsid w:val="005173DF"/>
    <w:rsid w:val="00521E35"/>
    <w:rsid w:val="0052296F"/>
    <w:rsid w:val="0053007D"/>
    <w:rsid w:val="005350C9"/>
    <w:rsid w:val="00537AD5"/>
    <w:rsid w:val="005415F7"/>
    <w:rsid w:val="0054677E"/>
    <w:rsid w:val="00551CC0"/>
    <w:rsid w:val="005548C0"/>
    <w:rsid w:val="00560D12"/>
    <w:rsid w:val="005616DF"/>
    <w:rsid w:val="00567801"/>
    <w:rsid w:val="00575E94"/>
    <w:rsid w:val="00585868"/>
    <w:rsid w:val="00587EFB"/>
    <w:rsid w:val="00594098"/>
    <w:rsid w:val="00595AF2"/>
    <w:rsid w:val="00597D1F"/>
    <w:rsid w:val="005A19B2"/>
    <w:rsid w:val="005A46CA"/>
    <w:rsid w:val="005A581E"/>
    <w:rsid w:val="005A6171"/>
    <w:rsid w:val="005B26E5"/>
    <w:rsid w:val="005B4E0D"/>
    <w:rsid w:val="005C1E54"/>
    <w:rsid w:val="005D0469"/>
    <w:rsid w:val="005D1D94"/>
    <w:rsid w:val="005D223D"/>
    <w:rsid w:val="005D2586"/>
    <w:rsid w:val="005E0090"/>
    <w:rsid w:val="005E043C"/>
    <w:rsid w:val="005E3A85"/>
    <w:rsid w:val="005E4CDF"/>
    <w:rsid w:val="005F25CE"/>
    <w:rsid w:val="005F537F"/>
    <w:rsid w:val="005F5AB8"/>
    <w:rsid w:val="005F7BB4"/>
    <w:rsid w:val="00603EF8"/>
    <w:rsid w:val="006073C6"/>
    <w:rsid w:val="0060761E"/>
    <w:rsid w:val="00607FDD"/>
    <w:rsid w:val="00612A93"/>
    <w:rsid w:val="00613C3B"/>
    <w:rsid w:val="006148F1"/>
    <w:rsid w:val="00624AC0"/>
    <w:rsid w:val="00636CF3"/>
    <w:rsid w:val="006500C7"/>
    <w:rsid w:val="00652D60"/>
    <w:rsid w:val="0065451A"/>
    <w:rsid w:val="00654A96"/>
    <w:rsid w:val="006622E8"/>
    <w:rsid w:val="0066394C"/>
    <w:rsid w:val="00663E57"/>
    <w:rsid w:val="00664256"/>
    <w:rsid w:val="00671813"/>
    <w:rsid w:val="00681E9B"/>
    <w:rsid w:val="00685FE0"/>
    <w:rsid w:val="006A039D"/>
    <w:rsid w:val="006A6512"/>
    <w:rsid w:val="006A6881"/>
    <w:rsid w:val="006B140A"/>
    <w:rsid w:val="006B1A0D"/>
    <w:rsid w:val="006C295B"/>
    <w:rsid w:val="006C6EFD"/>
    <w:rsid w:val="006D1710"/>
    <w:rsid w:val="006E0952"/>
    <w:rsid w:val="006E0DDB"/>
    <w:rsid w:val="006E1610"/>
    <w:rsid w:val="006E1ADF"/>
    <w:rsid w:val="006E2680"/>
    <w:rsid w:val="006E42A0"/>
    <w:rsid w:val="006E4B00"/>
    <w:rsid w:val="006E5193"/>
    <w:rsid w:val="006F0E06"/>
    <w:rsid w:val="006F666C"/>
    <w:rsid w:val="00702A2A"/>
    <w:rsid w:val="00702FCA"/>
    <w:rsid w:val="00703892"/>
    <w:rsid w:val="00704FE8"/>
    <w:rsid w:val="0070758B"/>
    <w:rsid w:val="00707F64"/>
    <w:rsid w:val="007166F5"/>
    <w:rsid w:val="00723231"/>
    <w:rsid w:val="00727184"/>
    <w:rsid w:val="007271CD"/>
    <w:rsid w:val="00731CB1"/>
    <w:rsid w:val="00732007"/>
    <w:rsid w:val="0073652E"/>
    <w:rsid w:val="0074012B"/>
    <w:rsid w:val="007401E9"/>
    <w:rsid w:val="007417F3"/>
    <w:rsid w:val="0074470A"/>
    <w:rsid w:val="00754008"/>
    <w:rsid w:val="0076366F"/>
    <w:rsid w:val="00765015"/>
    <w:rsid w:val="00765C13"/>
    <w:rsid w:val="007733C9"/>
    <w:rsid w:val="00782D49"/>
    <w:rsid w:val="00783134"/>
    <w:rsid w:val="00784CB6"/>
    <w:rsid w:val="007859C9"/>
    <w:rsid w:val="00786083"/>
    <w:rsid w:val="0078689F"/>
    <w:rsid w:val="00792753"/>
    <w:rsid w:val="00794F6D"/>
    <w:rsid w:val="007A064D"/>
    <w:rsid w:val="007A2A94"/>
    <w:rsid w:val="007A388D"/>
    <w:rsid w:val="007A40BA"/>
    <w:rsid w:val="007A505E"/>
    <w:rsid w:val="007A5A46"/>
    <w:rsid w:val="007B1F0E"/>
    <w:rsid w:val="007B25E1"/>
    <w:rsid w:val="007B54A3"/>
    <w:rsid w:val="007C3CFB"/>
    <w:rsid w:val="007D0961"/>
    <w:rsid w:val="007D2B4B"/>
    <w:rsid w:val="007D7030"/>
    <w:rsid w:val="007E0819"/>
    <w:rsid w:val="007E1AE4"/>
    <w:rsid w:val="007E1BE6"/>
    <w:rsid w:val="007E27F9"/>
    <w:rsid w:val="007E3EDC"/>
    <w:rsid w:val="007E5794"/>
    <w:rsid w:val="007E6CB5"/>
    <w:rsid w:val="007E75A8"/>
    <w:rsid w:val="007F286D"/>
    <w:rsid w:val="007F3A6A"/>
    <w:rsid w:val="00801495"/>
    <w:rsid w:val="0080232E"/>
    <w:rsid w:val="00804B41"/>
    <w:rsid w:val="00806201"/>
    <w:rsid w:val="00806583"/>
    <w:rsid w:val="00807FEF"/>
    <w:rsid w:val="008113AC"/>
    <w:rsid w:val="00822E83"/>
    <w:rsid w:val="0082368A"/>
    <w:rsid w:val="008252BF"/>
    <w:rsid w:val="008276FD"/>
    <w:rsid w:val="00842566"/>
    <w:rsid w:val="00843BC7"/>
    <w:rsid w:val="00844F1E"/>
    <w:rsid w:val="00851509"/>
    <w:rsid w:val="008541AB"/>
    <w:rsid w:val="00854EC7"/>
    <w:rsid w:val="00856508"/>
    <w:rsid w:val="008655EE"/>
    <w:rsid w:val="00866322"/>
    <w:rsid w:val="00882522"/>
    <w:rsid w:val="00886543"/>
    <w:rsid w:val="0088731A"/>
    <w:rsid w:val="00891ABF"/>
    <w:rsid w:val="0089620A"/>
    <w:rsid w:val="008A2267"/>
    <w:rsid w:val="008A31E7"/>
    <w:rsid w:val="008A4DC2"/>
    <w:rsid w:val="008A6582"/>
    <w:rsid w:val="008A66BB"/>
    <w:rsid w:val="008B1B41"/>
    <w:rsid w:val="008B333A"/>
    <w:rsid w:val="008B4A4C"/>
    <w:rsid w:val="008C02BA"/>
    <w:rsid w:val="008C248C"/>
    <w:rsid w:val="008C65F9"/>
    <w:rsid w:val="008C78D0"/>
    <w:rsid w:val="008D0F68"/>
    <w:rsid w:val="008D365D"/>
    <w:rsid w:val="008D45C6"/>
    <w:rsid w:val="008E0241"/>
    <w:rsid w:val="008E353E"/>
    <w:rsid w:val="008E5F02"/>
    <w:rsid w:val="008F086C"/>
    <w:rsid w:val="008F5C5F"/>
    <w:rsid w:val="008F69EF"/>
    <w:rsid w:val="008F74AB"/>
    <w:rsid w:val="00903B55"/>
    <w:rsid w:val="00907AC6"/>
    <w:rsid w:val="00910619"/>
    <w:rsid w:val="009110AD"/>
    <w:rsid w:val="00912462"/>
    <w:rsid w:val="00922A44"/>
    <w:rsid w:val="0092308B"/>
    <w:rsid w:val="00923C86"/>
    <w:rsid w:val="00934C79"/>
    <w:rsid w:val="009429F9"/>
    <w:rsid w:val="00944017"/>
    <w:rsid w:val="0094730C"/>
    <w:rsid w:val="009529C8"/>
    <w:rsid w:val="009542D9"/>
    <w:rsid w:val="00960A4D"/>
    <w:rsid w:val="00962EDB"/>
    <w:rsid w:val="00963E2D"/>
    <w:rsid w:val="0096432A"/>
    <w:rsid w:val="00964C1E"/>
    <w:rsid w:val="0097524B"/>
    <w:rsid w:val="00977F67"/>
    <w:rsid w:val="00980BAA"/>
    <w:rsid w:val="009825AB"/>
    <w:rsid w:val="009830DB"/>
    <w:rsid w:val="00983E23"/>
    <w:rsid w:val="00987406"/>
    <w:rsid w:val="00993F38"/>
    <w:rsid w:val="009969F7"/>
    <w:rsid w:val="009A32D4"/>
    <w:rsid w:val="009A36BD"/>
    <w:rsid w:val="009A790A"/>
    <w:rsid w:val="009A7DC1"/>
    <w:rsid w:val="009B1DD4"/>
    <w:rsid w:val="009B2B02"/>
    <w:rsid w:val="009C0FA7"/>
    <w:rsid w:val="009C125E"/>
    <w:rsid w:val="009C26FE"/>
    <w:rsid w:val="009C47FE"/>
    <w:rsid w:val="009C52A1"/>
    <w:rsid w:val="009C547C"/>
    <w:rsid w:val="009C66AD"/>
    <w:rsid w:val="009C7236"/>
    <w:rsid w:val="009D4AE7"/>
    <w:rsid w:val="009D56EB"/>
    <w:rsid w:val="009E1F2E"/>
    <w:rsid w:val="009E6C71"/>
    <w:rsid w:val="009F1DAC"/>
    <w:rsid w:val="009F2A3D"/>
    <w:rsid w:val="009F5B3F"/>
    <w:rsid w:val="009F6ACA"/>
    <w:rsid w:val="00A00323"/>
    <w:rsid w:val="00A02D60"/>
    <w:rsid w:val="00A07525"/>
    <w:rsid w:val="00A124B2"/>
    <w:rsid w:val="00A13E23"/>
    <w:rsid w:val="00A179DB"/>
    <w:rsid w:val="00A24456"/>
    <w:rsid w:val="00A25F35"/>
    <w:rsid w:val="00A40CCD"/>
    <w:rsid w:val="00A4419E"/>
    <w:rsid w:val="00A46E8A"/>
    <w:rsid w:val="00A47AC9"/>
    <w:rsid w:val="00A55811"/>
    <w:rsid w:val="00A55AF5"/>
    <w:rsid w:val="00A55F8F"/>
    <w:rsid w:val="00A57C3F"/>
    <w:rsid w:val="00A605A6"/>
    <w:rsid w:val="00A615E2"/>
    <w:rsid w:val="00A63226"/>
    <w:rsid w:val="00A7082E"/>
    <w:rsid w:val="00A73EC5"/>
    <w:rsid w:val="00A752F7"/>
    <w:rsid w:val="00A80069"/>
    <w:rsid w:val="00A81136"/>
    <w:rsid w:val="00A83462"/>
    <w:rsid w:val="00A84F45"/>
    <w:rsid w:val="00A87EFD"/>
    <w:rsid w:val="00A91870"/>
    <w:rsid w:val="00A93D48"/>
    <w:rsid w:val="00A940BF"/>
    <w:rsid w:val="00AA194F"/>
    <w:rsid w:val="00AB04EC"/>
    <w:rsid w:val="00AB3A28"/>
    <w:rsid w:val="00AC17AA"/>
    <w:rsid w:val="00AC2237"/>
    <w:rsid w:val="00AC26B0"/>
    <w:rsid w:val="00AD31F0"/>
    <w:rsid w:val="00AD3993"/>
    <w:rsid w:val="00AD3ACF"/>
    <w:rsid w:val="00AF19CD"/>
    <w:rsid w:val="00AF2B44"/>
    <w:rsid w:val="00B03E2D"/>
    <w:rsid w:val="00B0597F"/>
    <w:rsid w:val="00B05E95"/>
    <w:rsid w:val="00B13F2F"/>
    <w:rsid w:val="00B174BC"/>
    <w:rsid w:val="00B17E95"/>
    <w:rsid w:val="00B214A4"/>
    <w:rsid w:val="00B24414"/>
    <w:rsid w:val="00B24809"/>
    <w:rsid w:val="00B25743"/>
    <w:rsid w:val="00B27123"/>
    <w:rsid w:val="00B30E59"/>
    <w:rsid w:val="00B341B2"/>
    <w:rsid w:val="00B341E1"/>
    <w:rsid w:val="00B34F93"/>
    <w:rsid w:val="00B362D4"/>
    <w:rsid w:val="00B41219"/>
    <w:rsid w:val="00B465C0"/>
    <w:rsid w:val="00B46CC6"/>
    <w:rsid w:val="00B477FB"/>
    <w:rsid w:val="00B5283D"/>
    <w:rsid w:val="00B62D72"/>
    <w:rsid w:val="00B63AE5"/>
    <w:rsid w:val="00B64C23"/>
    <w:rsid w:val="00B743F1"/>
    <w:rsid w:val="00B7782F"/>
    <w:rsid w:val="00B81193"/>
    <w:rsid w:val="00B81A4F"/>
    <w:rsid w:val="00B81DCB"/>
    <w:rsid w:val="00B8726B"/>
    <w:rsid w:val="00B87828"/>
    <w:rsid w:val="00B878B3"/>
    <w:rsid w:val="00B87E6F"/>
    <w:rsid w:val="00B921E5"/>
    <w:rsid w:val="00B93ECE"/>
    <w:rsid w:val="00BA7458"/>
    <w:rsid w:val="00BB162F"/>
    <w:rsid w:val="00BB32F2"/>
    <w:rsid w:val="00BB47E4"/>
    <w:rsid w:val="00BB48C1"/>
    <w:rsid w:val="00BC2702"/>
    <w:rsid w:val="00BC3778"/>
    <w:rsid w:val="00BE4A79"/>
    <w:rsid w:val="00BE4EBD"/>
    <w:rsid w:val="00BE74E5"/>
    <w:rsid w:val="00BF312C"/>
    <w:rsid w:val="00BF3540"/>
    <w:rsid w:val="00BF3CC4"/>
    <w:rsid w:val="00BF56FB"/>
    <w:rsid w:val="00BF72E5"/>
    <w:rsid w:val="00BF73F1"/>
    <w:rsid w:val="00C00662"/>
    <w:rsid w:val="00C0152D"/>
    <w:rsid w:val="00C12077"/>
    <w:rsid w:val="00C14C88"/>
    <w:rsid w:val="00C226B8"/>
    <w:rsid w:val="00C32600"/>
    <w:rsid w:val="00C34C1A"/>
    <w:rsid w:val="00C34E7E"/>
    <w:rsid w:val="00C42B7C"/>
    <w:rsid w:val="00C46165"/>
    <w:rsid w:val="00C474BB"/>
    <w:rsid w:val="00C51A99"/>
    <w:rsid w:val="00C53DB6"/>
    <w:rsid w:val="00C544A1"/>
    <w:rsid w:val="00C55415"/>
    <w:rsid w:val="00C62668"/>
    <w:rsid w:val="00C64EB3"/>
    <w:rsid w:val="00C6762E"/>
    <w:rsid w:val="00C67D82"/>
    <w:rsid w:val="00C74092"/>
    <w:rsid w:val="00C815CD"/>
    <w:rsid w:val="00C86E3B"/>
    <w:rsid w:val="00C87586"/>
    <w:rsid w:val="00C93E9F"/>
    <w:rsid w:val="00C9443F"/>
    <w:rsid w:val="00C96720"/>
    <w:rsid w:val="00CA3F67"/>
    <w:rsid w:val="00CA4A10"/>
    <w:rsid w:val="00CA7CF2"/>
    <w:rsid w:val="00CB032B"/>
    <w:rsid w:val="00CB1343"/>
    <w:rsid w:val="00CB137D"/>
    <w:rsid w:val="00CB7AAF"/>
    <w:rsid w:val="00CC2A12"/>
    <w:rsid w:val="00CD1837"/>
    <w:rsid w:val="00CD4ADC"/>
    <w:rsid w:val="00CE0FF1"/>
    <w:rsid w:val="00CE10B8"/>
    <w:rsid w:val="00CE1C06"/>
    <w:rsid w:val="00CE4287"/>
    <w:rsid w:val="00CE5F96"/>
    <w:rsid w:val="00CF481A"/>
    <w:rsid w:val="00D038BB"/>
    <w:rsid w:val="00D06EC6"/>
    <w:rsid w:val="00D11662"/>
    <w:rsid w:val="00D11A58"/>
    <w:rsid w:val="00D16959"/>
    <w:rsid w:val="00D20D54"/>
    <w:rsid w:val="00D22CA8"/>
    <w:rsid w:val="00D2504F"/>
    <w:rsid w:val="00D4018B"/>
    <w:rsid w:val="00D52DE1"/>
    <w:rsid w:val="00D63DF2"/>
    <w:rsid w:val="00D65394"/>
    <w:rsid w:val="00D662FE"/>
    <w:rsid w:val="00D671DA"/>
    <w:rsid w:val="00D71993"/>
    <w:rsid w:val="00D74F50"/>
    <w:rsid w:val="00D8040C"/>
    <w:rsid w:val="00D81F8F"/>
    <w:rsid w:val="00D839BE"/>
    <w:rsid w:val="00D85925"/>
    <w:rsid w:val="00D875F1"/>
    <w:rsid w:val="00D943C5"/>
    <w:rsid w:val="00D959F5"/>
    <w:rsid w:val="00D960C1"/>
    <w:rsid w:val="00D9700B"/>
    <w:rsid w:val="00DA7C88"/>
    <w:rsid w:val="00DC39CB"/>
    <w:rsid w:val="00DC49D6"/>
    <w:rsid w:val="00DC5C93"/>
    <w:rsid w:val="00DD2D05"/>
    <w:rsid w:val="00DE160E"/>
    <w:rsid w:val="00DE3DBA"/>
    <w:rsid w:val="00DE5291"/>
    <w:rsid w:val="00DE737E"/>
    <w:rsid w:val="00E05556"/>
    <w:rsid w:val="00E10EB6"/>
    <w:rsid w:val="00E117D1"/>
    <w:rsid w:val="00E153E4"/>
    <w:rsid w:val="00E176AB"/>
    <w:rsid w:val="00E25F25"/>
    <w:rsid w:val="00E3348D"/>
    <w:rsid w:val="00E3431B"/>
    <w:rsid w:val="00E34663"/>
    <w:rsid w:val="00E41336"/>
    <w:rsid w:val="00E42223"/>
    <w:rsid w:val="00E46A75"/>
    <w:rsid w:val="00E528A1"/>
    <w:rsid w:val="00E563B6"/>
    <w:rsid w:val="00E566E7"/>
    <w:rsid w:val="00E60CF1"/>
    <w:rsid w:val="00E61A99"/>
    <w:rsid w:val="00E632FA"/>
    <w:rsid w:val="00E63A44"/>
    <w:rsid w:val="00E7505A"/>
    <w:rsid w:val="00E80AEF"/>
    <w:rsid w:val="00E86620"/>
    <w:rsid w:val="00E87ADB"/>
    <w:rsid w:val="00E956E2"/>
    <w:rsid w:val="00E95E9C"/>
    <w:rsid w:val="00E97570"/>
    <w:rsid w:val="00EA07D8"/>
    <w:rsid w:val="00EA3DC3"/>
    <w:rsid w:val="00EA71BF"/>
    <w:rsid w:val="00EB0B15"/>
    <w:rsid w:val="00EB36AA"/>
    <w:rsid w:val="00EB4CDE"/>
    <w:rsid w:val="00EB5E34"/>
    <w:rsid w:val="00EB6BC6"/>
    <w:rsid w:val="00EC3183"/>
    <w:rsid w:val="00EC3B13"/>
    <w:rsid w:val="00EC67EC"/>
    <w:rsid w:val="00EC6824"/>
    <w:rsid w:val="00ED23DD"/>
    <w:rsid w:val="00ED3280"/>
    <w:rsid w:val="00ED6CDC"/>
    <w:rsid w:val="00EE0097"/>
    <w:rsid w:val="00EE6671"/>
    <w:rsid w:val="00EE7262"/>
    <w:rsid w:val="00EE7BC6"/>
    <w:rsid w:val="00EF4ECD"/>
    <w:rsid w:val="00EF615B"/>
    <w:rsid w:val="00F02437"/>
    <w:rsid w:val="00F0478B"/>
    <w:rsid w:val="00F15454"/>
    <w:rsid w:val="00F176E4"/>
    <w:rsid w:val="00F22669"/>
    <w:rsid w:val="00F30080"/>
    <w:rsid w:val="00F32195"/>
    <w:rsid w:val="00F323B2"/>
    <w:rsid w:val="00F40E31"/>
    <w:rsid w:val="00F41D50"/>
    <w:rsid w:val="00F47D08"/>
    <w:rsid w:val="00F5196C"/>
    <w:rsid w:val="00F57023"/>
    <w:rsid w:val="00F610C6"/>
    <w:rsid w:val="00F61F99"/>
    <w:rsid w:val="00F62F51"/>
    <w:rsid w:val="00F631CA"/>
    <w:rsid w:val="00F72160"/>
    <w:rsid w:val="00F7254C"/>
    <w:rsid w:val="00F7389D"/>
    <w:rsid w:val="00F75A4B"/>
    <w:rsid w:val="00F7645F"/>
    <w:rsid w:val="00F76B0B"/>
    <w:rsid w:val="00F76DE1"/>
    <w:rsid w:val="00F81D8E"/>
    <w:rsid w:val="00F873C0"/>
    <w:rsid w:val="00F91122"/>
    <w:rsid w:val="00F93C07"/>
    <w:rsid w:val="00F94311"/>
    <w:rsid w:val="00F97A51"/>
    <w:rsid w:val="00FA19C7"/>
    <w:rsid w:val="00FA59B8"/>
    <w:rsid w:val="00FB0D02"/>
    <w:rsid w:val="00FB12D8"/>
    <w:rsid w:val="00FC6144"/>
    <w:rsid w:val="00FD1537"/>
    <w:rsid w:val="00FD1935"/>
    <w:rsid w:val="00FD20E4"/>
    <w:rsid w:val="00FD306E"/>
    <w:rsid w:val="00FE37F9"/>
    <w:rsid w:val="00FF3EF3"/>
    <w:rsid w:val="00FF59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DE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17DEA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17DEA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paragraph" w:customStyle="1" w:styleId="c43">
    <w:name w:val="c43"/>
    <w:basedOn w:val="a"/>
    <w:uiPriority w:val="99"/>
    <w:rsid w:val="00704FE8"/>
    <w:pPr>
      <w:spacing w:before="100" w:beforeAutospacing="1" w:after="100" w:afterAutospacing="1"/>
    </w:pPr>
  </w:style>
  <w:style w:type="character" w:customStyle="1" w:styleId="c7">
    <w:name w:val="c7"/>
    <w:uiPriority w:val="99"/>
    <w:rsid w:val="00704FE8"/>
    <w:rPr>
      <w:rFonts w:cs="Times New Roman"/>
    </w:rPr>
  </w:style>
  <w:style w:type="paragraph" w:customStyle="1" w:styleId="c31">
    <w:name w:val="c31"/>
    <w:basedOn w:val="a"/>
    <w:uiPriority w:val="99"/>
    <w:rsid w:val="00704FE8"/>
    <w:pPr>
      <w:spacing w:before="100" w:beforeAutospacing="1" w:after="100" w:afterAutospacing="1"/>
    </w:pPr>
  </w:style>
  <w:style w:type="paragraph" w:customStyle="1" w:styleId="c10">
    <w:name w:val="c10"/>
    <w:basedOn w:val="a"/>
    <w:uiPriority w:val="99"/>
    <w:rsid w:val="00704FE8"/>
    <w:pPr>
      <w:spacing w:before="100" w:beforeAutospacing="1" w:after="100" w:afterAutospacing="1"/>
    </w:pPr>
  </w:style>
  <w:style w:type="character" w:customStyle="1" w:styleId="c5">
    <w:name w:val="c5"/>
    <w:uiPriority w:val="99"/>
    <w:rsid w:val="00704FE8"/>
    <w:rPr>
      <w:rFonts w:cs="Times New Roman"/>
    </w:rPr>
  </w:style>
  <w:style w:type="character" w:customStyle="1" w:styleId="c3">
    <w:name w:val="c3"/>
    <w:uiPriority w:val="99"/>
    <w:rsid w:val="00704FE8"/>
    <w:rPr>
      <w:rFonts w:cs="Times New Roman"/>
    </w:rPr>
  </w:style>
  <w:style w:type="paragraph" w:customStyle="1" w:styleId="c23">
    <w:name w:val="c23"/>
    <w:basedOn w:val="a"/>
    <w:uiPriority w:val="99"/>
    <w:rsid w:val="00704FE8"/>
    <w:pPr>
      <w:spacing w:before="100" w:beforeAutospacing="1" w:after="100" w:afterAutospacing="1"/>
    </w:pPr>
  </w:style>
  <w:style w:type="character" w:customStyle="1" w:styleId="c1">
    <w:name w:val="c1"/>
    <w:uiPriority w:val="99"/>
    <w:rsid w:val="00704FE8"/>
    <w:rPr>
      <w:rFonts w:cs="Times New Roman"/>
    </w:rPr>
  </w:style>
  <w:style w:type="paragraph" w:customStyle="1" w:styleId="c6">
    <w:name w:val="c6"/>
    <w:basedOn w:val="a"/>
    <w:uiPriority w:val="99"/>
    <w:rsid w:val="00704FE8"/>
    <w:pPr>
      <w:spacing w:before="100" w:beforeAutospacing="1" w:after="100" w:afterAutospacing="1"/>
    </w:pPr>
  </w:style>
  <w:style w:type="table" w:styleId="a3">
    <w:name w:val="Table Grid"/>
    <w:basedOn w:val="a1"/>
    <w:uiPriority w:val="99"/>
    <w:rsid w:val="007E27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uiPriority w:val="99"/>
    <w:rsid w:val="0066394C"/>
    <w:pPr>
      <w:spacing w:before="100" w:beforeAutospacing="1" w:after="100" w:afterAutospacing="1"/>
    </w:pPr>
  </w:style>
  <w:style w:type="character" w:customStyle="1" w:styleId="c0">
    <w:name w:val="c0"/>
    <w:uiPriority w:val="99"/>
    <w:rsid w:val="002F1471"/>
    <w:rPr>
      <w:rFonts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C461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46165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081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2303</Words>
  <Characters>13130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</dc:creator>
  <cp:keywords/>
  <dc:description/>
  <cp:lastModifiedBy>Ольга</cp:lastModifiedBy>
  <cp:revision>34</cp:revision>
  <cp:lastPrinted>2021-08-30T16:47:00Z</cp:lastPrinted>
  <dcterms:created xsi:type="dcterms:W3CDTF">2017-09-10T17:26:00Z</dcterms:created>
  <dcterms:modified xsi:type="dcterms:W3CDTF">2021-08-30T16:54:00Z</dcterms:modified>
</cp:coreProperties>
</file>